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5AD6" w14:textId="77777777" w:rsidR="00BF2BE7" w:rsidRDefault="00BF2BE7">
      <w:r>
        <w:rPr>
          <w:noProof/>
        </w:rPr>
        <w:drawing>
          <wp:inline distT="0" distB="0" distL="0" distR="0" wp14:anchorId="6DBE90EF" wp14:editId="42CB20CD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471A60D" w14:textId="77777777" w:rsidR="00BF2BE7" w:rsidRDefault="00BF2BE7">
      <w:r>
        <w:t>Colegio San Sebastián</w:t>
      </w:r>
    </w:p>
    <w:p w14:paraId="06FC0031" w14:textId="77777777" w:rsidR="00BF2BE7" w:rsidRDefault="00BF2BE7">
      <w:r>
        <w:t xml:space="preserve">Stgo.Centro </w:t>
      </w:r>
    </w:p>
    <w:p w14:paraId="0CA00583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E4608E">
        <w:rPr>
          <w:rFonts w:ascii="Cambria" w:hAnsi="Cambria" w:cs="Arial"/>
          <w:i/>
          <w:iCs/>
          <w:sz w:val="32"/>
          <w:szCs w:val="32"/>
          <w:u w:val="double"/>
        </w:rPr>
        <w:t>Evaluación Formativa</w:t>
      </w:r>
      <w:r w:rsidR="00E4608E">
        <w:rPr>
          <w:rFonts w:ascii="Cambria" w:hAnsi="Cambria" w:cs="Arial"/>
          <w:i/>
          <w:iCs/>
          <w:sz w:val="32"/>
          <w:szCs w:val="32"/>
          <w:u w:val="double"/>
        </w:rPr>
        <w:t xml:space="preserve"> </w:t>
      </w:r>
      <w:r w:rsidR="00912636" w:rsidRPr="00E4608E">
        <w:rPr>
          <w:rFonts w:ascii="Cambria" w:hAnsi="Cambria" w:cs="Arial"/>
          <w:sz w:val="32"/>
          <w:szCs w:val="32"/>
          <w:u w:val="double"/>
        </w:rPr>
        <w:t>nº</w:t>
      </w:r>
      <w:r w:rsidR="00E4608E">
        <w:rPr>
          <w:rFonts w:ascii="Arial" w:hAnsi="Arial" w:cs="Arial"/>
          <w:sz w:val="28"/>
          <w:szCs w:val="28"/>
          <w:u w:val="double"/>
        </w:rPr>
        <w:t>4</w:t>
      </w:r>
    </w:p>
    <w:p w14:paraId="72001E6C" w14:textId="77777777" w:rsidR="00A507D2" w:rsidRDefault="00E4608E" w:rsidP="00A50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Folklore</w:t>
      </w:r>
    </w:p>
    <w:p w14:paraId="099BF90B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FADCC60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09864D41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___________________________________  Curso:</w:t>
      </w:r>
      <w:r w:rsidR="00EB53FF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004E69F2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5B430649" w14:textId="77777777" w:rsidR="00BF2BE7" w:rsidRDefault="00E4608E" w:rsidP="00132C32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Marca la alternativa correcta.</w:t>
      </w:r>
    </w:p>
    <w:p w14:paraId="35550027" w14:textId="77777777" w:rsidR="00132C32" w:rsidRPr="00132C32" w:rsidRDefault="00132C32" w:rsidP="00132C32">
      <w:pPr>
        <w:pStyle w:val="Prrafodelista"/>
        <w:rPr>
          <w:rFonts w:ascii="Arial" w:hAnsi="Arial" w:cs="Arial"/>
          <w:sz w:val="28"/>
          <w:szCs w:val="28"/>
        </w:rPr>
      </w:pPr>
    </w:p>
    <w:p w14:paraId="18F3B408" w14:textId="77777777" w:rsidR="00EB53FF" w:rsidRDefault="00EB53FF" w:rsidP="00310DA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es folklore?</w:t>
      </w:r>
    </w:p>
    <w:p w14:paraId="584E64E8" w14:textId="77777777" w:rsidR="00EB53FF" w:rsidRDefault="00EB53FF" w:rsidP="00EB53FF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Baile </w:t>
      </w:r>
    </w:p>
    <w:p w14:paraId="5281F57E" w14:textId="77777777" w:rsidR="00EB53FF" w:rsidRDefault="00EB53FF" w:rsidP="00EB53FF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comida </w:t>
      </w:r>
    </w:p>
    <w:p w14:paraId="5EB3BB1D" w14:textId="77777777" w:rsidR="00EB53FF" w:rsidRDefault="00EB53FF" w:rsidP="00EB53FF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Expresiones culturales de un pueblo.</w:t>
      </w:r>
    </w:p>
    <w:p w14:paraId="301E274B" w14:textId="77777777" w:rsidR="00EB53FF" w:rsidRPr="00EB53FF" w:rsidRDefault="00EB53FF" w:rsidP="00EB53FF">
      <w:pPr>
        <w:pStyle w:val="Prrafodelista"/>
        <w:ind w:left="1080"/>
        <w:rPr>
          <w:rFonts w:ascii="Arial" w:hAnsi="Arial" w:cs="Arial"/>
        </w:rPr>
      </w:pPr>
    </w:p>
    <w:p w14:paraId="0FD64755" w14:textId="77777777" w:rsidR="00310DA1" w:rsidRPr="00EB53FF" w:rsidRDefault="00A507D2" w:rsidP="00EB53F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53FF">
        <w:rPr>
          <w:rFonts w:ascii="Arial" w:hAnsi="Arial" w:cs="Arial"/>
        </w:rPr>
        <w:t>¿</w:t>
      </w:r>
      <w:r w:rsidR="00310DA1" w:rsidRPr="00EB53FF">
        <w:rPr>
          <w:rFonts w:ascii="Arial" w:hAnsi="Arial" w:cs="Arial"/>
        </w:rPr>
        <w:t>Desde que año se baila cueca aproximadamente?</w:t>
      </w:r>
      <w:r w:rsidR="00490B8C" w:rsidRPr="00EB53FF">
        <w:rPr>
          <w:rFonts w:ascii="Arial" w:hAnsi="Arial" w:cs="Arial"/>
        </w:rPr>
        <w:t xml:space="preserve"> </w:t>
      </w:r>
    </w:p>
    <w:p w14:paraId="2A7B4E9D" w14:textId="77777777" w:rsidR="00EF397C" w:rsidRDefault="00EF397C" w:rsidP="00EF39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10DA1">
        <w:rPr>
          <w:rFonts w:ascii="Arial" w:hAnsi="Arial" w:cs="Arial"/>
        </w:rPr>
        <w:t xml:space="preserve"> </w:t>
      </w:r>
      <w:r w:rsidR="00F851DA">
        <w:rPr>
          <w:rFonts w:ascii="Arial" w:hAnsi="Arial" w:cs="Arial"/>
        </w:rPr>
        <w:t>1810</w:t>
      </w:r>
    </w:p>
    <w:p w14:paraId="5783A27E" w14:textId="77777777" w:rsidR="00EF397C" w:rsidRDefault="00EF397C" w:rsidP="00EF39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132C32">
        <w:rPr>
          <w:rFonts w:ascii="Arial" w:hAnsi="Arial" w:cs="Arial"/>
        </w:rPr>
        <w:t xml:space="preserve"> </w:t>
      </w:r>
      <w:r w:rsidR="00F851DA">
        <w:rPr>
          <w:rFonts w:ascii="Arial" w:hAnsi="Arial" w:cs="Arial"/>
        </w:rPr>
        <w:t>1824</w:t>
      </w:r>
    </w:p>
    <w:p w14:paraId="6FFDA439" w14:textId="77777777" w:rsidR="00310DA1" w:rsidRPr="00EF397C" w:rsidRDefault="00EF397C" w:rsidP="00310D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132C32">
        <w:rPr>
          <w:rFonts w:ascii="Arial" w:hAnsi="Arial" w:cs="Arial"/>
        </w:rPr>
        <w:t xml:space="preserve"> </w:t>
      </w:r>
      <w:r w:rsidR="00310DA1">
        <w:rPr>
          <w:rFonts w:ascii="Arial" w:hAnsi="Arial" w:cs="Arial"/>
        </w:rPr>
        <w:t xml:space="preserve"> 1818</w:t>
      </w:r>
    </w:p>
    <w:p w14:paraId="7092007C" w14:textId="77777777" w:rsidR="00EF397C" w:rsidRDefault="00EF397C" w:rsidP="00EF397C">
      <w:pPr>
        <w:pStyle w:val="Prrafodelista"/>
        <w:rPr>
          <w:rFonts w:ascii="Arial" w:hAnsi="Arial" w:cs="Arial"/>
        </w:rPr>
      </w:pPr>
    </w:p>
    <w:p w14:paraId="2C2996E6" w14:textId="77777777" w:rsidR="00A507D2" w:rsidRDefault="00310DA1" w:rsidP="00A507D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cueca tiene una explicación de tipo:</w:t>
      </w:r>
    </w:p>
    <w:p w14:paraId="528EC727" w14:textId="77777777" w:rsidR="00EF397C" w:rsidRDefault="00EF397C" w:rsidP="00EF397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10DA1">
        <w:rPr>
          <w:rFonts w:ascii="Arial" w:hAnsi="Arial" w:cs="Arial"/>
        </w:rPr>
        <w:t xml:space="preserve"> </w:t>
      </w:r>
      <w:r w:rsidR="00F851DA">
        <w:rPr>
          <w:rFonts w:ascii="Arial" w:hAnsi="Arial" w:cs="Arial"/>
        </w:rPr>
        <w:t>Zoomórfico</w:t>
      </w:r>
    </w:p>
    <w:p w14:paraId="4A7AF597" w14:textId="77777777" w:rsidR="00EF397C" w:rsidRDefault="00EF397C" w:rsidP="00EF397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90B8C">
        <w:rPr>
          <w:rFonts w:ascii="Arial" w:hAnsi="Arial" w:cs="Arial"/>
        </w:rPr>
        <w:t xml:space="preserve"> </w:t>
      </w:r>
      <w:r w:rsidR="00310DA1">
        <w:rPr>
          <w:rFonts w:ascii="Arial" w:hAnsi="Arial" w:cs="Arial"/>
        </w:rPr>
        <w:t>Histórico</w:t>
      </w:r>
    </w:p>
    <w:p w14:paraId="6A2C7433" w14:textId="77777777" w:rsidR="00EF397C" w:rsidRDefault="00EF397C" w:rsidP="00EF397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490B8C">
        <w:rPr>
          <w:rFonts w:ascii="Arial" w:hAnsi="Arial" w:cs="Arial"/>
        </w:rPr>
        <w:t xml:space="preserve"> </w:t>
      </w:r>
      <w:r w:rsidR="00F851DA">
        <w:rPr>
          <w:rFonts w:ascii="Arial" w:hAnsi="Arial" w:cs="Arial"/>
        </w:rPr>
        <w:t>Religioso</w:t>
      </w:r>
    </w:p>
    <w:p w14:paraId="4672BA45" w14:textId="77777777" w:rsidR="00EF397C" w:rsidRPr="00EF397C" w:rsidRDefault="00EF397C" w:rsidP="00EF397C">
      <w:pPr>
        <w:rPr>
          <w:rFonts w:ascii="Arial" w:hAnsi="Arial" w:cs="Arial"/>
        </w:rPr>
      </w:pPr>
    </w:p>
    <w:p w14:paraId="3A60B891" w14:textId="77777777" w:rsidR="00912636" w:rsidRDefault="00310DA1" w:rsidP="0091263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¿Cuál de </w:t>
      </w:r>
      <w:r w:rsidR="009342C6">
        <w:rPr>
          <w:rFonts w:ascii="Arial" w:hAnsi="Arial" w:cs="Arial"/>
        </w:rPr>
        <w:t>los siguientes tipos</w:t>
      </w:r>
      <w:r>
        <w:rPr>
          <w:rFonts w:ascii="Arial" w:hAnsi="Arial" w:cs="Arial"/>
        </w:rPr>
        <w:t xml:space="preserve"> de cuecas no corresponde?</w:t>
      </w:r>
    </w:p>
    <w:p w14:paraId="2B9561CD" w14:textId="77777777" w:rsidR="00310DA1" w:rsidRDefault="00EF397C" w:rsidP="00A507D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90B8C">
        <w:rPr>
          <w:rFonts w:ascii="Arial" w:hAnsi="Arial" w:cs="Arial"/>
        </w:rPr>
        <w:t xml:space="preserve"> </w:t>
      </w:r>
      <w:r w:rsidR="00310DA1">
        <w:rPr>
          <w:rFonts w:ascii="Arial" w:hAnsi="Arial" w:cs="Arial"/>
        </w:rPr>
        <w:t xml:space="preserve">Cueca </w:t>
      </w:r>
      <w:r w:rsidR="00F851DA">
        <w:rPr>
          <w:rFonts w:ascii="Arial" w:hAnsi="Arial" w:cs="Arial"/>
        </w:rPr>
        <w:t xml:space="preserve">Cómica </w:t>
      </w:r>
    </w:p>
    <w:p w14:paraId="1CD5C81F" w14:textId="77777777" w:rsidR="00EF397C" w:rsidRDefault="00EF397C" w:rsidP="00A507D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90B8C">
        <w:rPr>
          <w:rFonts w:ascii="Arial" w:hAnsi="Arial" w:cs="Arial"/>
        </w:rPr>
        <w:t xml:space="preserve"> </w:t>
      </w:r>
      <w:r w:rsidR="00310DA1">
        <w:rPr>
          <w:rFonts w:ascii="Arial" w:hAnsi="Arial" w:cs="Arial"/>
        </w:rPr>
        <w:t xml:space="preserve">Cueca </w:t>
      </w:r>
      <w:r w:rsidR="00F851DA">
        <w:rPr>
          <w:rFonts w:ascii="Arial" w:hAnsi="Arial" w:cs="Arial"/>
        </w:rPr>
        <w:t xml:space="preserve"> Romántica </w:t>
      </w:r>
    </w:p>
    <w:p w14:paraId="506B0E26" w14:textId="77777777" w:rsidR="00EF397C" w:rsidRDefault="00EF397C" w:rsidP="00A507D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490B8C">
        <w:rPr>
          <w:rFonts w:ascii="Arial" w:hAnsi="Arial" w:cs="Arial"/>
        </w:rPr>
        <w:t xml:space="preserve"> </w:t>
      </w:r>
      <w:r w:rsidR="009342C6">
        <w:rPr>
          <w:rFonts w:ascii="Arial" w:hAnsi="Arial" w:cs="Arial"/>
        </w:rPr>
        <w:t>Cueca Larga</w:t>
      </w:r>
    </w:p>
    <w:p w14:paraId="360AAD2F" w14:textId="77777777" w:rsidR="009342C6" w:rsidRDefault="009342C6" w:rsidP="00A507D2">
      <w:pPr>
        <w:pStyle w:val="Prrafodelista"/>
        <w:rPr>
          <w:rFonts w:ascii="Arial" w:hAnsi="Arial" w:cs="Arial"/>
        </w:rPr>
      </w:pPr>
    </w:p>
    <w:p w14:paraId="52A2B4B2" w14:textId="77777777" w:rsidR="0000016C" w:rsidRPr="009342C6" w:rsidRDefault="00F851DA" w:rsidP="009342C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cueca se asemeja con:</w:t>
      </w:r>
    </w:p>
    <w:p w14:paraId="46FAFB96" w14:textId="77777777" w:rsidR="009342C6" w:rsidRDefault="00F851DA" w:rsidP="009342C6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Como el pato corteja al pato.</w:t>
      </w:r>
    </w:p>
    <w:p w14:paraId="25928B0D" w14:textId="77777777" w:rsidR="009342C6" w:rsidRDefault="00F851DA" w:rsidP="009342C6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Como el gallo asusta a la gallina </w:t>
      </w:r>
    </w:p>
    <w:p w14:paraId="01ED383C" w14:textId="77777777" w:rsidR="009342C6" w:rsidRDefault="00F851DA" w:rsidP="009342C6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Cortejo de el gallo a la gallina </w:t>
      </w:r>
    </w:p>
    <w:p w14:paraId="0493065B" w14:textId="77777777" w:rsidR="009342C6" w:rsidRDefault="009342C6" w:rsidP="009342C6">
      <w:pPr>
        <w:pStyle w:val="Prrafodelista"/>
        <w:ind w:left="1080"/>
        <w:rPr>
          <w:rFonts w:ascii="Arial" w:hAnsi="Arial" w:cs="Arial"/>
        </w:rPr>
      </w:pPr>
    </w:p>
    <w:p w14:paraId="17677926" w14:textId="77777777" w:rsidR="00490B8C" w:rsidRDefault="00490B8C" w:rsidP="00A507D2">
      <w:pPr>
        <w:pStyle w:val="Prrafodelista"/>
        <w:rPr>
          <w:rFonts w:ascii="Arial" w:hAnsi="Arial" w:cs="Arial"/>
        </w:rPr>
      </w:pPr>
    </w:p>
    <w:p w14:paraId="779F7817" w14:textId="77777777" w:rsidR="009342C6" w:rsidRDefault="009342C6" w:rsidP="009342C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</w:t>
      </w:r>
      <w:r w:rsidRPr="009342C6">
        <w:rPr>
          <w:rFonts w:ascii="Arial" w:hAnsi="Arial" w:cs="Arial"/>
          <w:b/>
          <w:bCs/>
          <w:u w:val="single"/>
        </w:rPr>
        <w:t>una</w:t>
      </w:r>
      <w:r>
        <w:rPr>
          <w:rFonts w:ascii="Arial" w:hAnsi="Arial" w:cs="Arial"/>
        </w:rPr>
        <w:t xml:space="preserve"> Leyenda de las zonas trabajadas en </w:t>
      </w:r>
      <w:r w:rsidR="00F851DA">
        <w:rPr>
          <w:rFonts w:ascii="Arial" w:hAnsi="Arial" w:cs="Arial"/>
        </w:rPr>
        <w:t xml:space="preserve">clases. </w:t>
      </w:r>
    </w:p>
    <w:p w14:paraId="3BCEFE62" w14:textId="77777777" w:rsidR="00F851DA" w:rsidRDefault="00F851DA" w:rsidP="00F851DA">
      <w:pPr>
        <w:rPr>
          <w:rFonts w:ascii="Arial" w:hAnsi="Arial" w:cs="Arial"/>
        </w:rPr>
      </w:pPr>
    </w:p>
    <w:p w14:paraId="0F01C6C1" w14:textId="77777777" w:rsidR="00F851DA" w:rsidRDefault="00F851DA" w:rsidP="00F851DA">
      <w:pPr>
        <w:rPr>
          <w:rFonts w:ascii="Arial" w:hAnsi="Arial" w:cs="Arial"/>
        </w:rPr>
      </w:pPr>
    </w:p>
    <w:p w14:paraId="523282B9" w14:textId="77777777" w:rsidR="00F851DA" w:rsidRDefault="00F851DA" w:rsidP="00F851DA">
      <w:pPr>
        <w:rPr>
          <w:rFonts w:ascii="Arial" w:hAnsi="Arial" w:cs="Arial"/>
        </w:rPr>
      </w:pPr>
    </w:p>
    <w:p w14:paraId="76CDDE47" w14:textId="77777777" w:rsidR="00F851DA" w:rsidRDefault="00F851DA" w:rsidP="00F851DA">
      <w:pPr>
        <w:rPr>
          <w:rFonts w:ascii="Arial" w:hAnsi="Arial" w:cs="Arial"/>
        </w:rPr>
      </w:pPr>
    </w:p>
    <w:p w14:paraId="52D53949" w14:textId="77777777" w:rsidR="00F851DA" w:rsidRDefault="00F851DA" w:rsidP="00F851DA">
      <w:pPr>
        <w:rPr>
          <w:rFonts w:ascii="Arial" w:hAnsi="Arial" w:cs="Arial"/>
        </w:rPr>
      </w:pPr>
    </w:p>
    <w:p w14:paraId="59038A26" w14:textId="77777777" w:rsidR="00F851DA" w:rsidRDefault="00F851DA" w:rsidP="00F851DA">
      <w:pPr>
        <w:rPr>
          <w:rFonts w:ascii="Arial" w:hAnsi="Arial" w:cs="Arial"/>
        </w:rPr>
      </w:pPr>
    </w:p>
    <w:p w14:paraId="77D7AB78" w14:textId="77777777" w:rsidR="00F851DA" w:rsidRDefault="00F851DA" w:rsidP="00F851DA">
      <w:pPr>
        <w:rPr>
          <w:rFonts w:ascii="Arial" w:hAnsi="Arial" w:cs="Arial"/>
        </w:rPr>
      </w:pPr>
    </w:p>
    <w:p w14:paraId="27DA085E" w14:textId="77777777" w:rsidR="00F851DA" w:rsidRPr="00F851DA" w:rsidRDefault="00F851DA" w:rsidP="00F851DA">
      <w:pPr>
        <w:rPr>
          <w:rFonts w:ascii="Arial" w:hAnsi="Arial" w:cs="Arial"/>
        </w:rPr>
      </w:pPr>
    </w:p>
    <w:p w14:paraId="727FB5AB" w14:textId="77777777" w:rsidR="00F851DA" w:rsidRDefault="00F851DA" w:rsidP="009342C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Escribe dos bailes y dos comidas por zona </w:t>
      </w:r>
    </w:p>
    <w:p w14:paraId="286951D1" w14:textId="77777777" w:rsidR="00C205FA" w:rsidRDefault="00F851DA" w:rsidP="00A507D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747998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6E699EAC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64F92066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445CC2E5" w14:textId="77777777" w:rsidR="009342C6" w:rsidRDefault="009342C6" w:rsidP="00A507D2">
      <w:pPr>
        <w:pStyle w:val="Prrafodelista"/>
        <w:rPr>
          <w:rFonts w:ascii="Arial" w:hAnsi="Arial" w:cs="Arial"/>
        </w:rPr>
      </w:pPr>
    </w:p>
    <w:p w14:paraId="35AD9CDD" w14:textId="77777777" w:rsidR="00490B8C" w:rsidRPr="009342C6" w:rsidRDefault="00490B8C" w:rsidP="009342C6">
      <w:pPr>
        <w:rPr>
          <w:rFonts w:ascii="Arial" w:hAnsi="Arial" w:cs="Arial"/>
        </w:rPr>
      </w:pPr>
    </w:p>
    <w:p w14:paraId="6067A3AC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2FEF214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09998EA9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3028F02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4353799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38A2F17A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5E16A9C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267B92E1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484"/>
    <w:multiLevelType w:val="hybridMultilevel"/>
    <w:tmpl w:val="E98E6AB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51"/>
    <w:multiLevelType w:val="hybridMultilevel"/>
    <w:tmpl w:val="AD369844"/>
    <w:lvl w:ilvl="0" w:tplc="613A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5047"/>
    <w:multiLevelType w:val="hybridMultilevel"/>
    <w:tmpl w:val="AB70565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43CFC"/>
    <w:multiLevelType w:val="hybridMultilevel"/>
    <w:tmpl w:val="DF8A64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063E20"/>
    <w:rsid w:val="00132C32"/>
    <w:rsid w:val="001343CC"/>
    <w:rsid w:val="00310DA1"/>
    <w:rsid w:val="00347CF5"/>
    <w:rsid w:val="00490B8C"/>
    <w:rsid w:val="004C5264"/>
    <w:rsid w:val="00645557"/>
    <w:rsid w:val="00705E8E"/>
    <w:rsid w:val="007F56B8"/>
    <w:rsid w:val="00912636"/>
    <w:rsid w:val="009342C6"/>
    <w:rsid w:val="009A400F"/>
    <w:rsid w:val="00A507D2"/>
    <w:rsid w:val="00BF2BE7"/>
    <w:rsid w:val="00C205FA"/>
    <w:rsid w:val="00E40FD2"/>
    <w:rsid w:val="00E4608E"/>
    <w:rsid w:val="00EB53FF"/>
    <w:rsid w:val="00EF397C"/>
    <w:rsid w:val="00F851DA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68B3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2020-10-10T23:17:00Z</dcterms:created>
  <dcterms:modified xsi:type="dcterms:W3CDTF">2020-10-10T23:17:00Z</dcterms:modified>
</cp:coreProperties>
</file>