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2440" w14:textId="75DAF01F" w:rsidR="008F2063" w:rsidRDefault="008F2063" w:rsidP="008F2063">
      <w:pPr>
        <w:rPr>
          <w:b/>
          <w:bCs/>
        </w:rPr>
      </w:pPr>
      <w:r>
        <w:rPr>
          <w:noProof/>
        </w:rPr>
        <w:drawing>
          <wp:inline distT="0" distB="0" distL="0" distR="0" wp14:anchorId="101F57D2" wp14:editId="74E058CA">
            <wp:extent cx="2110154" cy="573587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657" t="22575" r="56756" b="67955"/>
                    <a:stretch/>
                  </pic:blipFill>
                  <pic:spPr bwMode="auto">
                    <a:xfrm>
                      <a:off x="0" y="0"/>
                      <a:ext cx="2240328" cy="608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5EE21" w14:textId="27704621" w:rsidR="00B77A23" w:rsidRDefault="0031106A" w:rsidP="00F343C6">
      <w:pPr>
        <w:jc w:val="right"/>
        <w:rPr>
          <w:b/>
          <w:bCs/>
        </w:rPr>
      </w:pPr>
      <w:r w:rsidRPr="0031106A">
        <w:rPr>
          <w:b/>
          <w:bCs/>
        </w:rPr>
        <w:t>EVALUACIÓN FORMATIVA DE LENGUAJE Y COMUNICACIÓN 5° BÁSICO</w:t>
      </w:r>
    </w:p>
    <w:p w14:paraId="734020A3" w14:textId="676FE9BC" w:rsidR="008F2063" w:rsidRDefault="00E83980">
      <w:pPr>
        <w:rPr>
          <w:b/>
          <w:bCs/>
        </w:rPr>
      </w:pPr>
      <w:r>
        <w:rPr>
          <w:b/>
          <w:bCs/>
        </w:rPr>
        <w:t>Nombre__________________________________________ Fecha: ___________</w:t>
      </w:r>
    </w:p>
    <w:p w14:paraId="1AE60D28" w14:textId="77777777" w:rsidR="00DC062A" w:rsidRDefault="00DC062A">
      <w:pPr>
        <w:rPr>
          <w:b/>
          <w:bCs/>
        </w:rPr>
      </w:pPr>
      <w:r>
        <w:rPr>
          <w:b/>
          <w:bCs/>
        </w:rPr>
        <w:t>I.-MARCA CON UNA X LA ALTERNATIVA CORRECTA.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DC062A" w:rsidRPr="00896E8B" w14:paraId="04580AFC" w14:textId="77777777" w:rsidTr="00F343C6">
        <w:tc>
          <w:tcPr>
            <w:tcW w:w="4414" w:type="dxa"/>
          </w:tcPr>
          <w:p w14:paraId="2825F77B" w14:textId="77777777" w:rsidR="00DC062A" w:rsidRPr="00896E8B" w:rsidRDefault="00DC062A">
            <w:r w:rsidRPr="00896E8B">
              <w:t xml:space="preserve">1.-La biografía </w:t>
            </w:r>
            <w:r w:rsidR="00CC7DB8" w:rsidRPr="00896E8B">
              <w:t>es:</w:t>
            </w:r>
          </w:p>
          <w:p w14:paraId="7A811E7C" w14:textId="1C5C571B" w:rsidR="00CC7DB8" w:rsidRPr="00896E8B" w:rsidRDefault="00CC7DB8">
            <w:r w:rsidRPr="00896E8B">
              <w:t xml:space="preserve">a) La historia de la vida de una </w:t>
            </w:r>
            <w:r w:rsidR="00EF0EC5" w:rsidRPr="00896E8B">
              <w:t>persona, escrita</w:t>
            </w:r>
            <w:r w:rsidRPr="00896E8B">
              <w:t xml:space="preserve"> por la misma persona </w:t>
            </w:r>
          </w:p>
          <w:p w14:paraId="49767901" w14:textId="77777777" w:rsidR="00CC7DB8" w:rsidRPr="00896E8B" w:rsidRDefault="00CC7DB8">
            <w:r w:rsidRPr="00896E8B">
              <w:t xml:space="preserve">b) La historia de la vida de una persona escrita por otra persona </w:t>
            </w:r>
          </w:p>
          <w:p w14:paraId="143087BF" w14:textId="161F4711" w:rsidR="00CC7DB8" w:rsidRPr="00896E8B" w:rsidRDefault="00CC7DB8">
            <w:r w:rsidRPr="00896E8B">
              <w:t xml:space="preserve">c) Un cuento </w:t>
            </w:r>
          </w:p>
        </w:tc>
        <w:tc>
          <w:tcPr>
            <w:tcW w:w="4653" w:type="dxa"/>
          </w:tcPr>
          <w:p w14:paraId="749CE752" w14:textId="77777777" w:rsidR="0088154C" w:rsidRPr="00896E8B" w:rsidRDefault="00CC7DB8" w:rsidP="0088154C">
            <w:r w:rsidRPr="00896E8B">
              <w:t xml:space="preserve">2,- La </w:t>
            </w:r>
            <w:r w:rsidR="0088154C" w:rsidRPr="00896E8B">
              <w:t>biografía cuenta:</w:t>
            </w:r>
          </w:p>
          <w:p w14:paraId="4240633E" w14:textId="2E06EF5A" w:rsidR="0088154C" w:rsidRPr="00896E8B" w:rsidRDefault="0088154C" w:rsidP="0088154C">
            <w:pPr>
              <w:pStyle w:val="Prrafodelista"/>
              <w:numPr>
                <w:ilvl w:val="0"/>
                <w:numId w:val="3"/>
              </w:numPr>
            </w:pPr>
            <w:r w:rsidRPr="00896E8B">
              <w:t>La vida de una persona desde su nacimiento hasta su muerte, destacando hechos importantes tanto familiares como profesionales</w:t>
            </w:r>
          </w:p>
          <w:p w14:paraId="52D59CD9" w14:textId="77777777" w:rsidR="0088154C" w:rsidRPr="00896E8B" w:rsidRDefault="0088154C" w:rsidP="0088154C">
            <w:pPr>
              <w:pStyle w:val="Prrafodelista"/>
              <w:numPr>
                <w:ilvl w:val="0"/>
                <w:numId w:val="3"/>
              </w:numPr>
            </w:pPr>
            <w:r w:rsidRPr="00896E8B">
              <w:t>Solo aspectos académicos de una persona.</w:t>
            </w:r>
          </w:p>
          <w:p w14:paraId="24D46CA0" w14:textId="2B964E1B" w:rsidR="0088154C" w:rsidRPr="00896E8B" w:rsidRDefault="0088154C" w:rsidP="0088154C">
            <w:pPr>
              <w:pStyle w:val="Prrafodelista"/>
              <w:numPr>
                <w:ilvl w:val="0"/>
                <w:numId w:val="3"/>
              </w:numPr>
            </w:pPr>
            <w:r w:rsidRPr="00896E8B">
              <w:t xml:space="preserve">Solo antecedentes familiares de una persona </w:t>
            </w:r>
          </w:p>
        </w:tc>
      </w:tr>
      <w:tr w:rsidR="00DC062A" w:rsidRPr="00896E8B" w14:paraId="59A0ADFA" w14:textId="77777777" w:rsidTr="00F343C6">
        <w:tc>
          <w:tcPr>
            <w:tcW w:w="4414" w:type="dxa"/>
          </w:tcPr>
          <w:p w14:paraId="2CDBBD46" w14:textId="6907A387" w:rsidR="00DC062A" w:rsidRPr="00896E8B" w:rsidRDefault="0088154C">
            <w:r w:rsidRPr="00896E8B">
              <w:t>3.-</w:t>
            </w:r>
            <w:r w:rsidR="00E815A7" w:rsidRPr="00896E8B">
              <w:t xml:space="preserve">La Biografía narra </w:t>
            </w:r>
            <w:r w:rsidR="00002B83" w:rsidRPr="00896E8B">
              <w:t>sucesos:</w:t>
            </w:r>
          </w:p>
          <w:p w14:paraId="531288AA" w14:textId="77777777" w:rsidR="00E815A7" w:rsidRPr="00896E8B" w:rsidRDefault="00E815A7">
            <w:r w:rsidRPr="00896E8B">
              <w:t xml:space="preserve">a) verdaderos </w:t>
            </w:r>
          </w:p>
          <w:p w14:paraId="089E8334" w14:textId="77777777" w:rsidR="00E815A7" w:rsidRPr="00896E8B" w:rsidRDefault="00E815A7">
            <w:r w:rsidRPr="00896E8B">
              <w:t xml:space="preserve">b) imaginarios </w:t>
            </w:r>
          </w:p>
          <w:p w14:paraId="40AA2101" w14:textId="67976400" w:rsidR="00E815A7" w:rsidRPr="00896E8B" w:rsidRDefault="00E815A7">
            <w:r w:rsidRPr="00896E8B">
              <w:t xml:space="preserve">c) imaginarios y verdaderos </w:t>
            </w:r>
          </w:p>
        </w:tc>
        <w:tc>
          <w:tcPr>
            <w:tcW w:w="4653" w:type="dxa"/>
          </w:tcPr>
          <w:p w14:paraId="1241CC3C" w14:textId="0CF128AD" w:rsidR="00DC062A" w:rsidRPr="00896E8B" w:rsidRDefault="00E815A7">
            <w:r w:rsidRPr="00896E8B">
              <w:t>4</w:t>
            </w:r>
            <w:r w:rsidR="002A48C7" w:rsidRPr="00896E8B">
              <w:t>. La</w:t>
            </w:r>
            <w:r w:rsidRPr="00896E8B">
              <w:t xml:space="preserve"> biografía se encuentra escrita en:</w:t>
            </w:r>
          </w:p>
          <w:p w14:paraId="25698951" w14:textId="77777777" w:rsidR="00E815A7" w:rsidRPr="00896E8B" w:rsidRDefault="00E815A7" w:rsidP="00E815A7">
            <w:pPr>
              <w:pStyle w:val="Prrafodelista"/>
              <w:numPr>
                <w:ilvl w:val="0"/>
                <w:numId w:val="4"/>
              </w:numPr>
            </w:pPr>
            <w:r w:rsidRPr="00896E8B">
              <w:t xml:space="preserve">Tercera Persona </w:t>
            </w:r>
          </w:p>
          <w:p w14:paraId="49DBE922" w14:textId="77777777" w:rsidR="00E815A7" w:rsidRPr="00896E8B" w:rsidRDefault="00E815A7" w:rsidP="00E815A7">
            <w:pPr>
              <w:pStyle w:val="Prrafodelista"/>
              <w:numPr>
                <w:ilvl w:val="0"/>
                <w:numId w:val="4"/>
              </w:numPr>
            </w:pPr>
            <w:r w:rsidRPr="00896E8B">
              <w:t xml:space="preserve">En primera persona </w:t>
            </w:r>
          </w:p>
          <w:p w14:paraId="59C0EF14" w14:textId="252E226D" w:rsidR="00E815A7" w:rsidRPr="00896E8B" w:rsidRDefault="00E815A7" w:rsidP="00E815A7">
            <w:pPr>
              <w:pStyle w:val="Prrafodelista"/>
              <w:numPr>
                <w:ilvl w:val="0"/>
                <w:numId w:val="4"/>
              </w:numPr>
            </w:pPr>
            <w:r w:rsidRPr="00896E8B">
              <w:t xml:space="preserve">En segunda persona </w:t>
            </w:r>
          </w:p>
        </w:tc>
      </w:tr>
      <w:tr w:rsidR="00DC062A" w:rsidRPr="00896E8B" w14:paraId="0D7A8533" w14:textId="77777777" w:rsidTr="00F343C6">
        <w:tc>
          <w:tcPr>
            <w:tcW w:w="4414" w:type="dxa"/>
          </w:tcPr>
          <w:p w14:paraId="7FA58597" w14:textId="32393657" w:rsidR="002E7DC7" w:rsidRPr="00896E8B" w:rsidRDefault="002E7DC7">
            <w:r w:rsidRPr="00896E8B">
              <w:t xml:space="preserve">5.- La </w:t>
            </w:r>
            <w:r w:rsidR="00725C8B" w:rsidRPr="00896E8B">
              <w:t>autobiografía</w:t>
            </w:r>
            <w:r w:rsidRPr="00896E8B">
              <w:t xml:space="preserve"> es escrita:</w:t>
            </w:r>
          </w:p>
          <w:p w14:paraId="62EC1F67" w14:textId="734FA524" w:rsidR="002E7DC7" w:rsidRPr="00896E8B" w:rsidRDefault="002E7DC7">
            <w:r w:rsidRPr="00896E8B">
              <w:t xml:space="preserve">a) por la misma persona </w:t>
            </w:r>
          </w:p>
          <w:p w14:paraId="517F44AC" w14:textId="245683A2" w:rsidR="002E7DC7" w:rsidRPr="00896E8B" w:rsidRDefault="002E7DC7">
            <w:r w:rsidRPr="00896E8B">
              <w:t>b) por una persona distinta de la cual se habla en el texto</w:t>
            </w:r>
          </w:p>
          <w:p w14:paraId="26049513" w14:textId="5D0C2001" w:rsidR="002E7DC7" w:rsidRPr="00896E8B" w:rsidRDefault="002E7DC7">
            <w:r w:rsidRPr="00896E8B">
              <w:t>c) ninguna de las respuestas anteriores</w:t>
            </w:r>
          </w:p>
          <w:p w14:paraId="043F3640" w14:textId="0F1670E8" w:rsidR="002E7DC7" w:rsidRPr="00896E8B" w:rsidRDefault="002E7DC7"/>
        </w:tc>
        <w:tc>
          <w:tcPr>
            <w:tcW w:w="4653" w:type="dxa"/>
          </w:tcPr>
          <w:p w14:paraId="45C143ED" w14:textId="77777777" w:rsidR="00DC062A" w:rsidRPr="00896E8B" w:rsidRDefault="002E7DC7">
            <w:r w:rsidRPr="00896E8B">
              <w:t>6.-La autobiografía tiene un sentido:</w:t>
            </w:r>
          </w:p>
          <w:p w14:paraId="13480785" w14:textId="77777777" w:rsidR="002E7DC7" w:rsidRPr="00896E8B" w:rsidRDefault="002E7DC7">
            <w:r w:rsidRPr="00896E8B">
              <w:t>a) personal</w:t>
            </w:r>
          </w:p>
          <w:p w14:paraId="2FB306D5" w14:textId="77777777" w:rsidR="002E7DC7" w:rsidRPr="00896E8B" w:rsidRDefault="002E7DC7">
            <w:r w:rsidRPr="00896E8B">
              <w:t>b) general</w:t>
            </w:r>
          </w:p>
          <w:p w14:paraId="0810F458" w14:textId="22D27DCD" w:rsidR="002E7DC7" w:rsidRPr="00896E8B" w:rsidRDefault="002E7DC7">
            <w:r w:rsidRPr="00896E8B">
              <w:t>c) depende de una persona externa es decir es una persona distinta a quien escribe el texto.</w:t>
            </w:r>
          </w:p>
        </w:tc>
      </w:tr>
      <w:tr w:rsidR="00DC062A" w:rsidRPr="00896E8B" w14:paraId="6B678ABE" w14:textId="77777777" w:rsidTr="00F343C6">
        <w:tc>
          <w:tcPr>
            <w:tcW w:w="4414" w:type="dxa"/>
          </w:tcPr>
          <w:p w14:paraId="6FC16D05" w14:textId="3C7C537A" w:rsidR="00DC062A" w:rsidRPr="00002B83" w:rsidRDefault="00177013" w:rsidP="00002B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896E8B">
              <w:t>7</w:t>
            </w:r>
            <w:r w:rsidRPr="00002B83">
              <w:rPr>
                <w:b/>
                <w:bCs/>
                <w:i/>
                <w:iCs/>
              </w:rPr>
              <w:t>.-</w:t>
            </w:r>
            <w:r w:rsidR="00FF0AA4" w:rsidRPr="00002B83">
              <w:rPr>
                <w:b/>
                <w:bCs/>
                <w:i/>
                <w:iCs/>
              </w:rPr>
              <w:t xml:space="preserve"> Su poesía, incorpora también elementos de la </w:t>
            </w:r>
            <w:proofErr w:type="spellStart"/>
            <w:r w:rsidR="00002B83" w:rsidRPr="00002B83">
              <w:rPr>
                <w:b/>
                <w:bCs/>
                <w:i/>
                <w:iCs/>
              </w:rPr>
              <w:t>anti-poesía</w:t>
            </w:r>
            <w:proofErr w:type="spellEnd"/>
            <w:r w:rsidR="00FF0AA4" w:rsidRPr="00002B83">
              <w:rPr>
                <w:b/>
                <w:bCs/>
                <w:i/>
                <w:iCs/>
              </w:rPr>
              <w:t xml:space="preserve"> y la literatura tradicional. Ha desarrollado una valiosa labor de recopilación y difusión de la narrativa popular y colaborado con varios medios de prensa</w:t>
            </w:r>
            <w:r w:rsidR="00FF0AA4" w:rsidRPr="00002B83">
              <w:rPr>
                <w:b/>
                <w:bCs/>
              </w:rPr>
              <w:t>.</w:t>
            </w:r>
          </w:p>
          <w:p w14:paraId="3BB09111" w14:textId="77777777" w:rsidR="00FF0AA4" w:rsidRPr="00896E8B" w:rsidRDefault="00FF0AA4">
            <w:r w:rsidRPr="00896E8B">
              <w:t>El texto corresponde a:</w:t>
            </w:r>
          </w:p>
          <w:p w14:paraId="05C4E272" w14:textId="77777777" w:rsidR="00FF0AA4" w:rsidRPr="00896E8B" w:rsidRDefault="00FF0AA4" w:rsidP="00FF0AA4">
            <w:pPr>
              <w:pStyle w:val="Prrafodelista"/>
              <w:numPr>
                <w:ilvl w:val="0"/>
                <w:numId w:val="5"/>
              </w:numPr>
            </w:pPr>
            <w:r w:rsidRPr="00896E8B">
              <w:t xml:space="preserve">Una autobiografía </w:t>
            </w:r>
          </w:p>
          <w:p w14:paraId="050C8419" w14:textId="77777777" w:rsidR="00FF0AA4" w:rsidRPr="00896E8B" w:rsidRDefault="00FF0AA4" w:rsidP="00FF0AA4">
            <w:pPr>
              <w:pStyle w:val="Prrafodelista"/>
              <w:numPr>
                <w:ilvl w:val="0"/>
                <w:numId w:val="5"/>
              </w:numPr>
            </w:pPr>
            <w:r w:rsidRPr="00896E8B">
              <w:t xml:space="preserve">Una biografía </w:t>
            </w:r>
          </w:p>
          <w:p w14:paraId="3054B5F8" w14:textId="28895C2C" w:rsidR="00FF0AA4" w:rsidRPr="00896E8B" w:rsidRDefault="00FF0AA4" w:rsidP="00FF0AA4">
            <w:pPr>
              <w:pStyle w:val="Prrafodelista"/>
              <w:numPr>
                <w:ilvl w:val="0"/>
                <w:numId w:val="5"/>
              </w:numPr>
            </w:pPr>
            <w:r w:rsidRPr="00896E8B">
              <w:t>Un mito</w:t>
            </w:r>
          </w:p>
        </w:tc>
        <w:tc>
          <w:tcPr>
            <w:tcW w:w="4653" w:type="dxa"/>
          </w:tcPr>
          <w:p w14:paraId="55BC8BE5" w14:textId="323713C9" w:rsidR="00DC062A" w:rsidRPr="00896E8B" w:rsidRDefault="00725C8B">
            <w:r w:rsidRPr="00896E8B">
              <w:t>8.-</w:t>
            </w:r>
            <w:r w:rsidR="00344C94" w:rsidRPr="00896E8B">
              <w:t>La oración se caracteriza porque:</w:t>
            </w:r>
          </w:p>
          <w:p w14:paraId="33CABBEB" w14:textId="77777777" w:rsidR="00344C94" w:rsidRPr="00896E8B" w:rsidRDefault="00344C94">
            <w:r w:rsidRPr="00896E8B">
              <w:t xml:space="preserve">a) no tiene un sentido completo </w:t>
            </w:r>
          </w:p>
          <w:p w14:paraId="14BC117D" w14:textId="77777777" w:rsidR="00344C94" w:rsidRPr="00896E8B" w:rsidRDefault="00344C94">
            <w:r w:rsidRPr="00896E8B">
              <w:t>b) siempre tiene un sujeto</w:t>
            </w:r>
          </w:p>
          <w:p w14:paraId="3CD5A6AA" w14:textId="0E599867" w:rsidR="00344C94" w:rsidRPr="00896E8B" w:rsidRDefault="00344C94">
            <w:r w:rsidRPr="00896E8B">
              <w:t>c) tiene sentido completo</w:t>
            </w:r>
          </w:p>
        </w:tc>
      </w:tr>
      <w:tr w:rsidR="00DC062A" w:rsidRPr="00896E8B" w14:paraId="54A53DB0" w14:textId="77777777" w:rsidTr="00F343C6">
        <w:tc>
          <w:tcPr>
            <w:tcW w:w="4414" w:type="dxa"/>
          </w:tcPr>
          <w:p w14:paraId="6B3FD1E0" w14:textId="77777777" w:rsidR="00DC062A" w:rsidRPr="00896E8B" w:rsidRDefault="00344C94">
            <w:r w:rsidRPr="00896E8B">
              <w:t>9.-</w:t>
            </w:r>
            <w:r w:rsidR="00545C54" w:rsidRPr="00896E8B">
              <w:t xml:space="preserve"> Las siguientes partes de la oración son variables:</w:t>
            </w:r>
          </w:p>
          <w:p w14:paraId="6F465A38" w14:textId="77777777" w:rsidR="00545C54" w:rsidRPr="00896E8B" w:rsidRDefault="00545C54">
            <w:r w:rsidRPr="00896E8B">
              <w:t>a) el sustantivo, el verbo y el adjetivo.</w:t>
            </w:r>
          </w:p>
          <w:p w14:paraId="27E3932F" w14:textId="77777777" w:rsidR="00545C54" w:rsidRPr="00896E8B" w:rsidRDefault="00545C54">
            <w:r w:rsidRPr="00896E8B">
              <w:t xml:space="preserve">b) El artículo, el pronombre y la interjección </w:t>
            </w:r>
          </w:p>
          <w:p w14:paraId="7E4283B2" w14:textId="5014A5FC" w:rsidR="00545C54" w:rsidRPr="00896E8B" w:rsidRDefault="00545C54">
            <w:r w:rsidRPr="00896E8B">
              <w:t xml:space="preserve">c) La </w:t>
            </w:r>
            <w:r w:rsidR="00002B83" w:rsidRPr="00896E8B">
              <w:t>preposición,</w:t>
            </w:r>
            <w:r w:rsidRPr="00896E8B">
              <w:t xml:space="preserve"> la conjunción y el sustantivo.</w:t>
            </w:r>
          </w:p>
        </w:tc>
        <w:tc>
          <w:tcPr>
            <w:tcW w:w="4653" w:type="dxa"/>
          </w:tcPr>
          <w:p w14:paraId="22212F55" w14:textId="02E55030" w:rsidR="00DC062A" w:rsidRPr="00896E8B" w:rsidRDefault="00545C54">
            <w:r w:rsidRPr="00896E8B">
              <w:t>10.-Las pa</w:t>
            </w:r>
            <w:r w:rsidR="00EF0EC5" w:rsidRPr="00896E8B">
              <w:t>l</w:t>
            </w:r>
            <w:r w:rsidRPr="00896E8B">
              <w:t>abras invariables son aquellas que:</w:t>
            </w:r>
          </w:p>
          <w:p w14:paraId="3C8ECD8A" w14:textId="29491092" w:rsidR="00545C54" w:rsidRPr="00896E8B" w:rsidRDefault="00545C54">
            <w:r w:rsidRPr="00896E8B">
              <w:t xml:space="preserve">a) siempre son </w:t>
            </w:r>
            <w:r w:rsidR="00EF0EC5" w:rsidRPr="00896E8B">
              <w:t>iguales, no</w:t>
            </w:r>
            <w:r w:rsidRPr="00896E8B">
              <w:t xml:space="preserve"> cambian </w:t>
            </w:r>
          </w:p>
          <w:p w14:paraId="48AC9A6E" w14:textId="6517DF23" w:rsidR="00545C54" w:rsidRPr="00896E8B" w:rsidRDefault="00545C54">
            <w:r w:rsidRPr="00896E8B">
              <w:t xml:space="preserve">b) cambian el </w:t>
            </w:r>
            <w:r w:rsidR="00EF0EC5" w:rsidRPr="00896E8B">
              <w:t>género</w:t>
            </w:r>
            <w:r w:rsidRPr="00896E8B">
              <w:t xml:space="preserve"> y el numero</w:t>
            </w:r>
          </w:p>
          <w:p w14:paraId="58C33A6D" w14:textId="5662AB65" w:rsidR="00545C54" w:rsidRPr="00896E8B" w:rsidRDefault="00545C54">
            <w:r w:rsidRPr="00896E8B">
              <w:t xml:space="preserve">c) cambian su forma </w:t>
            </w:r>
          </w:p>
        </w:tc>
      </w:tr>
      <w:tr w:rsidR="00DC062A" w:rsidRPr="00896E8B" w14:paraId="22EF58A7" w14:textId="77777777" w:rsidTr="00F343C6">
        <w:tc>
          <w:tcPr>
            <w:tcW w:w="4414" w:type="dxa"/>
          </w:tcPr>
          <w:p w14:paraId="220B47BE" w14:textId="77777777" w:rsidR="00DC062A" w:rsidRPr="00896E8B" w:rsidRDefault="00545C54">
            <w:r w:rsidRPr="00896E8B">
              <w:t>11.-La oración gramatical se clasifica en:</w:t>
            </w:r>
          </w:p>
          <w:p w14:paraId="661856E1" w14:textId="57CC1E8D" w:rsidR="00545C54" w:rsidRPr="00896E8B" w:rsidRDefault="00545C54">
            <w:r w:rsidRPr="00896E8B">
              <w:t>a)  sujeto y pronombre</w:t>
            </w:r>
          </w:p>
          <w:p w14:paraId="4CBCDA51" w14:textId="48C8EDBF" w:rsidR="00545C54" w:rsidRPr="00896E8B" w:rsidRDefault="00545C54">
            <w:r w:rsidRPr="00896E8B">
              <w:t xml:space="preserve">b) predicado </w:t>
            </w:r>
          </w:p>
          <w:p w14:paraId="5F5595F8" w14:textId="3D2DCB55" w:rsidR="00545C54" w:rsidRPr="00896E8B" w:rsidRDefault="00545C54">
            <w:r w:rsidRPr="00896E8B">
              <w:t>c) sujeto y predicado</w:t>
            </w:r>
          </w:p>
          <w:p w14:paraId="623C7DD3" w14:textId="7F75D279" w:rsidR="00545C54" w:rsidRPr="00896E8B" w:rsidRDefault="00545C54"/>
        </w:tc>
        <w:tc>
          <w:tcPr>
            <w:tcW w:w="4653" w:type="dxa"/>
          </w:tcPr>
          <w:p w14:paraId="361FBFCF" w14:textId="77777777" w:rsidR="00DC062A" w:rsidRPr="00896E8B" w:rsidRDefault="00545C54">
            <w:r w:rsidRPr="00896E8B">
              <w:t>12-El predicado es</w:t>
            </w:r>
            <w:r w:rsidR="0047395F" w:rsidRPr="00896E8B">
              <w:t>:</w:t>
            </w:r>
          </w:p>
          <w:p w14:paraId="7C124420" w14:textId="77777777" w:rsidR="0047395F" w:rsidRPr="00896E8B" w:rsidRDefault="0047395F" w:rsidP="0047395F">
            <w:pPr>
              <w:pStyle w:val="Prrafodelista"/>
              <w:numPr>
                <w:ilvl w:val="0"/>
                <w:numId w:val="6"/>
              </w:numPr>
            </w:pPr>
            <w:r w:rsidRPr="00896E8B">
              <w:t>Lo que se dice del sujeto.</w:t>
            </w:r>
          </w:p>
          <w:p w14:paraId="56CE1CD7" w14:textId="77777777" w:rsidR="0047395F" w:rsidRPr="00896E8B" w:rsidRDefault="0047395F" w:rsidP="0047395F">
            <w:pPr>
              <w:pStyle w:val="Prrafodelista"/>
              <w:numPr>
                <w:ilvl w:val="0"/>
                <w:numId w:val="6"/>
              </w:numPr>
            </w:pPr>
            <w:r w:rsidRPr="00896E8B">
              <w:t xml:space="preserve">De quien se habla dentro de una oración </w:t>
            </w:r>
          </w:p>
          <w:p w14:paraId="45B3EF47" w14:textId="4EFFFE12" w:rsidR="0047395F" w:rsidRPr="00896E8B" w:rsidRDefault="0047395F" w:rsidP="0047395F">
            <w:pPr>
              <w:pStyle w:val="Prrafodelista"/>
              <w:numPr>
                <w:ilvl w:val="0"/>
                <w:numId w:val="6"/>
              </w:numPr>
            </w:pPr>
            <w:r w:rsidRPr="00896E8B">
              <w:t>Ninguna de las anteriores.</w:t>
            </w:r>
          </w:p>
        </w:tc>
      </w:tr>
      <w:tr w:rsidR="00DC062A" w:rsidRPr="00896E8B" w14:paraId="6A43E475" w14:textId="77777777" w:rsidTr="00F343C6">
        <w:tc>
          <w:tcPr>
            <w:tcW w:w="4414" w:type="dxa"/>
          </w:tcPr>
          <w:p w14:paraId="2D7637F1" w14:textId="77777777" w:rsidR="00DC062A" w:rsidRPr="00896E8B" w:rsidRDefault="0047395F">
            <w:r w:rsidRPr="00896E8B">
              <w:t xml:space="preserve">13.-En la siguiente oración </w:t>
            </w:r>
            <w:proofErr w:type="gramStart"/>
            <w:r w:rsidRPr="00896E8B">
              <w:t>“ La</w:t>
            </w:r>
            <w:proofErr w:type="gramEnd"/>
            <w:r w:rsidRPr="00896E8B">
              <w:t xml:space="preserve"> niña baila en el acto del colegio” el sujeto es:</w:t>
            </w:r>
          </w:p>
          <w:p w14:paraId="1C1EE1D0" w14:textId="77777777" w:rsidR="0047395F" w:rsidRPr="00896E8B" w:rsidRDefault="0047395F">
            <w:r w:rsidRPr="00896E8B">
              <w:t xml:space="preserve">a) colegio </w:t>
            </w:r>
          </w:p>
          <w:p w14:paraId="1814C53E" w14:textId="7014D02E" w:rsidR="0047395F" w:rsidRPr="00896E8B" w:rsidRDefault="0047395F">
            <w:r w:rsidRPr="00896E8B">
              <w:t xml:space="preserve">b) La niña </w:t>
            </w:r>
          </w:p>
          <w:p w14:paraId="5328BAAF" w14:textId="541CF3C3" w:rsidR="0047395F" w:rsidRPr="00896E8B" w:rsidRDefault="0047395F">
            <w:r w:rsidRPr="00896E8B">
              <w:t xml:space="preserve">c) La niña baila </w:t>
            </w:r>
          </w:p>
        </w:tc>
        <w:tc>
          <w:tcPr>
            <w:tcW w:w="4653" w:type="dxa"/>
          </w:tcPr>
          <w:p w14:paraId="3CCF0BA4" w14:textId="77777777" w:rsidR="00DC062A" w:rsidRPr="00896E8B" w:rsidRDefault="0047395F">
            <w:r w:rsidRPr="00896E8B">
              <w:t>14.-</w:t>
            </w:r>
            <w:r w:rsidR="00EF0EC5" w:rsidRPr="00896E8B">
              <w:t>El verbo siempre va en:</w:t>
            </w:r>
          </w:p>
          <w:p w14:paraId="1A18952C" w14:textId="77777777" w:rsidR="00EF0EC5" w:rsidRPr="00896E8B" w:rsidRDefault="00EF0EC5">
            <w:r w:rsidRPr="00896E8B">
              <w:t xml:space="preserve">a) el sujeto </w:t>
            </w:r>
          </w:p>
          <w:p w14:paraId="0FAF5597" w14:textId="77777777" w:rsidR="00EF0EC5" w:rsidRPr="00896E8B" w:rsidRDefault="00EF0EC5">
            <w:r w:rsidRPr="00896E8B">
              <w:t>b) en el Predicado</w:t>
            </w:r>
          </w:p>
          <w:p w14:paraId="5C8EB85E" w14:textId="788DB914" w:rsidR="00EF0EC5" w:rsidRPr="00896E8B" w:rsidRDefault="00EF0EC5">
            <w:r w:rsidRPr="00896E8B">
              <w:t>c) en ninguno de los dos anteriores</w:t>
            </w:r>
          </w:p>
        </w:tc>
      </w:tr>
      <w:tr w:rsidR="00DC062A" w:rsidRPr="00896E8B" w14:paraId="748BD897" w14:textId="77777777" w:rsidTr="00F343C6">
        <w:tc>
          <w:tcPr>
            <w:tcW w:w="4414" w:type="dxa"/>
          </w:tcPr>
          <w:p w14:paraId="5AE6EBDD" w14:textId="7744037A" w:rsidR="00DC062A" w:rsidRPr="00896E8B" w:rsidRDefault="00EF0EC5">
            <w:r w:rsidRPr="00896E8B">
              <w:t>15.</w:t>
            </w:r>
            <w:proofErr w:type="gramStart"/>
            <w:r w:rsidR="002A48C7" w:rsidRPr="00896E8B">
              <w:t>-“</w:t>
            </w:r>
            <w:proofErr w:type="gramEnd"/>
            <w:r w:rsidR="002A48C7" w:rsidRPr="00896E8B">
              <w:t>Nací</w:t>
            </w:r>
            <w:r w:rsidRPr="00896E8B">
              <w:t xml:space="preserve"> un 22 de diciembre de 1967 , mi nombre es María </w:t>
            </w:r>
            <w:r w:rsidR="002A48C7" w:rsidRPr="00896E8B">
              <w:t>José</w:t>
            </w:r>
            <w:r w:rsidRPr="00896E8B">
              <w:t xml:space="preserve"> López  Valdivia, mis padres se llaman José López y Fernanda Valdivia ….” El texto corresponde al </w:t>
            </w:r>
            <w:r w:rsidR="002A48C7" w:rsidRPr="00896E8B">
              <w:t xml:space="preserve">inicio </w:t>
            </w:r>
            <w:proofErr w:type="gramStart"/>
            <w:r w:rsidR="002A48C7" w:rsidRPr="00896E8B">
              <w:t>de :</w:t>
            </w:r>
            <w:proofErr w:type="gramEnd"/>
          </w:p>
          <w:p w14:paraId="4435C6C6" w14:textId="77777777" w:rsidR="002A48C7" w:rsidRPr="00896E8B" w:rsidRDefault="002A48C7">
            <w:r w:rsidRPr="00896E8B">
              <w:t xml:space="preserve">a) una biografía  </w:t>
            </w:r>
          </w:p>
          <w:p w14:paraId="6C8EDC56" w14:textId="42ED36E2" w:rsidR="002A48C7" w:rsidRPr="00896E8B" w:rsidRDefault="002A48C7">
            <w:r w:rsidRPr="00896E8B">
              <w:t xml:space="preserve">b) una autobiografía </w:t>
            </w:r>
          </w:p>
          <w:p w14:paraId="49A05570" w14:textId="51B42787" w:rsidR="002A48C7" w:rsidRPr="00896E8B" w:rsidRDefault="002A48C7">
            <w:r w:rsidRPr="00896E8B">
              <w:t xml:space="preserve">c) una noticia </w:t>
            </w:r>
          </w:p>
        </w:tc>
        <w:tc>
          <w:tcPr>
            <w:tcW w:w="4653" w:type="dxa"/>
          </w:tcPr>
          <w:p w14:paraId="3AFB260B" w14:textId="302780B9" w:rsidR="00DC062A" w:rsidRPr="00896E8B" w:rsidRDefault="002A48C7">
            <w:r w:rsidRPr="00896E8B">
              <w:t xml:space="preserve">16.- En la siguiente oración: “Las fiestas de mi pueblo son muy divertidas </w:t>
            </w:r>
            <w:proofErr w:type="gramStart"/>
            <w:r w:rsidRPr="00896E8B">
              <w:t>“ .El</w:t>
            </w:r>
            <w:proofErr w:type="gramEnd"/>
            <w:r w:rsidRPr="00896E8B">
              <w:t xml:space="preserve"> predicado es:</w:t>
            </w:r>
          </w:p>
          <w:p w14:paraId="607C4AB5" w14:textId="77777777" w:rsidR="002A48C7" w:rsidRPr="00896E8B" w:rsidRDefault="002A48C7">
            <w:r w:rsidRPr="00896E8B">
              <w:t>a) Las fiestas de mi pueblo.</w:t>
            </w:r>
          </w:p>
          <w:p w14:paraId="63BC2AEA" w14:textId="16D827D4" w:rsidR="002A48C7" w:rsidRPr="00896E8B" w:rsidRDefault="002A48C7">
            <w:r w:rsidRPr="00896E8B">
              <w:t>b) son muy divertidas.</w:t>
            </w:r>
          </w:p>
          <w:p w14:paraId="26FA89F9" w14:textId="73564CBE" w:rsidR="002A48C7" w:rsidRPr="00896E8B" w:rsidRDefault="002A48C7">
            <w:r w:rsidRPr="00896E8B">
              <w:t xml:space="preserve"> c) Mi pueblo son muy divertidas</w:t>
            </w:r>
          </w:p>
        </w:tc>
      </w:tr>
      <w:tr w:rsidR="002A48C7" w:rsidRPr="00896E8B" w14:paraId="7AE48F2B" w14:textId="77777777" w:rsidTr="00F343C6">
        <w:trPr>
          <w:trHeight w:val="1364"/>
        </w:trPr>
        <w:tc>
          <w:tcPr>
            <w:tcW w:w="4414" w:type="dxa"/>
          </w:tcPr>
          <w:p w14:paraId="68880C13" w14:textId="6200E0E8" w:rsidR="002A48C7" w:rsidRPr="00896E8B" w:rsidRDefault="00F343C6">
            <w:r w:rsidRPr="00896E8B">
              <w:lastRenderedPageBreak/>
              <w:t xml:space="preserve">17.-En la siguiente </w:t>
            </w:r>
            <w:r w:rsidR="00002B83" w:rsidRPr="00896E8B">
              <w:t>oración:” Natalia</w:t>
            </w:r>
            <w:r w:rsidRPr="00896E8B">
              <w:t xml:space="preserve"> y Paola desechan los papeles en los basureros </w:t>
            </w:r>
            <w:r w:rsidR="00002B83" w:rsidRPr="00896E8B">
              <w:t>establecidos “el predicado</w:t>
            </w:r>
            <w:r w:rsidRPr="00896E8B">
              <w:t xml:space="preserve"> es:</w:t>
            </w:r>
          </w:p>
          <w:p w14:paraId="63F63A2D" w14:textId="77777777" w:rsidR="00F343C6" w:rsidRPr="00896E8B" w:rsidRDefault="00F343C6">
            <w:r w:rsidRPr="00896E8B">
              <w:t xml:space="preserve">a) desechan los papeles en los basureros establecidos </w:t>
            </w:r>
          </w:p>
          <w:p w14:paraId="720D6A40" w14:textId="77777777" w:rsidR="00F343C6" w:rsidRPr="00896E8B" w:rsidRDefault="00F343C6">
            <w:r w:rsidRPr="00896E8B">
              <w:t xml:space="preserve">b) </w:t>
            </w:r>
            <w:r w:rsidR="005E02AD" w:rsidRPr="00896E8B">
              <w:t xml:space="preserve">Los papeles en los basureros establecidos </w:t>
            </w:r>
          </w:p>
          <w:p w14:paraId="7E83688E" w14:textId="0BACC2B0" w:rsidR="005E02AD" w:rsidRPr="00896E8B" w:rsidRDefault="005E02AD">
            <w:r w:rsidRPr="00896E8B">
              <w:t>c) desechan los papeles.</w:t>
            </w:r>
          </w:p>
        </w:tc>
        <w:tc>
          <w:tcPr>
            <w:tcW w:w="4653" w:type="dxa"/>
          </w:tcPr>
          <w:p w14:paraId="0BB73EFF" w14:textId="3C5143BC" w:rsidR="002A48C7" w:rsidRPr="00896E8B" w:rsidRDefault="005E02AD">
            <w:r w:rsidRPr="00896E8B">
              <w:t>18.-</w:t>
            </w:r>
            <w:r w:rsidR="001325F2" w:rsidRPr="00896E8B">
              <w:t xml:space="preserve">En la siguiente oración </w:t>
            </w:r>
            <w:r w:rsidR="00002B83" w:rsidRPr="00896E8B">
              <w:t>“Ellos</w:t>
            </w:r>
            <w:r w:rsidR="001325F2" w:rsidRPr="00896E8B">
              <w:t xml:space="preserve"> han ganado la carrera” el sujeto es:</w:t>
            </w:r>
          </w:p>
          <w:p w14:paraId="17DA1748" w14:textId="77777777" w:rsidR="001325F2" w:rsidRPr="00896E8B" w:rsidRDefault="001325F2">
            <w:r w:rsidRPr="00896E8B">
              <w:t xml:space="preserve">a) La carrera </w:t>
            </w:r>
          </w:p>
          <w:p w14:paraId="66CA7E07" w14:textId="77777777" w:rsidR="001325F2" w:rsidRPr="00896E8B" w:rsidRDefault="001325F2">
            <w:r w:rsidRPr="00896E8B">
              <w:t xml:space="preserve">b) Ellos </w:t>
            </w:r>
          </w:p>
          <w:p w14:paraId="124EFA49" w14:textId="28D8A3D0" w:rsidR="001325F2" w:rsidRPr="00896E8B" w:rsidRDefault="001325F2">
            <w:r w:rsidRPr="00896E8B">
              <w:t>c) Ellos han ganado</w:t>
            </w:r>
          </w:p>
        </w:tc>
      </w:tr>
      <w:tr w:rsidR="001325F2" w:rsidRPr="00896E8B" w14:paraId="36896F4C" w14:textId="77777777" w:rsidTr="00F343C6">
        <w:trPr>
          <w:trHeight w:val="1364"/>
        </w:trPr>
        <w:tc>
          <w:tcPr>
            <w:tcW w:w="4414" w:type="dxa"/>
          </w:tcPr>
          <w:p w14:paraId="072B2ACD" w14:textId="00B795ED" w:rsidR="001325F2" w:rsidRPr="00896E8B" w:rsidRDefault="001325F2">
            <w:r w:rsidRPr="00896E8B">
              <w:t xml:space="preserve">19.-Cuando el sujeto se nombra en la oración se </w:t>
            </w:r>
            <w:r w:rsidR="00002B83" w:rsidRPr="00896E8B">
              <w:t>llama:</w:t>
            </w:r>
          </w:p>
          <w:p w14:paraId="136D8A3E" w14:textId="77777777" w:rsidR="001325F2" w:rsidRPr="00896E8B" w:rsidRDefault="001325F2">
            <w:r w:rsidRPr="00896E8B">
              <w:t>a) Tácito</w:t>
            </w:r>
          </w:p>
          <w:p w14:paraId="29B5B986" w14:textId="33E6EFB2" w:rsidR="001325F2" w:rsidRPr="00896E8B" w:rsidRDefault="001325F2">
            <w:r w:rsidRPr="00896E8B">
              <w:t>b) Expreso o explicito</w:t>
            </w:r>
          </w:p>
          <w:p w14:paraId="0923CF7E" w14:textId="38DE5FA4" w:rsidR="001325F2" w:rsidRPr="00896E8B" w:rsidRDefault="001325F2">
            <w:r w:rsidRPr="00896E8B">
              <w:t xml:space="preserve">c) desinencial </w:t>
            </w:r>
          </w:p>
        </w:tc>
        <w:tc>
          <w:tcPr>
            <w:tcW w:w="4653" w:type="dxa"/>
          </w:tcPr>
          <w:p w14:paraId="5C992A96" w14:textId="5E4F3391" w:rsidR="001325F2" w:rsidRPr="00896E8B" w:rsidRDefault="001325F2">
            <w:r w:rsidRPr="00896E8B">
              <w:t>20</w:t>
            </w:r>
            <w:r w:rsidRPr="00896E8B">
              <w:rPr>
                <w:u w:val="single"/>
              </w:rPr>
              <w:t>.-Javier</w:t>
            </w:r>
            <w:r w:rsidRPr="00896E8B">
              <w:t xml:space="preserve"> tiene tres gatos y un perro. El sujeto subrayado es;</w:t>
            </w:r>
          </w:p>
          <w:p w14:paraId="016E5D86" w14:textId="77777777" w:rsidR="001325F2" w:rsidRPr="00896E8B" w:rsidRDefault="001325F2">
            <w:r w:rsidRPr="00896E8B">
              <w:t>a) Explicito</w:t>
            </w:r>
          </w:p>
          <w:p w14:paraId="69835A68" w14:textId="77777777" w:rsidR="001325F2" w:rsidRPr="00896E8B" w:rsidRDefault="001325F2">
            <w:r w:rsidRPr="00896E8B">
              <w:t>b) Tácito</w:t>
            </w:r>
          </w:p>
          <w:p w14:paraId="3DDBDBBB" w14:textId="7169DEB0" w:rsidR="001325F2" w:rsidRPr="00896E8B" w:rsidRDefault="001325F2">
            <w:r w:rsidRPr="00896E8B">
              <w:t xml:space="preserve">c) desinencial </w:t>
            </w:r>
          </w:p>
        </w:tc>
      </w:tr>
      <w:tr w:rsidR="001325F2" w:rsidRPr="00896E8B" w14:paraId="47401291" w14:textId="77777777" w:rsidTr="00F343C6">
        <w:trPr>
          <w:trHeight w:val="1364"/>
        </w:trPr>
        <w:tc>
          <w:tcPr>
            <w:tcW w:w="4414" w:type="dxa"/>
          </w:tcPr>
          <w:p w14:paraId="25D6D80C" w14:textId="77777777" w:rsidR="001325F2" w:rsidRPr="00896E8B" w:rsidRDefault="001325F2"/>
          <w:p w14:paraId="066F8AE4" w14:textId="503EA3C5" w:rsidR="006162A0" w:rsidRPr="00896E8B" w:rsidRDefault="006162A0">
            <w:r w:rsidRPr="00896E8B">
              <w:t xml:space="preserve">21 En la oración </w:t>
            </w:r>
            <w:r w:rsidR="00002B83" w:rsidRPr="00896E8B">
              <w:t>“Nosotros</w:t>
            </w:r>
            <w:r w:rsidRPr="00896E8B">
              <w:t xml:space="preserve"> aprobaremos todos los exámenes” el núcleo del sujeto </w:t>
            </w:r>
            <w:proofErr w:type="gramStart"/>
            <w:r w:rsidRPr="00896E8B">
              <w:t>es :</w:t>
            </w:r>
            <w:proofErr w:type="gramEnd"/>
          </w:p>
          <w:p w14:paraId="65FC5A94" w14:textId="77777777" w:rsidR="006162A0" w:rsidRPr="00896E8B" w:rsidRDefault="006162A0" w:rsidP="006162A0">
            <w:pPr>
              <w:pStyle w:val="Prrafodelista"/>
              <w:numPr>
                <w:ilvl w:val="0"/>
                <w:numId w:val="7"/>
              </w:numPr>
            </w:pPr>
            <w:r w:rsidRPr="00896E8B">
              <w:t xml:space="preserve">Nosotros </w:t>
            </w:r>
          </w:p>
          <w:p w14:paraId="19C172E8" w14:textId="77777777" w:rsidR="006162A0" w:rsidRPr="00896E8B" w:rsidRDefault="006162A0" w:rsidP="006162A0">
            <w:pPr>
              <w:pStyle w:val="Prrafodelista"/>
              <w:numPr>
                <w:ilvl w:val="0"/>
                <w:numId w:val="7"/>
              </w:numPr>
            </w:pPr>
            <w:r w:rsidRPr="00896E8B">
              <w:t xml:space="preserve">Aprobaremos </w:t>
            </w:r>
          </w:p>
          <w:p w14:paraId="486E9801" w14:textId="06740921" w:rsidR="006162A0" w:rsidRPr="00896E8B" w:rsidRDefault="006162A0" w:rsidP="006162A0">
            <w:pPr>
              <w:pStyle w:val="Prrafodelista"/>
              <w:numPr>
                <w:ilvl w:val="0"/>
                <w:numId w:val="7"/>
              </w:numPr>
            </w:pPr>
            <w:r w:rsidRPr="00896E8B">
              <w:t xml:space="preserve">Los exámenes </w:t>
            </w:r>
          </w:p>
        </w:tc>
        <w:tc>
          <w:tcPr>
            <w:tcW w:w="4653" w:type="dxa"/>
          </w:tcPr>
          <w:p w14:paraId="747D919D" w14:textId="4ECE190C" w:rsidR="001325F2" w:rsidRPr="00896E8B" w:rsidRDefault="006162A0">
            <w:r w:rsidRPr="00896E8B">
              <w:t>22.-El núcleo del predicado de la siguiente oración “</w:t>
            </w:r>
            <w:r w:rsidR="00BC2F1E" w:rsidRPr="00896E8B">
              <w:t xml:space="preserve">Él cocinaba en un restaurante muy famoso” </w:t>
            </w:r>
            <w:r w:rsidR="00002B83" w:rsidRPr="00896E8B">
              <w:t>es:</w:t>
            </w:r>
          </w:p>
          <w:p w14:paraId="5162CF3B" w14:textId="77777777" w:rsidR="00BC2F1E" w:rsidRPr="00896E8B" w:rsidRDefault="00BC2F1E">
            <w:r w:rsidRPr="00896E8B">
              <w:t xml:space="preserve">a) cocinaba </w:t>
            </w:r>
          </w:p>
          <w:p w14:paraId="088A8718" w14:textId="4586CE8D" w:rsidR="00BC2F1E" w:rsidRPr="00896E8B" w:rsidRDefault="00002B83">
            <w:r w:rsidRPr="00896E8B">
              <w:t>b) restaurante</w:t>
            </w:r>
            <w:r w:rsidR="00BC2F1E" w:rsidRPr="00896E8B">
              <w:t xml:space="preserve"> </w:t>
            </w:r>
          </w:p>
          <w:p w14:paraId="55CA26D1" w14:textId="11DD6F24" w:rsidR="00BC2F1E" w:rsidRPr="00896E8B" w:rsidRDefault="00BC2F1E">
            <w:r w:rsidRPr="00896E8B">
              <w:t xml:space="preserve">c) muy </w:t>
            </w:r>
          </w:p>
        </w:tc>
      </w:tr>
      <w:tr w:rsidR="001325F2" w:rsidRPr="00896E8B" w14:paraId="747DC9F3" w14:textId="77777777" w:rsidTr="00F343C6">
        <w:trPr>
          <w:trHeight w:val="1364"/>
        </w:trPr>
        <w:tc>
          <w:tcPr>
            <w:tcW w:w="4414" w:type="dxa"/>
          </w:tcPr>
          <w:p w14:paraId="5B896246" w14:textId="1EDB1412" w:rsidR="001325F2" w:rsidRPr="00896E8B" w:rsidRDefault="00BC2F1E">
            <w:r w:rsidRPr="00896E8B">
              <w:t xml:space="preserve">23.- El núcleo del sujeto siempre va a corresponder </w:t>
            </w:r>
            <w:r w:rsidR="00002B83" w:rsidRPr="00896E8B">
              <w:t>a:</w:t>
            </w:r>
          </w:p>
          <w:p w14:paraId="2C6FCB35" w14:textId="77777777" w:rsidR="00BC2F1E" w:rsidRPr="00896E8B" w:rsidRDefault="00BC2F1E">
            <w:r w:rsidRPr="00896E8B">
              <w:t xml:space="preserve">a) un sustantivo </w:t>
            </w:r>
          </w:p>
          <w:p w14:paraId="00ADE602" w14:textId="77777777" w:rsidR="00BC2F1E" w:rsidRPr="00896E8B" w:rsidRDefault="00BC2F1E">
            <w:r w:rsidRPr="00896E8B">
              <w:t xml:space="preserve">b) un pronombre </w:t>
            </w:r>
          </w:p>
          <w:p w14:paraId="05C5EF8D" w14:textId="0F20B456" w:rsidR="00BC2F1E" w:rsidRPr="00896E8B" w:rsidRDefault="00BC2F1E">
            <w:r w:rsidRPr="00896E8B">
              <w:t xml:space="preserve">c) un sustantivo o un pronombre </w:t>
            </w:r>
          </w:p>
        </w:tc>
        <w:tc>
          <w:tcPr>
            <w:tcW w:w="4653" w:type="dxa"/>
          </w:tcPr>
          <w:p w14:paraId="38C7F37D" w14:textId="77777777" w:rsidR="001325F2" w:rsidRPr="00896E8B" w:rsidRDefault="00BC2F1E">
            <w:r w:rsidRPr="00896E8B">
              <w:t xml:space="preserve">24.-El núcleo del predicado siempre corresponde </w:t>
            </w:r>
            <w:proofErr w:type="gramStart"/>
            <w:r w:rsidRPr="00896E8B">
              <w:t>a :</w:t>
            </w:r>
            <w:proofErr w:type="gramEnd"/>
          </w:p>
          <w:p w14:paraId="5CE1F86A" w14:textId="77777777" w:rsidR="00BC2F1E" w:rsidRPr="00896E8B" w:rsidRDefault="00BC2F1E">
            <w:r w:rsidRPr="00896E8B">
              <w:t xml:space="preserve">a) un sustantivo </w:t>
            </w:r>
          </w:p>
          <w:p w14:paraId="09709992" w14:textId="77777777" w:rsidR="00BC2F1E" w:rsidRPr="00896E8B" w:rsidRDefault="00BC2F1E">
            <w:r w:rsidRPr="00896E8B">
              <w:t xml:space="preserve">b) un verbo </w:t>
            </w:r>
          </w:p>
          <w:p w14:paraId="1583987E" w14:textId="06F92360" w:rsidR="00BC2F1E" w:rsidRPr="00896E8B" w:rsidRDefault="00BC2F1E">
            <w:r w:rsidRPr="00896E8B">
              <w:t xml:space="preserve">c) un pronombre </w:t>
            </w:r>
          </w:p>
        </w:tc>
      </w:tr>
    </w:tbl>
    <w:p w14:paraId="39333DB0" w14:textId="42431E29" w:rsidR="008F2063" w:rsidRPr="00896E8B" w:rsidRDefault="00DC062A">
      <w:r w:rsidRPr="00896E8B">
        <w:t xml:space="preserve"> </w:t>
      </w:r>
    </w:p>
    <w:p w14:paraId="23E8DCB8" w14:textId="37683FCF" w:rsidR="00896E8B" w:rsidRPr="00896E8B" w:rsidRDefault="00896E8B"/>
    <w:p w14:paraId="3564AE2F" w14:textId="727B0D93" w:rsidR="00896E8B" w:rsidRPr="00896E8B" w:rsidRDefault="00896E8B"/>
    <w:p w14:paraId="75C4ABB2" w14:textId="14FBD011" w:rsidR="00896E8B" w:rsidRPr="00896E8B" w:rsidRDefault="00896E8B"/>
    <w:p w14:paraId="1B69CE28" w14:textId="45168DED" w:rsidR="00896E8B" w:rsidRPr="00896E8B" w:rsidRDefault="00896E8B"/>
    <w:p w14:paraId="0D4F9C2F" w14:textId="42277DCF" w:rsidR="00896E8B" w:rsidRDefault="00896E8B">
      <w:pPr>
        <w:rPr>
          <w:b/>
          <w:bCs/>
        </w:rPr>
      </w:pPr>
    </w:p>
    <w:p w14:paraId="001233A9" w14:textId="77777777" w:rsidR="00896E8B" w:rsidRDefault="00896E8B">
      <w:pPr>
        <w:rPr>
          <w:b/>
          <w:bCs/>
        </w:rPr>
      </w:pPr>
    </w:p>
    <w:p w14:paraId="092494FD" w14:textId="48247DA3" w:rsidR="008F2063" w:rsidRDefault="00002B83" w:rsidP="0000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HOJA DE RESPUESTA LENGUAJE </w:t>
      </w:r>
    </w:p>
    <w:p w14:paraId="3AF4A4D1" w14:textId="25CE2550" w:rsidR="00002B83" w:rsidRPr="00002B83" w:rsidRDefault="00002B83" w:rsidP="0000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EVALUACION FORMATIVA N°2</w:t>
      </w:r>
    </w:p>
    <w:p w14:paraId="39E2A89D" w14:textId="1944994B" w:rsidR="00BC2F1E" w:rsidRPr="00002B83" w:rsidRDefault="00BC2F1E" w:rsidP="0000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002B83">
        <w:rPr>
          <w:b/>
          <w:bCs/>
          <w:sz w:val="28"/>
          <w:szCs w:val="28"/>
        </w:rPr>
        <w:t>Nombre:</w:t>
      </w:r>
      <w:r w:rsidR="00002B83">
        <w:rPr>
          <w:b/>
          <w:bCs/>
          <w:sz w:val="28"/>
          <w:szCs w:val="28"/>
        </w:rPr>
        <w:t xml:space="preserve">                                                             </w:t>
      </w:r>
      <w:r w:rsidRPr="00002B83">
        <w:rPr>
          <w:b/>
          <w:bCs/>
          <w:sz w:val="28"/>
          <w:szCs w:val="28"/>
        </w:rPr>
        <w:t xml:space="preserve"> </w:t>
      </w:r>
      <w:r w:rsidR="00002B83">
        <w:rPr>
          <w:b/>
          <w:bCs/>
          <w:sz w:val="28"/>
          <w:szCs w:val="28"/>
        </w:rPr>
        <w:t xml:space="preserve">              </w:t>
      </w:r>
      <w:r w:rsidRPr="00002B83">
        <w:rPr>
          <w:b/>
          <w:bCs/>
          <w:sz w:val="28"/>
          <w:szCs w:val="28"/>
        </w:rPr>
        <w:t>fecha</w:t>
      </w:r>
      <w:r w:rsidR="00002B83">
        <w:rPr>
          <w:b/>
          <w:bCs/>
          <w:sz w:val="28"/>
          <w:szCs w:val="28"/>
        </w:rPr>
        <w:t>: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716"/>
      </w:tblGrid>
      <w:tr w:rsidR="00BC2F1E" w:rsidRPr="00002B83" w14:paraId="0CF95129" w14:textId="77777777" w:rsidTr="00002B83">
        <w:tc>
          <w:tcPr>
            <w:tcW w:w="1471" w:type="dxa"/>
          </w:tcPr>
          <w:p w14:paraId="1343D96D" w14:textId="6A3CED64" w:rsidR="00BC2F1E" w:rsidRPr="00002B83" w:rsidRDefault="00BC2F1E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1.</w:t>
            </w:r>
          </w:p>
        </w:tc>
        <w:tc>
          <w:tcPr>
            <w:tcW w:w="1471" w:type="dxa"/>
          </w:tcPr>
          <w:p w14:paraId="2CF8F740" w14:textId="5D4D16DE" w:rsidR="00BC2F1E" w:rsidRPr="00002B83" w:rsidRDefault="00BC2F1E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2.-</w:t>
            </w:r>
          </w:p>
        </w:tc>
        <w:tc>
          <w:tcPr>
            <w:tcW w:w="1471" w:type="dxa"/>
          </w:tcPr>
          <w:p w14:paraId="6632251E" w14:textId="018899A7" w:rsidR="00BC2F1E" w:rsidRPr="00002B83" w:rsidRDefault="00BC2F1E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3.-</w:t>
            </w:r>
          </w:p>
        </w:tc>
        <w:tc>
          <w:tcPr>
            <w:tcW w:w="1471" w:type="dxa"/>
          </w:tcPr>
          <w:p w14:paraId="2CC6EC0E" w14:textId="2938D2DE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4.-</w:t>
            </w:r>
          </w:p>
        </w:tc>
        <w:tc>
          <w:tcPr>
            <w:tcW w:w="1472" w:type="dxa"/>
          </w:tcPr>
          <w:p w14:paraId="665AAE19" w14:textId="28B7A5EA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5.-</w:t>
            </w:r>
          </w:p>
        </w:tc>
        <w:tc>
          <w:tcPr>
            <w:tcW w:w="1716" w:type="dxa"/>
          </w:tcPr>
          <w:p w14:paraId="3FD5ED31" w14:textId="3E6D1B5C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6-</w:t>
            </w:r>
          </w:p>
        </w:tc>
      </w:tr>
      <w:tr w:rsidR="00BC2F1E" w:rsidRPr="00002B83" w14:paraId="740BFD72" w14:textId="77777777" w:rsidTr="00002B83">
        <w:tc>
          <w:tcPr>
            <w:tcW w:w="1471" w:type="dxa"/>
          </w:tcPr>
          <w:p w14:paraId="53AB5BFF" w14:textId="1ABCB666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7.-</w:t>
            </w:r>
          </w:p>
        </w:tc>
        <w:tc>
          <w:tcPr>
            <w:tcW w:w="1471" w:type="dxa"/>
          </w:tcPr>
          <w:p w14:paraId="6FF53820" w14:textId="29FD7F29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8.-</w:t>
            </w:r>
          </w:p>
        </w:tc>
        <w:tc>
          <w:tcPr>
            <w:tcW w:w="1471" w:type="dxa"/>
          </w:tcPr>
          <w:p w14:paraId="2D771272" w14:textId="54CF7C01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9.-</w:t>
            </w:r>
          </w:p>
        </w:tc>
        <w:tc>
          <w:tcPr>
            <w:tcW w:w="1471" w:type="dxa"/>
          </w:tcPr>
          <w:p w14:paraId="4C0B6BC4" w14:textId="31C78E17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10.-</w:t>
            </w:r>
          </w:p>
        </w:tc>
        <w:tc>
          <w:tcPr>
            <w:tcW w:w="1472" w:type="dxa"/>
          </w:tcPr>
          <w:p w14:paraId="6D321B90" w14:textId="58EB2B76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11.-</w:t>
            </w:r>
          </w:p>
        </w:tc>
        <w:tc>
          <w:tcPr>
            <w:tcW w:w="1716" w:type="dxa"/>
          </w:tcPr>
          <w:p w14:paraId="36584997" w14:textId="0E91EC93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12-</w:t>
            </w:r>
          </w:p>
        </w:tc>
      </w:tr>
      <w:tr w:rsidR="00BC2F1E" w:rsidRPr="00002B83" w14:paraId="21FDD151" w14:textId="77777777" w:rsidTr="00002B83">
        <w:tc>
          <w:tcPr>
            <w:tcW w:w="1471" w:type="dxa"/>
          </w:tcPr>
          <w:p w14:paraId="0B06E538" w14:textId="7421C6CC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13.-</w:t>
            </w:r>
          </w:p>
        </w:tc>
        <w:tc>
          <w:tcPr>
            <w:tcW w:w="1471" w:type="dxa"/>
          </w:tcPr>
          <w:p w14:paraId="229450EA" w14:textId="1DC2441E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14.-</w:t>
            </w:r>
          </w:p>
        </w:tc>
        <w:tc>
          <w:tcPr>
            <w:tcW w:w="1471" w:type="dxa"/>
          </w:tcPr>
          <w:p w14:paraId="2EF0E3FF" w14:textId="09FF36B0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15.-</w:t>
            </w:r>
          </w:p>
        </w:tc>
        <w:tc>
          <w:tcPr>
            <w:tcW w:w="1471" w:type="dxa"/>
          </w:tcPr>
          <w:p w14:paraId="6A676FF2" w14:textId="5352F0D3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16.-</w:t>
            </w:r>
          </w:p>
        </w:tc>
        <w:tc>
          <w:tcPr>
            <w:tcW w:w="1472" w:type="dxa"/>
          </w:tcPr>
          <w:p w14:paraId="1D3E8D9A" w14:textId="18B21AD7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17.-</w:t>
            </w:r>
          </w:p>
        </w:tc>
        <w:tc>
          <w:tcPr>
            <w:tcW w:w="1716" w:type="dxa"/>
          </w:tcPr>
          <w:p w14:paraId="03CB1C00" w14:textId="415F1B12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18-</w:t>
            </w:r>
          </w:p>
        </w:tc>
      </w:tr>
      <w:tr w:rsidR="00BC2F1E" w:rsidRPr="00002B83" w14:paraId="58277DF2" w14:textId="77777777" w:rsidTr="00002B83">
        <w:trPr>
          <w:trHeight w:val="362"/>
        </w:trPr>
        <w:tc>
          <w:tcPr>
            <w:tcW w:w="1471" w:type="dxa"/>
          </w:tcPr>
          <w:p w14:paraId="2153D570" w14:textId="69CFFFDE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19.-</w:t>
            </w:r>
          </w:p>
        </w:tc>
        <w:tc>
          <w:tcPr>
            <w:tcW w:w="1471" w:type="dxa"/>
          </w:tcPr>
          <w:p w14:paraId="282FE854" w14:textId="46BD817E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20.-</w:t>
            </w:r>
          </w:p>
        </w:tc>
        <w:tc>
          <w:tcPr>
            <w:tcW w:w="1471" w:type="dxa"/>
          </w:tcPr>
          <w:p w14:paraId="50F0B2A9" w14:textId="2D40CCDD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21.-</w:t>
            </w:r>
          </w:p>
        </w:tc>
        <w:tc>
          <w:tcPr>
            <w:tcW w:w="1471" w:type="dxa"/>
          </w:tcPr>
          <w:p w14:paraId="3D02D68F" w14:textId="51B06A56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22.-</w:t>
            </w:r>
          </w:p>
        </w:tc>
        <w:tc>
          <w:tcPr>
            <w:tcW w:w="1472" w:type="dxa"/>
          </w:tcPr>
          <w:p w14:paraId="30EE0BA2" w14:textId="1130C48B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23.-</w:t>
            </w:r>
          </w:p>
        </w:tc>
        <w:tc>
          <w:tcPr>
            <w:tcW w:w="1716" w:type="dxa"/>
          </w:tcPr>
          <w:p w14:paraId="37411DF8" w14:textId="05FCA49B" w:rsidR="00BC2F1E" w:rsidRPr="00002B83" w:rsidRDefault="00896E8B" w:rsidP="00002B83">
            <w:pPr>
              <w:rPr>
                <w:b/>
                <w:bCs/>
                <w:sz w:val="48"/>
                <w:szCs w:val="48"/>
              </w:rPr>
            </w:pPr>
            <w:r w:rsidRPr="00002B83">
              <w:rPr>
                <w:b/>
                <w:bCs/>
                <w:sz w:val="48"/>
                <w:szCs w:val="48"/>
              </w:rPr>
              <w:t>24.-</w:t>
            </w:r>
          </w:p>
        </w:tc>
      </w:tr>
    </w:tbl>
    <w:p w14:paraId="77085FED" w14:textId="77777777" w:rsidR="00BC2F1E" w:rsidRPr="00002B83" w:rsidRDefault="00BC2F1E" w:rsidP="00002B83">
      <w:pPr>
        <w:rPr>
          <w:b/>
          <w:bCs/>
          <w:sz w:val="48"/>
          <w:szCs w:val="48"/>
        </w:rPr>
      </w:pPr>
    </w:p>
    <w:p w14:paraId="1B69DD66" w14:textId="475F447B" w:rsidR="008F2063" w:rsidRDefault="008F2063">
      <w:pPr>
        <w:rPr>
          <w:b/>
          <w:bCs/>
        </w:rPr>
      </w:pPr>
    </w:p>
    <w:p w14:paraId="2A47746B" w14:textId="124A0391" w:rsidR="008F2063" w:rsidRDefault="008F2063">
      <w:pPr>
        <w:rPr>
          <w:b/>
          <w:bCs/>
        </w:rPr>
      </w:pPr>
    </w:p>
    <w:p w14:paraId="3C778B39" w14:textId="7B2543D8" w:rsidR="008F2063" w:rsidRPr="00002B83" w:rsidRDefault="00002B83">
      <w:pPr>
        <w:rPr>
          <w:b/>
          <w:bCs/>
          <w:sz w:val="40"/>
          <w:szCs w:val="40"/>
        </w:rPr>
      </w:pPr>
      <w:r w:rsidRPr="00002B83">
        <w:rPr>
          <w:b/>
          <w:bCs/>
          <w:sz w:val="40"/>
          <w:szCs w:val="40"/>
        </w:rPr>
        <w:t xml:space="preserve">Debes enviar la hoja de respuesta a correo </w:t>
      </w:r>
      <w:hyperlink r:id="rId8" w:history="1">
        <w:r w:rsidRPr="00002B83">
          <w:rPr>
            <w:rStyle w:val="Hipervnculo"/>
            <w:b/>
            <w:bCs/>
            <w:sz w:val="40"/>
            <w:szCs w:val="40"/>
          </w:rPr>
          <w:t>cssquintobasico@gmail.com</w:t>
        </w:r>
      </w:hyperlink>
      <w:r w:rsidRPr="00002B83">
        <w:rPr>
          <w:b/>
          <w:bCs/>
          <w:sz w:val="40"/>
          <w:szCs w:val="40"/>
        </w:rPr>
        <w:t xml:space="preserve"> </w:t>
      </w:r>
    </w:p>
    <w:p w14:paraId="354C78DA" w14:textId="77777777" w:rsidR="008F2063" w:rsidRPr="0031106A" w:rsidRDefault="008F2063">
      <w:pPr>
        <w:rPr>
          <w:b/>
          <w:bCs/>
        </w:rPr>
      </w:pPr>
    </w:p>
    <w:sectPr w:rsidR="008F2063" w:rsidRPr="0031106A" w:rsidSect="00F5277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6885" w14:textId="77777777" w:rsidR="009A3E7E" w:rsidRDefault="009A3E7E" w:rsidP="008D4F7B">
      <w:pPr>
        <w:spacing w:after="0" w:line="240" w:lineRule="auto"/>
      </w:pPr>
      <w:r>
        <w:separator/>
      </w:r>
    </w:p>
  </w:endnote>
  <w:endnote w:type="continuationSeparator" w:id="0">
    <w:p w14:paraId="34357333" w14:textId="77777777" w:rsidR="009A3E7E" w:rsidRDefault="009A3E7E" w:rsidP="008D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C9C1" w14:textId="77777777" w:rsidR="009A3E7E" w:rsidRDefault="009A3E7E" w:rsidP="008D4F7B">
      <w:pPr>
        <w:spacing w:after="0" w:line="240" w:lineRule="auto"/>
      </w:pPr>
      <w:r>
        <w:separator/>
      </w:r>
    </w:p>
  </w:footnote>
  <w:footnote w:type="continuationSeparator" w:id="0">
    <w:p w14:paraId="439BE04E" w14:textId="77777777" w:rsidR="009A3E7E" w:rsidRDefault="009A3E7E" w:rsidP="008D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C6D9" w14:textId="77777777" w:rsidR="008F2063" w:rsidRDefault="008F2063" w:rsidP="008F2063">
    <w:pPr>
      <w:pStyle w:val="Encabezado"/>
      <w:rPr>
        <w:noProof/>
      </w:rPr>
    </w:pPr>
  </w:p>
  <w:p w14:paraId="2F360AE6" w14:textId="1C8CC11B" w:rsidR="008F2063" w:rsidRDefault="008F2063" w:rsidP="008F20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406"/>
    <w:multiLevelType w:val="hybridMultilevel"/>
    <w:tmpl w:val="527A8B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C77"/>
    <w:multiLevelType w:val="hybridMultilevel"/>
    <w:tmpl w:val="69FC6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78C"/>
    <w:multiLevelType w:val="hybridMultilevel"/>
    <w:tmpl w:val="5EE26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2A7"/>
    <w:multiLevelType w:val="hybridMultilevel"/>
    <w:tmpl w:val="0EEE0B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D3DEA"/>
    <w:multiLevelType w:val="hybridMultilevel"/>
    <w:tmpl w:val="0E40F7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6BBA"/>
    <w:multiLevelType w:val="hybridMultilevel"/>
    <w:tmpl w:val="6E761A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2098"/>
    <w:multiLevelType w:val="hybridMultilevel"/>
    <w:tmpl w:val="F83CAC9C"/>
    <w:lvl w:ilvl="0" w:tplc="B7D0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6A"/>
    <w:rsid w:val="00002B83"/>
    <w:rsid w:val="001325F2"/>
    <w:rsid w:val="00177013"/>
    <w:rsid w:val="002A48C7"/>
    <w:rsid w:val="002E7DC7"/>
    <w:rsid w:val="0031106A"/>
    <w:rsid w:val="00344C94"/>
    <w:rsid w:val="0047395F"/>
    <w:rsid w:val="00545C54"/>
    <w:rsid w:val="005E02AD"/>
    <w:rsid w:val="006162A0"/>
    <w:rsid w:val="00725C8B"/>
    <w:rsid w:val="0088154C"/>
    <w:rsid w:val="00896E8B"/>
    <w:rsid w:val="008D4F7B"/>
    <w:rsid w:val="008F2063"/>
    <w:rsid w:val="009A3E7E"/>
    <w:rsid w:val="00B77A23"/>
    <w:rsid w:val="00BC2F1E"/>
    <w:rsid w:val="00CC7DB8"/>
    <w:rsid w:val="00DC062A"/>
    <w:rsid w:val="00DF4014"/>
    <w:rsid w:val="00E815A7"/>
    <w:rsid w:val="00E83980"/>
    <w:rsid w:val="00EA486C"/>
    <w:rsid w:val="00EF0EC5"/>
    <w:rsid w:val="00F343C6"/>
    <w:rsid w:val="00F52779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9012"/>
  <w15:chartTrackingRefBased/>
  <w15:docId w15:val="{A716DDF6-6079-4182-8889-F147BFC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F7B"/>
  </w:style>
  <w:style w:type="paragraph" w:styleId="Piedepgina">
    <w:name w:val="footer"/>
    <w:basedOn w:val="Normal"/>
    <w:link w:val="PiedepginaCar"/>
    <w:uiPriority w:val="99"/>
    <w:unhideWhenUsed/>
    <w:rsid w:val="008D4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F7B"/>
  </w:style>
  <w:style w:type="table" w:styleId="Tablaconcuadrcula">
    <w:name w:val="Table Grid"/>
    <w:basedOn w:val="Tablanormal"/>
    <w:uiPriority w:val="39"/>
    <w:rsid w:val="00DC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15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2B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quintobasi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rubilar saenz</dc:creator>
  <cp:keywords/>
  <dc:description/>
  <cp:lastModifiedBy>Nuevo Usuario</cp:lastModifiedBy>
  <cp:revision>2</cp:revision>
  <cp:lastPrinted>2020-06-05T21:34:00Z</cp:lastPrinted>
  <dcterms:created xsi:type="dcterms:W3CDTF">2020-06-20T02:20:00Z</dcterms:created>
  <dcterms:modified xsi:type="dcterms:W3CDTF">2020-06-20T02:20:00Z</dcterms:modified>
</cp:coreProperties>
</file>