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23800D5A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71467D">
        <w:rPr>
          <w:rFonts w:ascii="Arial Narrow" w:hAnsi="Arial Narrow"/>
          <w:b/>
          <w:sz w:val="28"/>
          <w:szCs w:val="28"/>
        </w:rPr>
        <w:t>4</w:t>
      </w:r>
      <w:r w:rsidRPr="00506C4C">
        <w:rPr>
          <w:rFonts w:ascii="Arial Narrow" w:hAnsi="Arial Narrow"/>
          <w:b/>
          <w:sz w:val="28"/>
          <w:szCs w:val="28"/>
        </w:rPr>
        <w:t>°</w:t>
      </w:r>
      <w:r w:rsidR="007431E3">
        <w:rPr>
          <w:rFonts w:ascii="Arial Narrow" w:hAnsi="Arial Narrow"/>
          <w:b/>
          <w:sz w:val="28"/>
          <w:szCs w:val="28"/>
        </w:rPr>
        <w:t>Medi</w:t>
      </w:r>
      <w:r w:rsidRPr="00506C4C">
        <w:rPr>
          <w:rFonts w:ascii="Arial Narrow" w:hAnsi="Arial Narrow"/>
          <w:b/>
          <w:sz w:val="28"/>
          <w:szCs w:val="28"/>
        </w:rPr>
        <w:t>o</w:t>
      </w:r>
      <w:r w:rsidR="0071467D">
        <w:rPr>
          <w:rFonts w:ascii="Arial Narrow" w:hAnsi="Arial Narrow"/>
          <w:b/>
          <w:sz w:val="28"/>
          <w:szCs w:val="28"/>
        </w:rPr>
        <w:t xml:space="preserve"> </w:t>
      </w:r>
      <w:r w:rsidR="00D719D3">
        <w:rPr>
          <w:rFonts w:ascii="Arial Narrow" w:hAnsi="Arial Narrow"/>
          <w:b/>
          <w:sz w:val="28"/>
          <w:szCs w:val="28"/>
        </w:rPr>
        <w:t>Electivo</w:t>
      </w:r>
    </w:p>
    <w:p w14:paraId="138143F6" w14:textId="35C4C8F2" w:rsidR="00EF168B" w:rsidRDefault="00EF168B" w:rsidP="00EF168B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3918CB">
        <w:rPr>
          <w:rFonts w:ascii="Arial Narrow" w:hAnsi="Arial Narrow" w:cs="Arial"/>
          <w:sz w:val="28"/>
          <w:szCs w:val="28"/>
          <w:lang w:val="es-ES_tradnl"/>
        </w:rPr>
        <w:t>4</w:t>
      </w:r>
    </w:p>
    <w:bookmarkEnd w:id="1"/>
    <w:p w14:paraId="6118E332" w14:textId="71590409" w:rsidR="00EF168B" w:rsidRDefault="00EF168B" w:rsidP="00EF168B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     /</w:t>
      </w:r>
      <w:r w:rsidR="00794A27">
        <w:rPr>
          <w:rFonts w:ascii="Arial Narrow" w:hAnsi="Arial Narrow" w:cs="Arial"/>
          <w:b/>
          <w:bCs/>
          <w:sz w:val="24"/>
          <w:szCs w:val="24"/>
          <w:lang w:val="es-ES_tradnl"/>
        </w:rPr>
        <w:t>32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>pts.</w:t>
      </w:r>
    </w:p>
    <w:p w14:paraId="7B923831" w14:textId="40652BC1" w:rsidR="00C60F1F" w:rsidRDefault="00C15987" w:rsidP="00941F0E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7F3892">
        <w:rPr>
          <w:rFonts w:ascii="Arial Narrow" w:hAnsi="Arial Narrow" w:cs="Arial"/>
          <w:sz w:val="24"/>
          <w:szCs w:val="24"/>
          <w:lang w:val="es-ES_tradnl"/>
        </w:rPr>
        <w:t xml:space="preserve">Responde las siguientes preguntas, en base a los conceptos revisados y trabajados en las </w:t>
      </w:r>
      <w:r w:rsidR="00A90143">
        <w:rPr>
          <w:rFonts w:ascii="Arial Narrow" w:hAnsi="Arial Narrow" w:cs="Arial"/>
          <w:sz w:val="24"/>
          <w:szCs w:val="24"/>
          <w:lang w:val="es-ES_tradnl"/>
        </w:rPr>
        <w:t>clases anteriores</w:t>
      </w:r>
      <w:r w:rsidR="00C31C23">
        <w:rPr>
          <w:rFonts w:ascii="Arial Narrow" w:hAnsi="Arial Narrow" w:cs="Arial"/>
          <w:sz w:val="24"/>
          <w:szCs w:val="24"/>
          <w:lang w:val="es-ES_tradnl"/>
        </w:rPr>
        <w:t>; es decir, los temas de:</w:t>
      </w:r>
      <w:r w:rsidR="007431E3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BE6002">
        <w:rPr>
          <w:rFonts w:ascii="Arial Narrow" w:hAnsi="Arial Narrow" w:cs="Arial"/>
          <w:sz w:val="24"/>
          <w:szCs w:val="24"/>
          <w:lang w:val="es-ES_tradnl"/>
        </w:rPr>
        <w:t xml:space="preserve">el </w:t>
      </w:r>
      <w:r w:rsidR="007C09DB">
        <w:rPr>
          <w:rFonts w:ascii="Arial Narrow" w:hAnsi="Arial Narrow" w:cs="Arial"/>
          <w:sz w:val="24"/>
          <w:szCs w:val="24"/>
          <w:lang w:val="es-ES_tradnl"/>
        </w:rPr>
        <w:t>teatro de la Ilustración y la figura de la mujer; el Romanticismo y sus expresiones literarias; el Realismo y la sociedad de la segunda mitad del siglo XIX</w:t>
      </w:r>
      <w:r w:rsidR="00AC6046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6019A8E7" w14:textId="7FB3156A" w:rsidR="00097D6A" w:rsidRDefault="00097D6A" w:rsidP="00941F0E">
      <w:pPr>
        <w:spacing w:line="240" w:lineRule="auto"/>
        <w:jc w:val="both"/>
        <w:rPr>
          <w:rStyle w:val="Hipervnculo"/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Debes enviar tus respuestas en formato WORD al correo </w:t>
      </w:r>
      <w:hyperlink r:id="rId6" w:history="1">
        <w:r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</w:p>
    <w:p w14:paraId="595DB292" w14:textId="77777777" w:rsidR="003918CB" w:rsidRDefault="003918CB" w:rsidP="003918CB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Fecha de entrega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: 1° entrega hasta el viernes 16 de octubre a las 18:00hrs.  </w:t>
      </w:r>
    </w:p>
    <w:p w14:paraId="7A986FE4" w14:textId="77777777" w:rsidR="003918CB" w:rsidRPr="00E75240" w:rsidRDefault="003918CB" w:rsidP="003918CB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ab/>
      </w:r>
      <w:r>
        <w:rPr>
          <w:rFonts w:ascii="Arial Narrow" w:hAnsi="Arial Narrow" w:cs="Arial"/>
          <w:sz w:val="24"/>
          <w:szCs w:val="24"/>
          <w:lang w:val="es-ES_tradnl"/>
        </w:rPr>
        <w:tab/>
        <w:t xml:space="preserve">      2° entrega con nota máxima 4,0 hasta el lunes 19 de octubre a las 18:00hrs.</w:t>
      </w:r>
    </w:p>
    <w:p w14:paraId="14498297" w14:textId="77777777" w:rsidR="00923CA1" w:rsidRPr="00941F0E" w:rsidRDefault="00923CA1" w:rsidP="00941F0E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6DD09F61" w14:textId="18F702A6" w:rsidR="006C62FA" w:rsidRDefault="006C62FA" w:rsidP="006C62F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Nombra cuáles son </w:t>
      </w:r>
      <w:r w:rsidR="007C09DB">
        <w:rPr>
          <w:rFonts w:ascii="Arial Narrow" w:hAnsi="Arial Narrow" w:cs="Arial"/>
          <w:sz w:val="24"/>
          <w:szCs w:val="24"/>
          <w:lang w:val="es-ES_tradnl"/>
        </w:rPr>
        <w:t>4 de las reglas que gobiernan al teatro de la Ilustración y cuál era la percepción que se tenía sobre el matrimonio en la época, según lo que se conversó en clases</w:t>
      </w:r>
      <w:r>
        <w:rPr>
          <w:rFonts w:ascii="Arial Narrow" w:hAnsi="Arial Narrow" w:cs="Arial"/>
          <w:sz w:val="24"/>
          <w:szCs w:val="24"/>
          <w:lang w:val="es-ES_tradnl"/>
        </w:rPr>
        <w:t>. (</w:t>
      </w:r>
      <w:r w:rsidR="007C09DB">
        <w:rPr>
          <w:rFonts w:ascii="Arial Narrow" w:hAnsi="Arial Narrow" w:cs="Arial"/>
          <w:sz w:val="24"/>
          <w:szCs w:val="24"/>
          <w:lang w:val="es-ES_tradnl"/>
        </w:rPr>
        <w:t>6</w:t>
      </w:r>
      <w:r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66C75DB3" w14:textId="77777777" w:rsidR="006C62FA" w:rsidRDefault="006C62FA" w:rsidP="006C62FA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5DACBF40" w14:textId="6D9AFB7F" w:rsidR="00941F0E" w:rsidRDefault="00941F0E" w:rsidP="00B0176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</w:t>
      </w:r>
      <w:r w:rsidR="00B10262">
        <w:rPr>
          <w:rFonts w:ascii="Arial Narrow" w:hAnsi="Arial Narrow" w:cs="Arial"/>
          <w:sz w:val="24"/>
          <w:szCs w:val="24"/>
          <w:lang w:val="es-ES_tradnl"/>
        </w:rPr>
        <w:t xml:space="preserve">Por qué surge el </w:t>
      </w:r>
      <w:r w:rsidR="007A6668">
        <w:rPr>
          <w:rFonts w:ascii="Arial Narrow" w:hAnsi="Arial Narrow" w:cs="Arial"/>
          <w:sz w:val="24"/>
          <w:szCs w:val="24"/>
          <w:lang w:val="es-ES_tradnl"/>
        </w:rPr>
        <w:t>Romanticismo</w:t>
      </w:r>
      <w:r w:rsidR="009A63A3">
        <w:rPr>
          <w:rFonts w:ascii="Arial Narrow" w:hAnsi="Arial Narrow" w:cs="Arial"/>
          <w:sz w:val="24"/>
          <w:szCs w:val="24"/>
          <w:lang w:val="es-ES_tradnl"/>
        </w:rPr>
        <w:t xml:space="preserve">? </w:t>
      </w:r>
      <w:r w:rsidR="00FE083D">
        <w:rPr>
          <w:rFonts w:ascii="Arial Narrow" w:hAnsi="Arial Narrow" w:cs="Arial"/>
          <w:sz w:val="24"/>
          <w:szCs w:val="24"/>
          <w:lang w:val="es-ES_tradnl"/>
        </w:rPr>
        <w:t>Menciona 2 puntos de su contexto</w:t>
      </w:r>
      <w:r w:rsidR="00ED6CB0">
        <w:rPr>
          <w:rFonts w:ascii="Arial Narrow" w:hAnsi="Arial Narrow" w:cs="Arial"/>
          <w:sz w:val="24"/>
          <w:szCs w:val="24"/>
          <w:lang w:val="es-ES_tradnl"/>
        </w:rPr>
        <w:t>, 3 diferencias con</w:t>
      </w:r>
      <w:r w:rsidR="006C1D3C">
        <w:rPr>
          <w:rFonts w:ascii="Arial Narrow" w:hAnsi="Arial Narrow" w:cs="Arial"/>
          <w:sz w:val="24"/>
          <w:szCs w:val="24"/>
          <w:lang w:val="es-ES_tradnl"/>
        </w:rPr>
        <w:t xml:space="preserve"> la vertiente</w:t>
      </w:r>
      <w:r w:rsidR="006C051A">
        <w:rPr>
          <w:rFonts w:ascii="Arial Narrow" w:hAnsi="Arial Narrow" w:cs="Arial"/>
          <w:sz w:val="24"/>
          <w:szCs w:val="24"/>
          <w:lang w:val="es-ES_tradnl"/>
        </w:rPr>
        <w:t xml:space="preserve"> más usada</w:t>
      </w:r>
      <w:r w:rsidR="006C1D3C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6C051A">
        <w:rPr>
          <w:rFonts w:ascii="Arial Narrow" w:hAnsi="Arial Narrow" w:cs="Arial"/>
          <w:sz w:val="24"/>
          <w:szCs w:val="24"/>
          <w:lang w:val="es-ES_tradnl"/>
        </w:rPr>
        <w:t>del movimiento pasado</w:t>
      </w:r>
      <w:r w:rsidR="00901F38">
        <w:rPr>
          <w:rFonts w:ascii="Arial Narrow" w:hAnsi="Arial Narrow" w:cs="Arial"/>
          <w:sz w:val="24"/>
          <w:szCs w:val="24"/>
          <w:lang w:val="es-ES_tradnl"/>
        </w:rPr>
        <w:t>.</w:t>
      </w:r>
      <w:r w:rsidR="006C62FA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 w:rsidR="00C71768">
        <w:rPr>
          <w:rFonts w:ascii="Arial Narrow" w:hAnsi="Arial Narrow" w:cs="Arial"/>
          <w:sz w:val="24"/>
          <w:szCs w:val="24"/>
          <w:lang w:val="es-ES_tradnl"/>
        </w:rPr>
        <w:t>6</w:t>
      </w:r>
      <w:r w:rsidR="006C62FA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4962DDB4" w14:textId="77777777" w:rsidR="006C62FA" w:rsidRDefault="006C62FA" w:rsidP="006C62FA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2C86E485" w14:textId="2E883D86" w:rsidR="00B01760" w:rsidRDefault="00B01760" w:rsidP="00B0176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Nombra </w:t>
      </w:r>
      <w:r w:rsidR="006C5BD7">
        <w:rPr>
          <w:rFonts w:ascii="Arial Narrow" w:hAnsi="Arial Narrow" w:cs="Arial"/>
          <w:sz w:val="24"/>
          <w:szCs w:val="24"/>
          <w:lang w:val="es-ES_tradnl"/>
        </w:rPr>
        <w:t xml:space="preserve">4 de </w:t>
      </w:r>
      <w:r w:rsidR="00941F0E">
        <w:rPr>
          <w:rFonts w:ascii="Arial Narrow" w:hAnsi="Arial Narrow" w:cs="Arial"/>
          <w:sz w:val="24"/>
          <w:szCs w:val="24"/>
          <w:lang w:val="es-ES_tradnl"/>
        </w:rPr>
        <w:t>las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características del </w:t>
      </w:r>
      <w:r w:rsidR="006C5BD7">
        <w:rPr>
          <w:rFonts w:ascii="Arial Narrow" w:hAnsi="Arial Narrow" w:cs="Arial"/>
          <w:sz w:val="24"/>
          <w:szCs w:val="24"/>
          <w:lang w:val="es-ES_tradnl"/>
        </w:rPr>
        <w:t>Romanticismo</w:t>
      </w:r>
      <w:r w:rsidR="00AC4A67">
        <w:rPr>
          <w:rFonts w:ascii="Arial Narrow" w:hAnsi="Arial Narrow" w:cs="Arial"/>
          <w:sz w:val="24"/>
          <w:szCs w:val="24"/>
          <w:lang w:val="es-ES_tradnl"/>
        </w:rPr>
        <w:t xml:space="preserve"> y</w:t>
      </w:r>
      <w:r w:rsidR="006C5BD7">
        <w:rPr>
          <w:rFonts w:ascii="Arial Narrow" w:hAnsi="Arial Narrow" w:cs="Arial"/>
          <w:sz w:val="24"/>
          <w:szCs w:val="24"/>
          <w:lang w:val="es-ES_tradnl"/>
        </w:rPr>
        <w:t xml:space="preserve"> explica </w:t>
      </w:r>
      <w:r w:rsidR="00AC4A67">
        <w:rPr>
          <w:rFonts w:ascii="Arial Narrow" w:hAnsi="Arial Narrow" w:cs="Arial"/>
          <w:sz w:val="24"/>
          <w:szCs w:val="24"/>
          <w:lang w:val="es-ES_tradnl"/>
        </w:rPr>
        <w:t>2</w:t>
      </w:r>
      <w:r w:rsidR="006C5BD7">
        <w:rPr>
          <w:rFonts w:ascii="Arial Narrow" w:hAnsi="Arial Narrow" w:cs="Arial"/>
          <w:sz w:val="24"/>
          <w:szCs w:val="24"/>
          <w:lang w:val="es-ES_tradnl"/>
        </w:rPr>
        <w:t xml:space="preserve"> de sus </w:t>
      </w:r>
      <w:r w:rsidR="00AC4A67">
        <w:rPr>
          <w:rFonts w:ascii="Arial Narrow" w:hAnsi="Arial Narrow" w:cs="Arial"/>
          <w:sz w:val="24"/>
          <w:szCs w:val="24"/>
          <w:lang w:val="es-ES_tradnl"/>
        </w:rPr>
        <w:t xml:space="preserve">principios. Crea o busca un poema que emplee uno de los </w:t>
      </w:r>
      <w:r w:rsidR="006C5BD7">
        <w:rPr>
          <w:rFonts w:ascii="Arial Narrow" w:hAnsi="Arial Narrow" w:cs="Arial"/>
          <w:sz w:val="24"/>
          <w:szCs w:val="24"/>
          <w:lang w:val="es-ES_tradnl"/>
        </w:rPr>
        <w:t>símbolos</w:t>
      </w:r>
      <w:r w:rsidR="00AC4A67">
        <w:rPr>
          <w:rFonts w:ascii="Arial Narrow" w:hAnsi="Arial Narrow" w:cs="Arial"/>
          <w:sz w:val="24"/>
          <w:szCs w:val="24"/>
          <w:lang w:val="es-ES_tradnl"/>
        </w:rPr>
        <w:t xml:space="preserve"> revisados del Romanticismo (debes señalar cuál es el símbolo que está en uso)</w:t>
      </w:r>
      <w:r w:rsidR="00941F0E">
        <w:rPr>
          <w:rFonts w:ascii="Arial Narrow" w:hAnsi="Arial Narrow" w:cs="Arial"/>
          <w:sz w:val="24"/>
          <w:szCs w:val="24"/>
          <w:lang w:val="es-ES_tradnl"/>
        </w:rPr>
        <w:t>. (</w:t>
      </w:r>
      <w:r w:rsidR="00AC4A67">
        <w:rPr>
          <w:rFonts w:ascii="Arial Narrow" w:hAnsi="Arial Narrow" w:cs="Arial"/>
          <w:sz w:val="24"/>
          <w:szCs w:val="24"/>
          <w:lang w:val="es-ES_tradnl"/>
        </w:rPr>
        <w:t>8</w:t>
      </w:r>
      <w:r w:rsidR="00941F0E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688D9EC8" w14:textId="77777777" w:rsidR="006C62FA" w:rsidRPr="006C62FA" w:rsidRDefault="006C62FA" w:rsidP="006C62FA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3ED7F605" w14:textId="3426B5FE" w:rsidR="00884C3E" w:rsidRDefault="00941F0E" w:rsidP="00B0176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Crea un cuadro comparativo entre el </w:t>
      </w:r>
      <w:r w:rsidR="00AC4A67">
        <w:rPr>
          <w:rFonts w:ascii="Arial Narrow" w:hAnsi="Arial Narrow" w:cs="Arial"/>
          <w:sz w:val="24"/>
          <w:szCs w:val="24"/>
          <w:lang w:val="es-ES_tradnl"/>
        </w:rPr>
        <w:t>Romanticis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mo y el </w:t>
      </w:r>
      <w:r w:rsidR="00AC4A67">
        <w:rPr>
          <w:rFonts w:ascii="Arial Narrow" w:hAnsi="Arial Narrow" w:cs="Arial"/>
          <w:sz w:val="24"/>
          <w:szCs w:val="24"/>
          <w:lang w:val="es-ES_tradnl"/>
        </w:rPr>
        <w:t>Real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ismo. Este debe tener: </w:t>
      </w:r>
      <w:r w:rsidR="00AC4A67">
        <w:rPr>
          <w:rFonts w:ascii="Arial Narrow" w:hAnsi="Arial Narrow" w:cs="Arial"/>
          <w:sz w:val="24"/>
          <w:szCs w:val="24"/>
          <w:lang w:val="es-ES_tradnl"/>
        </w:rPr>
        <w:t>explicación de qué busca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cada </w:t>
      </w:r>
      <w:r w:rsidR="00AC4A67">
        <w:rPr>
          <w:rFonts w:ascii="Arial Narrow" w:hAnsi="Arial Narrow" w:cs="Arial"/>
          <w:sz w:val="24"/>
          <w:szCs w:val="24"/>
          <w:lang w:val="es-ES_tradnl"/>
        </w:rPr>
        <w:t>movimiento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, </w:t>
      </w:r>
      <w:r w:rsidR="00AC4A67">
        <w:rPr>
          <w:rFonts w:ascii="Arial Narrow" w:hAnsi="Arial Narrow" w:cs="Arial"/>
          <w:sz w:val="24"/>
          <w:szCs w:val="24"/>
          <w:lang w:val="es-ES_tradnl"/>
        </w:rPr>
        <w:t xml:space="preserve">1 diferencia fundamental entre ambos, </w:t>
      </w:r>
      <w:r w:rsidR="00794A27">
        <w:rPr>
          <w:rFonts w:ascii="Arial Narrow" w:hAnsi="Arial Narrow" w:cs="Arial"/>
          <w:sz w:val="24"/>
          <w:szCs w:val="24"/>
          <w:lang w:val="es-ES_tradnl"/>
        </w:rPr>
        <w:t>especificar cuál fue el género que se destacó por usar cada uno</w:t>
      </w:r>
      <w:r>
        <w:rPr>
          <w:rFonts w:ascii="Arial Narrow" w:hAnsi="Arial Narrow" w:cs="Arial"/>
          <w:sz w:val="24"/>
          <w:szCs w:val="24"/>
          <w:lang w:val="es-ES_tradnl"/>
        </w:rPr>
        <w:t>. (</w:t>
      </w:r>
      <w:r w:rsidR="00794A27">
        <w:rPr>
          <w:rFonts w:ascii="Arial Narrow" w:hAnsi="Arial Narrow" w:cs="Arial"/>
          <w:sz w:val="24"/>
          <w:szCs w:val="24"/>
          <w:lang w:val="es-ES_tradnl"/>
        </w:rPr>
        <w:t>6</w:t>
      </w:r>
      <w:r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19B310C0" w14:textId="77777777" w:rsidR="006C62FA" w:rsidRPr="006C62FA" w:rsidRDefault="006C62FA" w:rsidP="006C62FA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0C1C0CC7" w14:textId="46D0CB94" w:rsidR="00341F4F" w:rsidRPr="00AC4A67" w:rsidRDefault="00794A27" w:rsidP="005C4CF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Nombra 3 de las características de la literatura realista y explica 3 de ellas</w:t>
      </w:r>
      <w:r w:rsidR="00941F0E" w:rsidRPr="00AC4A67">
        <w:rPr>
          <w:rFonts w:ascii="Arial Narrow" w:hAnsi="Arial Narrow" w:cs="Arial"/>
          <w:sz w:val="24"/>
          <w:szCs w:val="24"/>
          <w:lang w:val="es-ES_tradnl"/>
        </w:rPr>
        <w:t>. (6pts.)</w:t>
      </w:r>
    </w:p>
    <w:sectPr w:rsidR="00341F4F" w:rsidRPr="00AC4A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D10F8F"/>
    <w:multiLevelType w:val="hybridMultilevel"/>
    <w:tmpl w:val="2598BBE0"/>
    <w:lvl w:ilvl="0" w:tplc="30080C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DF6D8F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DAA027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E6AE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AA004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00E508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E4665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54A28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23C21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4EAC"/>
    <w:multiLevelType w:val="hybridMultilevel"/>
    <w:tmpl w:val="B7C48D98"/>
    <w:lvl w:ilvl="0" w:tplc="859058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9A5DE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681BA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BC8D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A2485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D1C25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F96DC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5A4D2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A3864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553ED"/>
    <w:multiLevelType w:val="hybridMultilevel"/>
    <w:tmpl w:val="D2CA3BFA"/>
    <w:lvl w:ilvl="0" w:tplc="623CF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2C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8E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A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2F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48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6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49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6F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3646209"/>
    <w:multiLevelType w:val="hybridMultilevel"/>
    <w:tmpl w:val="61020BE2"/>
    <w:lvl w:ilvl="0" w:tplc="5D60C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0C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D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20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2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E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E6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B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5001"/>
    <w:multiLevelType w:val="hybridMultilevel"/>
    <w:tmpl w:val="F7F64B4C"/>
    <w:lvl w:ilvl="0" w:tplc="F626A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43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A9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6F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2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2B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7A1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28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F3464"/>
    <w:multiLevelType w:val="hybridMultilevel"/>
    <w:tmpl w:val="5364B12A"/>
    <w:lvl w:ilvl="0" w:tplc="3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8AEE8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4768A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363F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229A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9400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6C27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02C3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FA04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9DF4CEC"/>
    <w:multiLevelType w:val="hybridMultilevel"/>
    <w:tmpl w:val="5ABE9726"/>
    <w:lvl w:ilvl="0" w:tplc="217E6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0435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A4E43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82F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CAF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AAB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E4D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A90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4A8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F0558"/>
    <w:multiLevelType w:val="hybridMultilevel"/>
    <w:tmpl w:val="4C28ED40"/>
    <w:lvl w:ilvl="0" w:tplc="48A2C7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C66D3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65C292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4CC01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7F844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982C00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3FEB5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A34B4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3225B0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8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16"/>
  </w:num>
  <w:num w:numId="13">
    <w:abstractNumId w:val="1"/>
  </w:num>
  <w:num w:numId="14">
    <w:abstractNumId w:val="6"/>
  </w:num>
  <w:num w:numId="15">
    <w:abstractNumId w:val="4"/>
  </w:num>
  <w:num w:numId="16">
    <w:abstractNumId w:val="3"/>
  </w:num>
  <w:num w:numId="17">
    <w:abstractNumId w:val="1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32D28"/>
    <w:rsid w:val="00054F36"/>
    <w:rsid w:val="00090F46"/>
    <w:rsid w:val="00097D6A"/>
    <w:rsid w:val="000B10DD"/>
    <w:rsid w:val="001023EC"/>
    <w:rsid w:val="00102C9F"/>
    <w:rsid w:val="001204C1"/>
    <w:rsid w:val="00174295"/>
    <w:rsid w:val="001841A8"/>
    <w:rsid w:val="00195F28"/>
    <w:rsid w:val="001C740F"/>
    <w:rsid w:val="001F3EF4"/>
    <w:rsid w:val="00206D27"/>
    <w:rsid w:val="00257067"/>
    <w:rsid w:val="0026036F"/>
    <w:rsid w:val="002619DD"/>
    <w:rsid w:val="002904B5"/>
    <w:rsid w:val="002B4898"/>
    <w:rsid w:val="002C08BF"/>
    <w:rsid w:val="002C7BB4"/>
    <w:rsid w:val="002E15E4"/>
    <w:rsid w:val="0030262D"/>
    <w:rsid w:val="00303BA2"/>
    <w:rsid w:val="00341F4F"/>
    <w:rsid w:val="003918CB"/>
    <w:rsid w:val="003E5B29"/>
    <w:rsid w:val="004647D8"/>
    <w:rsid w:val="00490048"/>
    <w:rsid w:val="004F0ADB"/>
    <w:rsid w:val="004F3B7C"/>
    <w:rsid w:val="00506C4C"/>
    <w:rsid w:val="00513247"/>
    <w:rsid w:val="00572B7F"/>
    <w:rsid w:val="005747A3"/>
    <w:rsid w:val="00586981"/>
    <w:rsid w:val="006019D0"/>
    <w:rsid w:val="006C051A"/>
    <w:rsid w:val="006C1D3C"/>
    <w:rsid w:val="006C2BC6"/>
    <w:rsid w:val="006C4800"/>
    <w:rsid w:val="006C5BD7"/>
    <w:rsid w:val="006C62FA"/>
    <w:rsid w:val="006E464E"/>
    <w:rsid w:val="0071467D"/>
    <w:rsid w:val="007431E3"/>
    <w:rsid w:val="00794A27"/>
    <w:rsid w:val="007A2638"/>
    <w:rsid w:val="007A6668"/>
    <w:rsid w:val="007C09DB"/>
    <w:rsid w:val="007D76CC"/>
    <w:rsid w:val="007F087D"/>
    <w:rsid w:val="007F3892"/>
    <w:rsid w:val="008014BC"/>
    <w:rsid w:val="00862DF9"/>
    <w:rsid w:val="00870452"/>
    <w:rsid w:val="00873004"/>
    <w:rsid w:val="008745C3"/>
    <w:rsid w:val="00884C3E"/>
    <w:rsid w:val="00893C12"/>
    <w:rsid w:val="008D3A4C"/>
    <w:rsid w:val="008F3766"/>
    <w:rsid w:val="00901F38"/>
    <w:rsid w:val="00923CA1"/>
    <w:rsid w:val="00941F0E"/>
    <w:rsid w:val="00950D2B"/>
    <w:rsid w:val="009713C8"/>
    <w:rsid w:val="00972556"/>
    <w:rsid w:val="009834BB"/>
    <w:rsid w:val="00997563"/>
    <w:rsid w:val="009A63A3"/>
    <w:rsid w:val="00A47A87"/>
    <w:rsid w:val="00A64DEB"/>
    <w:rsid w:val="00A90143"/>
    <w:rsid w:val="00AC4A67"/>
    <w:rsid w:val="00AC6046"/>
    <w:rsid w:val="00AD4838"/>
    <w:rsid w:val="00AE0627"/>
    <w:rsid w:val="00B00BA7"/>
    <w:rsid w:val="00B01760"/>
    <w:rsid w:val="00B10262"/>
    <w:rsid w:val="00B13B86"/>
    <w:rsid w:val="00B30277"/>
    <w:rsid w:val="00B81877"/>
    <w:rsid w:val="00BE6002"/>
    <w:rsid w:val="00BF657B"/>
    <w:rsid w:val="00C11C52"/>
    <w:rsid w:val="00C15987"/>
    <w:rsid w:val="00C20601"/>
    <w:rsid w:val="00C23221"/>
    <w:rsid w:val="00C31C23"/>
    <w:rsid w:val="00C47EA3"/>
    <w:rsid w:val="00C55FFF"/>
    <w:rsid w:val="00C60F1F"/>
    <w:rsid w:val="00C71768"/>
    <w:rsid w:val="00CB3DB7"/>
    <w:rsid w:val="00CD64B7"/>
    <w:rsid w:val="00CF60B8"/>
    <w:rsid w:val="00CF7107"/>
    <w:rsid w:val="00D12D71"/>
    <w:rsid w:val="00D36757"/>
    <w:rsid w:val="00D50593"/>
    <w:rsid w:val="00D719D3"/>
    <w:rsid w:val="00D728B5"/>
    <w:rsid w:val="00D7433A"/>
    <w:rsid w:val="00D809C2"/>
    <w:rsid w:val="00E07384"/>
    <w:rsid w:val="00E1251F"/>
    <w:rsid w:val="00E16EA1"/>
    <w:rsid w:val="00E17D38"/>
    <w:rsid w:val="00E56EA2"/>
    <w:rsid w:val="00EB2012"/>
    <w:rsid w:val="00ED6CB0"/>
    <w:rsid w:val="00EF168B"/>
    <w:rsid w:val="00F071F9"/>
    <w:rsid w:val="00F37CB9"/>
    <w:rsid w:val="00F555AD"/>
    <w:rsid w:val="00F665DA"/>
    <w:rsid w:val="00F828B2"/>
    <w:rsid w:val="00FB4A7C"/>
    <w:rsid w:val="00FB71A1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B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2020-10-09T04:30:00Z</dcterms:created>
  <dcterms:modified xsi:type="dcterms:W3CDTF">2020-10-09T04:30:00Z</dcterms:modified>
</cp:coreProperties>
</file>