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B9">
        <w:rPr>
          <w:rFonts w:ascii="Times New Roman" w:hAnsi="Times New Roman"/>
          <w:b/>
          <w:sz w:val="18"/>
          <w:szCs w:val="18"/>
          <w:u w:val="single"/>
        </w:rPr>
        <w:t>COLEGIO SAN SEBASTIÁN</w:t>
      </w:r>
    </w:p>
    <w:p w14:paraId="75845B57" w14:textId="0CCBAF0F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HISTORIA 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–</w:t>
      </w: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0B0BA5">
        <w:rPr>
          <w:rFonts w:ascii="Times New Roman" w:hAnsi="Times New Roman"/>
          <w:b/>
          <w:sz w:val="18"/>
          <w:szCs w:val="18"/>
          <w:u w:val="single"/>
        </w:rPr>
        <w:t>4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°MEDIO</w:t>
      </w:r>
    </w:p>
    <w:p w14:paraId="71B11D4D" w14:textId="715B24B9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PRUEBA FORMATIVA </w:t>
      </w:r>
      <w:r w:rsidR="000B0BA5">
        <w:rPr>
          <w:rFonts w:ascii="Times New Roman" w:hAnsi="Times New Roman"/>
          <w:b/>
          <w:sz w:val="18"/>
          <w:szCs w:val="18"/>
          <w:u w:val="single"/>
        </w:rPr>
        <w:t>ESTADO DE CHILE</w:t>
      </w:r>
    </w:p>
    <w:p w14:paraId="32BE0730" w14:textId="77777777" w:rsidR="002A61F3" w:rsidRPr="00E52EB9" w:rsidRDefault="002A61F3" w:rsidP="00E52EB9">
      <w:pPr>
        <w:spacing w:line="276" w:lineRule="auto"/>
        <w:jc w:val="both"/>
        <w:rPr>
          <w:rFonts w:eastAsiaTheme="minorHAnsi"/>
          <w:sz w:val="12"/>
          <w:szCs w:val="20"/>
          <w:u w:val="single"/>
          <w:lang w:eastAsia="en-US"/>
        </w:rPr>
      </w:pPr>
    </w:p>
    <w:p w14:paraId="3F268BC9" w14:textId="540AA706" w:rsidR="002A61F3" w:rsidRDefault="002A61F3" w:rsidP="00E52EB9">
      <w:pPr>
        <w:spacing w:line="276" w:lineRule="auto"/>
        <w:jc w:val="center"/>
        <w:rPr>
          <w:rFonts w:eastAsiaTheme="minorHAnsi"/>
          <w:bCs/>
          <w:sz w:val="22"/>
          <w:szCs w:val="18"/>
          <w:u w:val="double"/>
          <w:lang w:eastAsia="en-US"/>
        </w:rPr>
      </w:pP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EVALUACION FORMATIVA “</w:t>
      </w:r>
      <w:r w:rsidR="000B0BA5">
        <w:rPr>
          <w:rFonts w:eastAsiaTheme="minorHAnsi"/>
          <w:bCs/>
          <w:sz w:val="22"/>
          <w:szCs w:val="18"/>
          <w:u w:val="double"/>
          <w:lang w:eastAsia="en-US"/>
        </w:rPr>
        <w:t>EL ESTADO DE CHILE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”</w:t>
      </w:r>
      <w:r w:rsidR="00E83D4D">
        <w:rPr>
          <w:rFonts w:eastAsiaTheme="minorHAnsi"/>
          <w:bCs/>
          <w:sz w:val="22"/>
          <w:szCs w:val="18"/>
          <w:u w:val="double"/>
          <w:lang w:eastAsia="en-US"/>
        </w:rPr>
        <w:t xml:space="preserve">  </w:t>
      </w:r>
    </w:p>
    <w:p w14:paraId="37B66374" w14:textId="6B121D8C" w:rsidR="00E83D4D" w:rsidRDefault="00E83D4D" w:rsidP="00E52EB9">
      <w:pPr>
        <w:spacing w:line="276" w:lineRule="auto"/>
        <w:jc w:val="center"/>
        <w:rPr>
          <w:rFonts w:eastAsiaTheme="minorHAnsi"/>
          <w:bCs/>
          <w:sz w:val="22"/>
          <w:szCs w:val="18"/>
          <w:u w:val="double"/>
          <w:lang w:eastAsia="en-US"/>
        </w:rPr>
      </w:pPr>
    </w:p>
    <w:p w14:paraId="44CD8592" w14:textId="35E39661" w:rsidR="002A61F3" w:rsidRPr="00E83D4D" w:rsidRDefault="00E83D4D" w:rsidP="00E83D4D">
      <w:pPr>
        <w:spacing w:line="480" w:lineRule="auto"/>
        <w:rPr>
          <w:rFonts w:ascii="Tahoma" w:eastAsiaTheme="minorHAnsi" w:hAnsi="Tahoma" w:cs="Tahoma"/>
          <w:bCs/>
          <w:sz w:val="22"/>
          <w:szCs w:val="18"/>
          <w:lang w:eastAsia="en-US"/>
        </w:rPr>
      </w:pPr>
      <w:r>
        <w:rPr>
          <w:rFonts w:ascii="Tahoma" w:eastAsiaTheme="minorHAnsi" w:hAnsi="Tahoma" w:cs="Tahoma"/>
          <w:bCs/>
          <w:sz w:val="22"/>
          <w:szCs w:val="18"/>
          <w:lang w:eastAsia="en-US"/>
        </w:rPr>
        <w:t>Enviar evaluación al correo: elprofeclaudio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2"/>
          <w:szCs w:val="22"/>
        </w:rPr>
        <w:t>hotmail.com</w:t>
      </w:r>
    </w:p>
    <w:p w14:paraId="1B8A0CEE" w14:textId="40B4D367" w:rsidR="002A61F3" w:rsidRPr="00E52EB9" w:rsidRDefault="00C73AF2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NOMBRE:</w:t>
      </w:r>
      <w:r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_________________________________</w:t>
      </w:r>
      <w:r w:rsidR="000B0BA5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</w:t>
      </w:r>
      <w:r w:rsidR="001E71E9" w:rsidRPr="00E52EB9">
        <w:rPr>
          <w:rFonts w:eastAsiaTheme="minorHAnsi"/>
          <w:bCs/>
          <w:sz w:val="20"/>
          <w:szCs w:val="20"/>
          <w:lang w:eastAsia="en-US"/>
        </w:rPr>
        <w:t>CURSO:</w:t>
      </w:r>
      <w:r w:rsidR="001E71E9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987198">
        <w:rPr>
          <w:rFonts w:eastAsiaTheme="minorHAnsi"/>
          <w:bCs/>
          <w:sz w:val="20"/>
          <w:szCs w:val="20"/>
          <w:u w:val="thick"/>
          <w:lang w:eastAsia="en-US"/>
        </w:rPr>
        <w:t>F</w:t>
      </w:r>
      <w:r w:rsidR="00987198" w:rsidRPr="00E52EB9">
        <w:rPr>
          <w:rFonts w:eastAsiaTheme="minorHAnsi"/>
          <w:bCs/>
          <w:sz w:val="20"/>
          <w:szCs w:val="20"/>
          <w:lang w:eastAsia="en-US"/>
        </w:rPr>
        <w:t>ECHA:</w:t>
      </w:r>
      <w:r w:rsidR="00987198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</w:p>
    <w:p w14:paraId="1A1EC69A" w14:textId="77777777" w:rsidR="002A61F3" w:rsidRPr="00E52EB9" w:rsidRDefault="002A61F3" w:rsidP="00E52EB9">
      <w:pPr>
        <w:spacing w:line="276" w:lineRule="auto"/>
        <w:rPr>
          <w:rFonts w:eastAsiaTheme="minorHAnsi"/>
          <w:bCs/>
          <w:sz w:val="6"/>
          <w:szCs w:val="6"/>
          <w:u w:val="thick"/>
          <w:lang w:eastAsia="en-US"/>
        </w:rPr>
      </w:pPr>
    </w:p>
    <w:p w14:paraId="367E3BF4" w14:textId="77777777" w:rsidR="00E52EB9" w:rsidRPr="00E52EB9" w:rsidRDefault="00E52EB9" w:rsidP="00E52EB9">
      <w:pPr>
        <w:spacing w:line="276" w:lineRule="auto"/>
        <w:rPr>
          <w:rFonts w:eastAsiaTheme="minorHAnsi"/>
          <w:bCs/>
          <w:sz w:val="12"/>
          <w:szCs w:val="12"/>
          <w:lang w:eastAsia="en-US"/>
        </w:rPr>
      </w:pPr>
    </w:p>
    <w:p w14:paraId="29B5C801" w14:textId="78EB4E53" w:rsidR="002A61F3" w:rsidRPr="00E52EB9" w:rsidRDefault="002A61F3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I. SELECCIONA LA ALTERNATIVA CORRECTA.</w:t>
      </w:r>
      <w:r w:rsidR="009A1A05">
        <w:rPr>
          <w:rFonts w:eastAsiaTheme="minorHAnsi"/>
          <w:bCs/>
          <w:sz w:val="20"/>
          <w:szCs w:val="20"/>
          <w:lang w:eastAsia="en-US"/>
        </w:rPr>
        <w:t xml:space="preserve"> (</w:t>
      </w:r>
      <w:r w:rsidR="00FA16B7">
        <w:rPr>
          <w:rFonts w:eastAsiaTheme="minorHAnsi"/>
          <w:bCs/>
          <w:sz w:val="20"/>
          <w:szCs w:val="20"/>
          <w:lang w:eastAsia="en-US"/>
        </w:rPr>
        <w:t>9</w:t>
      </w:r>
      <w:r w:rsidR="00FB004D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9A1A05">
        <w:rPr>
          <w:rFonts w:eastAsiaTheme="minorHAnsi"/>
          <w:bCs/>
          <w:sz w:val="20"/>
          <w:szCs w:val="20"/>
          <w:lang w:eastAsia="en-US"/>
        </w:rPr>
        <w:t>PUNTOS)</w:t>
      </w:r>
    </w:p>
    <w:p w14:paraId="06932AAF" w14:textId="77777777" w:rsidR="003E5199" w:rsidRPr="00E52EB9" w:rsidRDefault="003E5199" w:rsidP="00E52EB9">
      <w:pPr>
        <w:spacing w:line="276" w:lineRule="auto"/>
        <w:rPr>
          <w:rFonts w:eastAsiaTheme="minorHAnsi"/>
          <w:bCs/>
          <w:sz w:val="10"/>
          <w:szCs w:val="10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076"/>
      </w:tblGrid>
      <w:tr w:rsidR="00267212" w:rsidRPr="00C46E3B" w14:paraId="0790D20F" w14:textId="77777777" w:rsidTr="000B0BA5">
        <w:tc>
          <w:tcPr>
            <w:tcW w:w="10076" w:type="dxa"/>
          </w:tcPr>
          <w:p w14:paraId="126FF983" w14:textId="372873A6" w:rsidR="00267212" w:rsidRP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7212" w:rsidRPr="00C46E3B">
              <w:rPr>
                <w:rFonts w:ascii="Times New Roman" w:hAnsi="Times New Roman"/>
                <w:sz w:val="20"/>
                <w:szCs w:val="20"/>
              </w:rPr>
              <w:t>. La soberanía la ejerce el pueblo a través de:</w:t>
            </w:r>
          </w:p>
          <w:p w14:paraId="2DA4A5ED" w14:textId="5EE1E629" w:rsidR="00267212" w:rsidRPr="00C46E3B" w:rsidRDefault="00267212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a) plebiscitos</w:t>
            </w:r>
            <w:r w:rsidR="00C46E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>b) elecciones periódicas de autoridades</w:t>
            </w:r>
          </w:p>
          <w:p w14:paraId="1A9CAC75" w14:textId="3419CDFF" w:rsidR="00267212" w:rsidRPr="00C46E3B" w:rsidRDefault="00267212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c) actividades de las autoridades</w:t>
            </w:r>
            <w:r w:rsidR="00C46E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>d) todas las anteriores</w:t>
            </w:r>
          </w:p>
        </w:tc>
      </w:tr>
      <w:tr w:rsidR="00267212" w:rsidRPr="00C46E3B" w14:paraId="314641E6" w14:textId="77777777" w:rsidTr="000B0BA5">
        <w:tc>
          <w:tcPr>
            <w:tcW w:w="10076" w:type="dxa"/>
          </w:tcPr>
          <w:p w14:paraId="7DD34F75" w14:textId="7459F085" w:rsidR="00267212" w:rsidRP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67212" w:rsidRPr="00C46E3B">
              <w:rPr>
                <w:rFonts w:ascii="Times New Roman" w:hAnsi="Times New Roman"/>
                <w:sz w:val="20"/>
                <w:szCs w:val="20"/>
              </w:rPr>
              <w:t xml:space="preserve">. Según la Constitución, el Estado está al servicio de la persona humana, esto hace referencia a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>una característica</w:t>
            </w:r>
            <w:r w:rsidR="00267212" w:rsidRPr="00C46E3B">
              <w:rPr>
                <w:rFonts w:ascii="Times New Roman" w:hAnsi="Times New Roman"/>
                <w:sz w:val="20"/>
                <w:szCs w:val="20"/>
              </w:rPr>
              <w:t xml:space="preserve"> del Estado, esta es:</w:t>
            </w:r>
          </w:p>
          <w:p w14:paraId="3BEA7D9C" w14:textId="66A8AD88" w:rsidR="00267212" w:rsidRPr="00C46E3B" w:rsidRDefault="00267212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a) carácter instrumental</w:t>
            </w:r>
            <w:r w:rsidR="00C46E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>b) finalidad suprema</w:t>
            </w:r>
          </w:p>
          <w:p w14:paraId="59D73CD9" w14:textId="7EA20E2F" w:rsidR="00267212" w:rsidRPr="00C46E3B" w:rsidRDefault="00267212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c) deberes</w:t>
            </w:r>
            <w:r w:rsidR="00C46E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 xml:space="preserve">d) ninguna de las anteriores </w:t>
            </w:r>
          </w:p>
        </w:tc>
      </w:tr>
      <w:tr w:rsidR="00267212" w:rsidRPr="00C46E3B" w14:paraId="0F054408" w14:textId="77777777" w:rsidTr="000B0BA5">
        <w:tc>
          <w:tcPr>
            <w:tcW w:w="10076" w:type="dxa"/>
          </w:tcPr>
          <w:p w14:paraId="594474B1" w14:textId="2507294A" w:rsidR="00267212" w:rsidRP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67212" w:rsidRPr="00C46E3B">
              <w:rPr>
                <w:rFonts w:ascii="Times New Roman" w:hAnsi="Times New Roman"/>
                <w:sz w:val="20"/>
                <w:szCs w:val="20"/>
              </w:rPr>
              <w:t>. La Constitución condiciona o limita la acción del Estado a través de 3 vías, una de ellas es:</w:t>
            </w:r>
          </w:p>
          <w:p w14:paraId="7BEF3729" w14:textId="652EC8AA" w:rsidR="00267212" w:rsidRPr="00C46E3B" w:rsidRDefault="00267212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a) reconocimiento del Estado de derecho</w:t>
            </w:r>
            <w:r w:rsidR="00C46E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>b) elecciones periódicas y libres</w:t>
            </w:r>
          </w:p>
          <w:p w14:paraId="6F5AF210" w14:textId="3E834ED3" w:rsidR="00267212" w:rsidRPr="00C46E3B" w:rsidRDefault="00267212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c) participación política a través de partidos y ONG</w:t>
            </w:r>
            <w:r w:rsidR="00C46E3B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>d) ninguna de las anteriores</w:t>
            </w:r>
          </w:p>
        </w:tc>
      </w:tr>
      <w:tr w:rsidR="00267212" w:rsidRPr="00C46E3B" w14:paraId="68100560" w14:textId="77777777" w:rsidTr="000B0BA5">
        <w:tc>
          <w:tcPr>
            <w:tcW w:w="10076" w:type="dxa"/>
          </w:tcPr>
          <w:p w14:paraId="5EE9C889" w14:textId="4A9D76C4" w:rsidR="00267212" w:rsidRP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7212" w:rsidRPr="00C46E3B">
              <w:rPr>
                <w:rFonts w:ascii="Times New Roman" w:hAnsi="Times New Roman"/>
                <w:sz w:val="20"/>
                <w:szCs w:val="20"/>
              </w:rPr>
              <w:t xml:space="preserve">. La soberanía del Estado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>presenta como</w:t>
            </w:r>
            <w:r w:rsidR="00267212" w:rsidRPr="00C46E3B">
              <w:rPr>
                <w:rFonts w:ascii="Times New Roman" w:hAnsi="Times New Roman"/>
                <w:sz w:val="20"/>
                <w:szCs w:val="20"/>
              </w:rPr>
              <w:t xml:space="preserve"> característica distintiva la siguiente:</w:t>
            </w:r>
          </w:p>
          <w:p w14:paraId="416A7123" w14:textId="458979F0" w:rsidR="00267212" w:rsidRPr="00C46E3B" w:rsidRDefault="00267212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a) autonomía</w:t>
            </w:r>
            <w:r w:rsidR="00C46E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>b) dominación</w:t>
            </w:r>
          </w:p>
          <w:p w14:paraId="580F8FE4" w14:textId="11435065" w:rsidR="00267212" w:rsidRPr="00C46E3B" w:rsidRDefault="00267212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c) dependencia</w:t>
            </w:r>
            <w:r w:rsidR="00C46E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>d) todas las anteriores</w:t>
            </w:r>
          </w:p>
        </w:tc>
      </w:tr>
      <w:tr w:rsidR="00267212" w:rsidRPr="00C46E3B" w14:paraId="4821F320" w14:textId="77777777" w:rsidTr="000B0BA5">
        <w:tc>
          <w:tcPr>
            <w:tcW w:w="10076" w:type="dxa"/>
          </w:tcPr>
          <w:p w14:paraId="68D3BF0B" w14:textId="059EAB25" w:rsidR="00267212" w:rsidRP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67212" w:rsidRPr="00C46E3B">
              <w:rPr>
                <w:rFonts w:ascii="Times New Roman" w:hAnsi="Times New Roman"/>
                <w:sz w:val="20"/>
                <w:szCs w:val="20"/>
              </w:rPr>
              <w:t xml:space="preserve">. La función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>judicial es</w:t>
            </w:r>
            <w:r w:rsidR="00267212" w:rsidRPr="00C46E3B">
              <w:rPr>
                <w:rFonts w:ascii="Times New Roman" w:hAnsi="Times New Roman"/>
                <w:sz w:val="20"/>
                <w:szCs w:val="20"/>
              </w:rPr>
              <w:t xml:space="preserve"> exclusiva de:</w:t>
            </w:r>
          </w:p>
          <w:p w14:paraId="3BB6E496" w14:textId="753489C2" w:rsidR="00267212" w:rsidRPr="00C46E3B" w:rsidRDefault="00267212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a) la Cámara de Diputados</w:t>
            </w:r>
            <w:r w:rsidR="00C46E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 xml:space="preserve">b) el </w:t>
            </w:r>
            <w:proofErr w:type="gramStart"/>
            <w:r w:rsidRPr="00C46E3B">
              <w:rPr>
                <w:rFonts w:ascii="Times New Roman" w:hAnsi="Times New Roman"/>
                <w:sz w:val="20"/>
                <w:szCs w:val="20"/>
              </w:rPr>
              <w:t>Presidente</w:t>
            </w:r>
            <w:proofErr w:type="gramEnd"/>
            <w:r w:rsidRPr="00C46E3B">
              <w:rPr>
                <w:rFonts w:ascii="Times New Roman" w:hAnsi="Times New Roman"/>
                <w:sz w:val="20"/>
                <w:szCs w:val="20"/>
              </w:rPr>
              <w:t xml:space="preserve"> de la Republica</w:t>
            </w:r>
          </w:p>
          <w:p w14:paraId="49AB3520" w14:textId="4E62EB3A" w:rsidR="00267212" w:rsidRPr="00C46E3B" w:rsidRDefault="00267212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c) los tribunales y cortes de justicia</w:t>
            </w:r>
            <w:r w:rsidR="00C46E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 xml:space="preserve">d) no tiene exclusividad </w:t>
            </w:r>
          </w:p>
        </w:tc>
      </w:tr>
      <w:tr w:rsidR="00267212" w:rsidRPr="00C46E3B" w14:paraId="11DD42D5" w14:textId="77777777" w:rsidTr="000B0BA5">
        <w:tc>
          <w:tcPr>
            <w:tcW w:w="10076" w:type="dxa"/>
          </w:tcPr>
          <w:p w14:paraId="05F2961C" w14:textId="252A08BF" w:rsidR="00267212" w:rsidRP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67212" w:rsidRPr="00C46E3B">
              <w:rPr>
                <w:rFonts w:ascii="Times New Roman" w:hAnsi="Times New Roman"/>
                <w:sz w:val="20"/>
                <w:szCs w:val="20"/>
              </w:rPr>
              <w:t xml:space="preserve">. Marca la función del </w:t>
            </w:r>
            <w:proofErr w:type="gramStart"/>
            <w:r w:rsidR="00267212" w:rsidRPr="00C46E3B">
              <w:rPr>
                <w:rFonts w:ascii="Times New Roman" w:hAnsi="Times New Roman"/>
                <w:sz w:val="20"/>
                <w:szCs w:val="20"/>
              </w:rPr>
              <w:t>Presidente</w:t>
            </w:r>
            <w:proofErr w:type="gramEnd"/>
            <w:r w:rsidR="00267212" w:rsidRPr="00C46E3B">
              <w:rPr>
                <w:rFonts w:ascii="Times New Roman" w:hAnsi="Times New Roman"/>
                <w:sz w:val="20"/>
                <w:szCs w:val="20"/>
              </w:rPr>
              <w:t xml:space="preserve"> de la República:</w:t>
            </w:r>
          </w:p>
          <w:p w14:paraId="1F8E13B6" w14:textId="1DDB5D86" w:rsidR="00267212" w:rsidRPr="00C46E3B" w:rsidRDefault="00267212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a) planificar y coordinar políticas superiores del Estado</w:t>
            </w:r>
            <w:r w:rsidR="00C46E3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>b) elaborar los tratados internacionales</w:t>
            </w:r>
          </w:p>
          <w:p w14:paraId="5978FF0C" w14:textId="4747C0E7" w:rsidR="00267212" w:rsidRPr="00C46E3B" w:rsidRDefault="00267212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c) nombrar a los alcaldes y concejales</w:t>
            </w:r>
            <w:r w:rsidR="00C46E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>d) sólo a y b</w:t>
            </w:r>
          </w:p>
        </w:tc>
      </w:tr>
      <w:tr w:rsidR="00C46E3B" w:rsidRPr="00C46E3B" w14:paraId="3A498436" w14:textId="77777777" w:rsidTr="000B0BA5">
        <w:tc>
          <w:tcPr>
            <w:tcW w:w="10076" w:type="dxa"/>
          </w:tcPr>
          <w:p w14:paraId="21A4B764" w14:textId="0A676430" w:rsidR="00C46E3B" w:rsidRP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7. La edad para ser elegido presidente es:</w:t>
            </w:r>
          </w:p>
          <w:p w14:paraId="702D89B6" w14:textId="53EA4E60" w:rsid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 xml:space="preserve">a) 35 años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 xml:space="preserve">      b) 21 años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14:paraId="7059A630" w14:textId="4B50528B" w:rsidR="00C46E3B" w:rsidRP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 xml:space="preserve">c) 18 años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 xml:space="preserve"> d) ninguna de las anteriores</w:t>
            </w:r>
          </w:p>
        </w:tc>
      </w:tr>
      <w:tr w:rsidR="00C46E3B" w:rsidRPr="00C46E3B" w14:paraId="12E913F9" w14:textId="77777777" w:rsidTr="000B0BA5">
        <w:tc>
          <w:tcPr>
            <w:tcW w:w="10076" w:type="dxa"/>
          </w:tcPr>
          <w:p w14:paraId="1F26C590" w14:textId="17411A24" w:rsidR="00C46E3B" w:rsidRP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46E3B">
              <w:rPr>
                <w:rFonts w:ascii="Times New Roman" w:hAnsi="Times New Roman"/>
                <w:sz w:val="20"/>
                <w:szCs w:val="20"/>
              </w:rPr>
              <w:t xml:space="preserve">. Es una atribución política administrativa del </w:t>
            </w:r>
            <w:proofErr w:type="gramStart"/>
            <w:r w:rsidRPr="00C46E3B">
              <w:rPr>
                <w:rFonts w:ascii="Times New Roman" w:hAnsi="Times New Roman"/>
                <w:sz w:val="20"/>
                <w:szCs w:val="20"/>
              </w:rPr>
              <w:t>Presidente</w:t>
            </w:r>
            <w:proofErr w:type="gramEnd"/>
            <w:r w:rsidRPr="00C46E3B">
              <w:rPr>
                <w:rFonts w:ascii="Times New Roman" w:hAnsi="Times New Roman"/>
                <w:sz w:val="20"/>
                <w:szCs w:val="20"/>
              </w:rPr>
              <w:t xml:space="preserve"> de la República:</w:t>
            </w:r>
          </w:p>
          <w:p w14:paraId="2D75E142" w14:textId="77777777" w:rsidR="00C46E3B" w:rsidRP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 xml:space="preserve">a) designar y remover a los comandantes en </w:t>
            </w:r>
            <w:proofErr w:type="gramStart"/>
            <w:r w:rsidRPr="00C46E3B">
              <w:rPr>
                <w:rFonts w:ascii="Times New Roman" w:hAnsi="Times New Roman"/>
                <w:sz w:val="20"/>
                <w:szCs w:val="20"/>
              </w:rPr>
              <w:t>Jefe</w:t>
            </w:r>
            <w:proofErr w:type="gramEnd"/>
            <w:r w:rsidRPr="00C46E3B">
              <w:rPr>
                <w:rFonts w:ascii="Times New Roman" w:hAnsi="Times New Roman"/>
                <w:sz w:val="20"/>
                <w:szCs w:val="20"/>
              </w:rPr>
              <w:t xml:space="preserve"> de las FFAA y de Orden</w:t>
            </w:r>
          </w:p>
          <w:p w14:paraId="1E4F6071" w14:textId="77777777" w:rsidR="00C46E3B" w:rsidRP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b) otorgar indultos</w:t>
            </w:r>
          </w:p>
          <w:p w14:paraId="6633A31E" w14:textId="77777777" w:rsidR="00C46E3B" w:rsidRPr="00C46E3B" w:rsidRDefault="00C46E3B" w:rsidP="00FA16B7">
            <w:pPr>
              <w:pStyle w:val="Sinespaciad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E3B">
              <w:rPr>
                <w:rFonts w:ascii="Times New Roman" w:hAnsi="Times New Roman"/>
                <w:sz w:val="20"/>
                <w:szCs w:val="20"/>
              </w:rPr>
              <w:t>c) declarar los estados de excepción</w:t>
            </w:r>
          </w:p>
          <w:p w14:paraId="3161E05D" w14:textId="6605AE75" w:rsidR="00C46E3B" w:rsidRPr="00C46E3B" w:rsidRDefault="00C46E3B" w:rsidP="00FA16B7">
            <w:pPr>
              <w:spacing w:line="276" w:lineRule="auto"/>
              <w:rPr>
                <w:sz w:val="20"/>
                <w:szCs w:val="20"/>
              </w:rPr>
            </w:pPr>
            <w:r w:rsidRPr="00C46E3B">
              <w:rPr>
                <w:sz w:val="20"/>
                <w:szCs w:val="20"/>
              </w:rPr>
              <w:t>d) todos los anteriores</w:t>
            </w:r>
          </w:p>
        </w:tc>
      </w:tr>
      <w:tr w:rsidR="00FA16B7" w:rsidRPr="00C46E3B" w14:paraId="65EB151D" w14:textId="77777777" w:rsidTr="000B0BA5">
        <w:tc>
          <w:tcPr>
            <w:tcW w:w="10076" w:type="dxa"/>
          </w:tcPr>
          <w:p w14:paraId="35158D75" w14:textId="77777777" w:rsidR="00FA16B7" w:rsidRDefault="00FA16B7" w:rsidP="00FA16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A16B7">
              <w:rPr>
                <w:sz w:val="20"/>
                <w:szCs w:val="20"/>
              </w:rPr>
              <w:t xml:space="preserve">9. Esta parte de la Constitución </w:t>
            </w:r>
            <w:r w:rsidRPr="00FA16B7">
              <w:rPr>
                <w:rFonts w:eastAsiaTheme="minorHAnsi"/>
                <w:sz w:val="20"/>
                <w:szCs w:val="20"/>
                <w:lang w:eastAsia="en-US"/>
              </w:rPr>
              <w:t>se refiere a los principios fundamentales sobre los cuales se estructura el Estado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14:paraId="40A5B575" w14:textId="77777777" w:rsidR="00FA16B7" w:rsidRDefault="00FA16B7" w:rsidP="00FA16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orgánica                                                                                           b) obligatoria</w:t>
            </w:r>
          </w:p>
          <w:p w14:paraId="130C9CE1" w14:textId="4FA47467" w:rsidR="00FA16B7" w:rsidRPr="00FA16B7" w:rsidRDefault="00FA16B7" w:rsidP="00FA16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dogmática                                                                                        d) optativa</w:t>
            </w:r>
          </w:p>
        </w:tc>
      </w:tr>
    </w:tbl>
    <w:p w14:paraId="41033593" w14:textId="0EAE8126" w:rsidR="002A61F3" w:rsidRDefault="002A61F3" w:rsidP="00E52EB9">
      <w:pPr>
        <w:spacing w:line="276" w:lineRule="auto"/>
        <w:rPr>
          <w:sz w:val="20"/>
          <w:szCs w:val="20"/>
        </w:rPr>
      </w:pPr>
    </w:p>
    <w:p w14:paraId="579D4893" w14:textId="4A3BAB7D" w:rsidR="000B0BA5" w:rsidRDefault="000B0BA5" w:rsidP="00E52EB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II. COMPLETA EL CONCEPTO QUE FALTA EN CADA </w:t>
      </w:r>
      <w:r w:rsidR="00FA16B7">
        <w:rPr>
          <w:sz w:val="20"/>
          <w:szCs w:val="20"/>
        </w:rPr>
        <w:t>DEFINICIÓN. (6 puntos)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2693"/>
        <w:gridCol w:w="6962"/>
      </w:tblGrid>
      <w:tr w:rsidR="000B0BA5" w:rsidRPr="00FA16B7" w14:paraId="088B05E5" w14:textId="77777777" w:rsidTr="000B0BA5">
        <w:tc>
          <w:tcPr>
            <w:tcW w:w="421" w:type="dxa"/>
          </w:tcPr>
          <w:p w14:paraId="539A474B" w14:textId="1F682D99" w:rsidR="000B0BA5" w:rsidRPr="00FA16B7" w:rsidRDefault="000B0BA5" w:rsidP="000B0BA5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FA1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6A6487A" w14:textId="77777777" w:rsidR="000B0BA5" w:rsidRPr="00FA16B7" w:rsidRDefault="000B0BA5" w:rsidP="000B0BA5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2" w:type="dxa"/>
          </w:tcPr>
          <w:p w14:paraId="6EDC7D1F" w14:textId="77777777" w:rsidR="000B0BA5" w:rsidRPr="00FA16B7" w:rsidRDefault="000B0BA5" w:rsidP="000B0BA5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6B7">
              <w:rPr>
                <w:rFonts w:ascii="Times New Roman" w:eastAsia="Times New Roman" w:hAnsi="Times New Roman"/>
                <w:sz w:val="20"/>
                <w:szCs w:val="20"/>
              </w:rPr>
              <w:t>Espacio físico en que se ejerce el poder y la autoridad</w:t>
            </w:r>
          </w:p>
          <w:p w14:paraId="60ADD9D7" w14:textId="28DCB8B2" w:rsidR="000B0BA5" w:rsidRPr="00FA16B7" w:rsidRDefault="000B0BA5" w:rsidP="000B0BA5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BA5" w:rsidRPr="00FA16B7" w14:paraId="08E43213" w14:textId="77777777" w:rsidTr="000B0BA5">
        <w:tc>
          <w:tcPr>
            <w:tcW w:w="421" w:type="dxa"/>
          </w:tcPr>
          <w:p w14:paraId="586DCE2C" w14:textId="7AAA1973" w:rsidR="000B0BA5" w:rsidRPr="00FA16B7" w:rsidRDefault="000B0BA5" w:rsidP="000B0BA5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FA1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749B614D" w14:textId="77777777" w:rsidR="000B0BA5" w:rsidRPr="00FA16B7" w:rsidRDefault="000B0BA5" w:rsidP="000B0BA5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2" w:type="dxa"/>
          </w:tcPr>
          <w:p w14:paraId="281E0A4F" w14:textId="77777777" w:rsidR="000B0BA5" w:rsidRDefault="000B0BA5" w:rsidP="000B0BA5">
            <w:pPr>
              <w:pStyle w:val="Sinespaciad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16B7">
              <w:rPr>
                <w:rFonts w:ascii="Times New Roman" w:eastAsia="Times New Roman" w:hAnsi="Times New Roman"/>
                <w:sz w:val="20"/>
                <w:szCs w:val="20"/>
              </w:rPr>
              <w:t>Capacidad de mandar y hacer cumplir las leyes. Supone una relación de autoridad</w:t>
            </w:r>
          </w:p>
          <w:p w14:paraId="078B5FBB" w14:textId="7312824F" w:rsidR="00FA16B7" w:rsidRPr="00FA16B7" w:rsidRDefault="00FA16B7" w:rsidP="000B0BA5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BA5" w:rsidRPr="00FA16B7" w14:paraId="413C35AB" w14:textId="77777777" w:rsidTr="000B0BA5">
        <w:tc>
          <w:tcPr>
            <w:tcW w:w="421" w:type="dxa"/>
          </w:tcPr>
          <w:p w14:paraId="3561ABAA" w14:textId="6A9F4CEE" w:rsidR="000B0BA5" w:rsidRPr="00FA16B7" w:rsidRDefault="000B0BA5" w:rsidP="000B0BA5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FA1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A1606AE" w14:textId="77777777" w:rsidR="000B0BA5" w:rsidRPr="00FA16B7" w:rsidRDefault="000B0BA5" w:rsidP="000B0BA5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2" w:type="dxa"/>
          </w:tcPr>
          <w:p w14:paraId="3F11D6BD" w14:textId="77777777" w:rsidR="000B0BA5" w:rsidRDefault="000B0BA5" w:rsidP="000B0BA5">
            <w:pPr>
              <w:pStyle w:val="Sinespaciad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16B7">
              <w:rPr>
                <w:rFonts w:ascii="Times New Roman" w:eastAsia="Times New Roman" w:hAnsi="Times New Roman"/>
                <w:sz w:val="20"/>
                <w:szCs w:val="20"/>
              </w:rPr>
              <w:t>Finalidad: el Estado debe buscar el mayor desarrollo posible de sus miembros.</w:t>
            </w:r>
          </w:p>
          <w:p w14:paraId="7F036B66" w14:textId="237E4B0C" w:rsidR="00FA16B7" w:rsidRPr="00FA16B7" w:rsidRDefault="00FA16B7" w:rsidP="000B0BA5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BA5" w:rsidRPr="00FA16B7" w14:paraId="0D1C7CF8" w14:textId="77777777" w:rsidTr="000B0BA5">
        <w:tc>
          <w:tcPr>
            <w:tcW w:w="421" w:type="dxa"/>
          </w:tcPr>
          <w:p w14:paraId="3DE3C6A6" w14:textId="7C5745E9" w:rsidR="000B0BA5" w:rsidRPr="00FA16B7" w:rsidRDefault="000B0BA5" w:rsidP="000B0BA5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FA1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16983938" w14:textId="77777777" w:rsidR="000B0BA5" w:rsidRPr="00FA16B7" w:rsidRDefault="000B0BA5" w:rsidP="000B0BA5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2" w:type="dxa"/>
          </w:tcPr>
          <w:p w14:paraId="6648ACDD" w14:textId="0087ACD9" w:rsidR="000B0BA5" w:rsidRPr="00FA16B7" w:rsidRDefault="000B0BA5" w:rsidP="000B0BA5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6B7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es un grupo humano unido por vínculos especiales de homogeneidad étnica, cultural, histórica y lingüística, que comparten un territorio.</w:t>
            </w:r>
          </w:p>
        </w:tc>
      </w:tr>
      <w:tr w:rsidR="000B0BA5" w:rsidRPr="00FA16B7" w14:paraId="0E017828" w14:textId="77777777" w:rsidTr="000B0BA5">
        <w:tc>
          <w:tcPr>
            <w:tcW w:w="421" w:type="dxa"/>
          </w:tcPr>
          <w:p w14:paraId="18F2F20A" w14:textId="3B21FAB9" w:rsidR="000B0BA5" w:rsidRPr="00FA16B7" w:rsidRDefault="000B0BA5" w:rsidP="000B0BA5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FA1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38D6B19A" w14:textId="77777777" w:rsidR="000B0BA5" w:rsidRPr="00FA16B7" w:rsidRDefault="000B0BA5" w:rsidP="000B0BA5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2" w:type="dxa"/>
          </w:tcPr>
          <w:p w14:paraId="3B3C2919" w14:textId="6BB44E80" w:rsidR="000B0BA5" w:rsidRPr="00FA16B7" w:rsidRDefault="000B0BA5" w:rsidP="000B0BA5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6B7">
              <w:rPr>
                <w:rFonts w:ascii="Times New Roman" w:eastAsia="Times New Roman" w:hAnsi="Times New Roman"/>
                <w:sz w:val="20"/>
                <w:szCs w:val="20"/>
              </w:rPr>
              <w:t>es la ley fundamental del Estado. Es decir, es la norma jurídica principal en que se basan el resto de las leyes.</w:t>
            </w:r>
          </w:p>
        </w:tc>
      </w:tr>
      <w:tr w:rsidR="000B0BA5" w:rsidRPr="00FA16B7" w14:paraId="26AFF1BD" w14:textId="77777777" w:rsidTr="000B0BA5">
        <w:tc>
          <w:tcPr>
            <w:tcW w:w="421" w:type="dxa"/>
          </w:tcPr>
          <w:p w14:paraId="23A37203" w14:textId="622BE54E" w:rsidR="000B0BA5" w:rsidRPr="00FA16B7" w:rsidRDefault="000B0BA5" w:rsidP="000B0BA5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FA1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5059AD56" w14:textId="77777777" w:rsidR="000B0BA5" w:rsidRPr="00FA16B7" w:rsidRDefault="000B0BA5" w:rsidP="000B0BA5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2" w:type="dxa"/>
          </w:tcPr>
          <w:p w14:paraId="7BEB2F87" w14:textId="6657DF4A" w:rsidR="000B0BA5" w:rsidRPr="00FA16B7" w:rsidRDefault="000B0BA5" w:rsidP="000B0BA5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6B7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Le corresponde la administración del Estado.</w:t>
            </w:r>
          </w:p>
          <w:p w14:paraId="1B5BAAB0" w14:textId="77777777" w:rsidR="000B0BA5" w:rsidRPr="00FA16B7" w:rsidRDefault="000B0BA5" w:rsidP="000B0BA5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395086" w14:textId="77777777" w:rsidR="000B0BA5" w:rsidRPr="00E52EB9" w:rsidRDefault="000B0BA5" w:rsidP="00E52EB9">
      <w:pPr>
        <w:spacing w:line="276" w:lineRule="auto"/>
        <w:rPr>
          <w:sz w:val="20"/>
          <w:szCs w:val="20"/>
        </w:rPr>
      </w:pPr>
    </w:p>
    <w:sectPr w:rsidR="000B0BA5" w:rsidRPr="00E52EB9" w:rsidSect="00E52EB9">
      <w:pgSz w:w="12240" w:h="15840" w:code="1"/>
      <w:pgMar w:top="68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82E77"/>
    <w:rsid w:val="000B0BA5"/>
    <w:rsid w:val="00100F6A"/>
    <w:rsid w:val="001E71E9"/>
    <w:rsid w:val="00210E8F"/>
    <w:rsid w:val="00267212"/>
    <w:rsid w:val="00274B10"/>
    <w:rsid w:val="002941D0"/>
    <w:rsid w:val="002A61F3"/>
    <w:rsid w:val="003E5199"/>
    <w:rsid w:val="00464934"/>
    <w:rsid w:val="004F40DA"/>
    <w:rsid w:val="00595837"/>
    <w:rsid w:val="006A516A"/>
    <w:rsid w:val="00762483"/>
    <w:rsid w:val="007A4264"/>
    <w:rsid w:val="008D6F0E"/>
    <w:rsid w:val="00987198"/>
    <w:rsid w:val="009A1A05"/>
    <w:rsid w:val="00AF4E0F"/>
    <w:rsid w:val="00B735D4"/>
    <w:rsid w:val="00C46E3B"/>
    <w:rsid w:val="00C73AF2"/>
    <w:rsid w:val="00E52EB9"/>
    <w:rsid w:val="00E83D4D"/>
    <w:rsid w:val="00FA16B7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4</cp:revision>
  <dcterms:created xsi:type="dcterms:W3CDTF">2020-05-17T14:31:00Z</dcterms:created>
  <dcterms:modified xsi:type="dcterms:W3CDTF">2020-05-17T19:07:00Z</dcterms:modified>
</cp:coreProperties>
</file>