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D5C1" w14:textId="77777777" w:rsidR="00711904" w:rsidRPr="00500A70" w:rsidRDefault="00F37326" w:rsidP="00711904">
      <w:pPr>
        <w:tabs>
          <w:tab w:val="center" w:pos="4419"/>
          <w:tab w:val="right" w:pos="8838"/>
        </w:tabs>
        <w:spacing w:after="0" w:line="240" w:lineRule="auto"/>
        <w:rPr>
          <w:sz w:val="20"/>
          <w:szCs w:val="20"/>
        </w:rPr>
      </w:pPr>
      <w:r w:rsidRPr="00A120C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C63DB" wp14:editId="0C5F70B9">
                <wp:simplePos x="0" y="0"/>
                <wp:positionH relativeFrom="column">
                  <wp:posOffset>2693035</wp:posOffset>
                </wp:positionH>
                <wp:positionV relativeFrom="paragraph">
                  <wp:posOffset>26035</wp:posOffset>
                </wp:positionV>
                <wp:extent cx="3477260" cy="361950"/>
                <wp:effectExtent l="19050" t="19050" r="2794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8128" w14:textId="77777777" w:rsidR="00711904" w:rsidRPr="00F37326" w:rsidRDefault="00711904" w:rsidP="007119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7326">
                              <w:rPr>
                                <w:b/>
                                <w:sz w:val="28"/>
                                <w:szCs w:val="28"/>
                              </w:rPr>
                              <w:t>Correo:</w:t>
                            </w:r>
                            <w:r w:rsidRPr="00F37326">
                              <w:rPr>
                                <w:sz w:val="28"/>
                                <w:szCs w:val="28"/>
                              </w:rPr>
                              <w:t xml:space="preserve"> segundobasicocss2020@gmail.com</w:t>
                            </w:r>
                          </w:p>
                          <w:p w14:paraId="75DE9F7D" w14:textId="77777777" w:rsidR="00711904" w:rsidRDefault="00711904" w:rsidP="0071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CD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2.05pt;margin-top:2.05pt;width:273.8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" strokeweight="2.25pt">
                <v:textbox>
                  <w:txbxContent>
                    <w:p w:rsidR="00711904" w:rsidRPr="00F37326" w:rsidRDefault="00711904" w:rsidP="00711904">
                      <w:pPr>
                        <w:rPr>
                          <w:sz w:val="28"/>
                          <w:szCs w:val="28"/>
                        </w:rPr>
                      </w:pPr>
                      <w:r w:rsidRPr="00F37326">
                        <w:rPr>
                          <w:b/>
                          <w:sz w:val="28"/>
                          <w:szCs w:val="28"/>
                        </w:rPr>
                        <w:t>Correo:</w:t>
                      </w:r>
                      <w:r w:rsidRPr="00F37326">
                        <w:rPr>
                          <w:sz w:val="28"/>
                          <w:szCs w:val="28"/>
                        </w:rPr>
                        <w:t xml:space="preserve"> segundobasicocss2020@gmail.com</w:t>
                      </w:r>
                    </w:p>
                    <w:p w:rsidR="00711904" w:rsidRDefault="00711904" w:rsidP="00711904"/>
                  </w:txbxContent>
                </v:textbox>
                <w10:wrap type="square"/>
              </v:shape>
            </w:pict>
          </mc:Fallback>
        </mc:AlternateContent>
      </w:r>
      <w:r w:rsidR="00711904" w:rsidRPr="00500A70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44742A78" wp14:editId="378E1F73">
            <wp:simplePos x="0" y="0"/>
            <wp:positionH relativeFrom="column">
              <wp:posOffset>257058</wp:posOffset>
            </wp:positionH>
            <wp:positionV relativeFrom="paragraph">
              <wp:posOffset>-203248</wp:posOffset>
            </wp:positionV>
            <wp:extent cx="382772" cy="38112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14" cy="38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6FB59" w14:textId="77777777" w:rsidR="00711904" w:rsidRPr="00500A70" w:rsidRDefault="00711904" w:rsidP="00711904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Colegio San Sebastián</w:t>
      </w:r>
    </w:p>
    <w:p w14:paraId="09853B96" w14:textId="77777777" w:rsidR="00711904" w:rsidRDefault="00711904" w:rsidP="00711904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 xml:space="preserve">    Santiago Centro</w:t>
      </w:r>
    </w:p>
    <w:p w14:paraId="574BA115" w14:textId="77777777" w:rsidR="00711904" w:rsidRPr="00500A70" w:rsidRDefault="00711904" w:rsidP="0071190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Historia, Geografía y Cs. Sociales</w:t>
      </w:r>
    </w:p>
    <w:p w14:paraId="0B6F92AB" w14:textId="77777777" w:rsidR="00711904" w:rsidRDefault="00711904" w:rsidP="00711904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Profesora  Sra. Victoria Reyes T.</w:t>
      </w:r>
    </w:p>
    <w:p w14:paraId="525A6AEF" w14:textId="77777777" w:rsidR="00711904" w:rsidRDefault="00711904" w:rsidP="0071190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1C5313B" w14:textId="77777777" w:rsidR="00711904" w:rsidRDefault="00711904" w:rsidP="0071190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06216">
        <w:rPr>
          <w:rFonts w:ascii="Arial" w:hAnsi="Arial" w:cs="Arial"/>
          <w:b/>
          <w:i/>
          <w:sz w:val="28"/>
          <w:szCs w:val="28"/>
          <w:u w:val="single"/>
        </w:rPr>
        <w:t>EVALUACIÓN FORMATIVA</w:t>
      </w:r>
      <w:r w:rsidR="004664FA">
        <w:rPr>
          <w:rFonts w:ascii="Arial" w:hAnsi="Arial" w:cs="Arial"/>
          <w:b/>
          <w:i/>
          <w:sz w:val="28"/>
          <w:szCs w:val="28"/>
          <w:u w:val="single"/>
        </w:rPr>
        <w:t xml:space="preserve"> N°2</w:t>
      </w:r>
    </w:p>
    <w:p w14:paraId="34FE9F8B" w14:textId="77777777" w:rsidR="002F6A92" w:rsidRPr="00E06216" w:rsidRDefault="002F6A92" w:rsidP="0071190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73B5BC2" w14:textId="77777777" w:rsidR="00711904" w:rsidRPr="0004135D" w:rsidRDefault="00711904" w:rsidP="0071190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96128" wp14:editId="19F12854">
                <wp:simplePos x="0" y="0"/>
                <wp:positionH relativeFrom="column">
                  <wp:posOffset>116840</wp:posOffset>
                </wp:positionH>
                <wp:positionV relativeFrom="paragraph">
                  <wp:posOffset>51435</wp:posOffset>
                </wp:positionV>
                <wp:extent cx="6134986" cy="733425"/>
                <wp:effectExtent l="0" t="0" r="1841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84F8B" w14:textId="77777777" w:rsidR="00711904" w:rsidRDefault="00711904" w:rsidP="0071190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______________________________________  </w:t>
                            </w: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2°B</w:t>
                            </w:r>
                          </w:p>
                          <w:p w14:paraId="4F804310" w14:textId="77777777" w:rsidR="00711904" w:rsidRPr="00E06216" w:rsidRDefault="00711904" w:rsidP="0071190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Puntaje Ideal:</w:t>
                            </w:r>
                            <w:r w:rsidR="008D50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3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puntos        Puntaje Obtenido: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BB745" id="Rectángulo redondeado 2" o:spid="_x0000_s1027" style="position:absolute;left:0;text-align:left;margin-left:9.2pt;margin-top:4.05pt;width:483.0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711904" w:rsidRDefault="00711904" w:rsidP="0071190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______________________________________  </w:t>
                      </w: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2°B</w:t>
                      </w:r>
                    </w:p>
                    <w:p w:rsidR="00711904" w:rsidRPr="00E06216" w:rsidRDefault="00711904" w:rsidP="0071190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Puntaje Ideal:</w:t>
                      </w:r>
                      <w:r w:rsidR="008D50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373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22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puntos        Puntaje Obtenido: 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3BE729" w14:textId="77777777" w:rsidR="00711904" w:rsidRDefault="00711904" w:rsidP="00711904">
      <w:pPr>
        <w:rPr>
          <w:u w:val="single"/>
        </w:rPr>
      </w:pPr>
    </w:p>
    <w:p w14:paraId="341FE6E3" w14:textId="77777777" w:rsidR="00711904" w:rsidRDefault="00711904" w:rsidP="00711904">
      <w:pPr>
        <w:rPr>
          <w:u w:val="single"/>
        </w:rPr>
      </w:pPr>
    </w:p>
    <w:p w14:paraId="46E967E2" w14:textId="77777777" w:rsidR="00711904" w:rsidRDefault="00711904" w:rsidP="00711904">
      <w:pPr>
        <w:rPr>
          <w:rFonts w:ascii="Arial" w:hAnsi="Arial" w:cs="Arial"/>
          <w:b/>
          <w:sz w:val="24"/>
          <w:szCs w:val="24"/>
        </w:rPr>
      </w:pPr>
    </w:p>
    <w:p w14:paraId="034325A4" w14:textId="77777777" w:rsidR="00711904" w:rsidRDefault="00711904" w:rsidP="00711904">
      <w:pPr>
        <w:rPr>
          <w:rFonts w:ascii="Arial" w:hAnsi="Arial" w:cs="Arial"/>
          <w:sz w:val="24"/>
          <w:szCs w:val="24"/>
        </w:rPr>
      </w:pPr>
      <w:r w:rsidRPr="00E06216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8D5023">
        <w:rPr>
          <w:rFonts w:ascii="Arial" w:hAnsi="Arial" w:cs="Arial"/>
          <w:sz w:val="24"/>
          <w:szCs w:val="24"/>
        </w:rPr>
        <w:t>Identificar características de Chile como país y en el mundo.</w:t>
      </w:r>
    </w:p>
    <w:p w14:paraId="4207C491" w14:textId="77777777" w:rsidR="004664FA" w:rsidRDefault="004664FA" w:rsidP="00711904">
      <w:pPr>
        <w:rPr>
          <w:rFonts w:ascii="Arial" w:hAnsi="Arial" w:cs="Arial"/>
          <w:sz w:val="24"/>
          <w:szCs w:val="24"/>
        </w:rPr>
      </w:pPr>
    </w:p>
    <w:p w14:paraId="3F0CCD2A" w14:textId="77777777" w:rsidR="00711904" w:rsidRDefault="00711904" w:rsidP="00711904">
      <w:pPr>
        <w:rPr>
          <w:rFonts w:ascii="Arial" w:hAnsi="Arial" w:cs="Arial"/>
          <w:sz w:val="24"/>
          <w:szCs w:val="24"/>
        </w:rPr>
      </w:pPr>
      <w:r w:rsidRPr="005C240E">
        <w:rPr>
          <w:rFonts w:ascii="Arial" w:hAnsi="Arial" w:cs="Arial"/>
          <w:b/>
          <w:sz w:val="24"/>
          <w:szCs w:val="24"/>
        </w:rPr>
        <w:t>ESCALA DE EVALUACIÓN: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40E">
        <w:rPr>
          <w:rFonts w:ascii="Arial" w:hAnsi="Arial" w:cs="Arial"/>
          <w:sz w:val="24"/>
          <w:szCs w:val="24"/>
        </w:rPr>
        <w:t xml:space="preserve">MB - B  - S </w:t>
      </w:r>
      <w:r>
        <w:rPr>
          <w:rFonts w:ascii="Arial" w:hAnsi="Arial" w:cs="Arial"/>
          <w:sz w:val="24"/>
          <w:szCs w:val="24"/>
        </w:rPr>
        <w:t>–</w:t>
      </w:r>
      <w:r w:rsidRPr="005C240E">
        <w:rPr>
          <w:rFonts w:ascii="Arial" w:hAnsi="Arial" w:cs="Arial"/>
          <w:sz w:val="24"/>
          <w:szCs w:val="24"/>
        </w:rPr>
        <w:t xml:space="preserve"> I</w:t>
      </w:r>
    </w:p>
    <w:p w14:paraId="6927909C" w14:textId="77777777" w:rsidR="000753F4" w:rsidRDefault="000753F4" w:rsidP="00711904">
      <w:pPr>
        <w:rPr>
          <w:rFonts w:ascii="Arial" w:hAnsi="Arial" w:cs="Arial"/>
          <w:sz w:val="24"/>
          <w:szCs w:val="24"/>
        </w:rPr>
      </w:pPr>
    </w:p>
    <w:p w14:paraId="2DE38E09" w14:textId="77777777" w:rsidR="000753F4" w:rsidRPr="006F791B" w:rsidRDefault="006F791B" w:rsidP="006F791B">
      <w:pPr>
        <w:rPr>
          <w:rFonts w:ascii="Arial" w:hAnsi="Arial" w:cs="Arial"/>
          <w:sz w:val="28"/>
          <w:szCs w:val="28"/>
        </w:rPr>
      </w:pPr>
      <w:r w:rsidRPr="00F37326">
        <w:rPr>
          <w:rFonts w:ascii="Arial" w:hAnsi="Arial" w:cs="Arial"/>
          <w:b/>
          <w:sz w:val="28"/>
          <w:szCs w:val="28"/>
        </w:rPr>
        <w:t xml:space="preserve">I. </w:t>
      </w:r>
      <w:r w:rsidR="0053592F" w:rsidRPr="00F37326">
        <w:rPr>
          <w:rFonts w:ascii="Arial" w:hAnsi="Arial" w:cs="Arial"/>
          <w:b/>
          <w:i/>
          <w:sz w:val="28"/>
          <w:szCs w:val="28"/>
          <w:u w:val="single"/>
        </w:rPr>
        <w:t>VERDADERO O FALSO</w:t>
      </w:r>
      <w:r w:rsidR="000753F4" w:rsidRPr="00F37326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0753F4" w:rsidRPr="006F791B">
        <w:rPr>
          <w:rFonts w:ascii="Arial" w:hAnsi="Arial" w:cs="Arial"/>
          <w:sz w:val="28"/>
          <w:szCs w:val="28"/>
        </w:rPr>
        <w:t xml:space="preserve"> Escribe una V si la oración es correcta o una F si es falsa:</w:t>
      </w:r>
    </w:p>
    <w:p w14:paraId="0DCCAF30" w14:textId="77777777" w:rsidR="006F791B" w:rsidRPr="006F791B" w:rsidRDefault="006F791B" w:rsidP="006F791B"/>
    <w:p w14:paraId="00697598" w14:textId="77777777" w:rsidR="000753F4" w:rsidRDefault="000753F4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 La Tierra se puede representar de 3 formas: Globo Terráqueo, Planisferio y Mapamundi.</w:t>
      </w:r>
    </w:p>
    <w:p w14:paraId="68D101B0" w14:textId="77777777" w:rsidR="000753F4" w:rsidRDefault="000753F4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 El Planisferio es la representación plana de la Tierra.</w:t>
      </w:r>
    </w:p>
    <w:p w14:paraId="353AA2FE" w14:textId="77777777" w:rsidR="000753F4" w:rsidRDefault="000753F4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 El Océano Índico es también llamado Océano Austral</w:t>
      </w:r>
      <w:r w:rsidR="006F791B">
        <w:rPr>
          <w:rFonts w:ascii="Arial" w:hAnsi="Arial" w:cs="Arial"/>
          <w:sz w:val="28"/>
          <w:szCs w:val="28"/>
        </w:rPr>
        <w:t>.</w:t>
      </w:r>
    </w:p>
    <w:p w14:paraId="258BBB46" w14:textId="77777777" w:rsidR="006F791B" w:rsidRDefault="006F791B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 Los océanos son grandes masas de tierra en la superficie de nuestro planeta.</w:t>
      </w:r>
    </w:p>
    <w:p w14:paraId="7C9C2D77" w14:textId="77777777" w:rsidR="006F791B" w:rsidRDefault="006F791B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_______ </w:t>
      </w:r>
      <w:r w:rsidR="00B4020D">
        <w:rPr>
          <w:rFonts w:ascii="Arial" w:hAnsi="Arial" w:cs="Arial"/>
          <w:sz w:val="28"/>
          <w:szCs w:val="28"/>
        </w:rPr>
        <w:t>Nuestro planeta tiene 6 continentes.</w:t>
      </w:r>
    </w:p>
    <w:p w14:paraId="0E89218C" w14:textId="77777777" w:rsidR="006F791B" w:rsidRDefault="006F791B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_______ Chile se caracteriza por ser un país largo y angosto.</w:t>
      </w:r>
    </w:p>
    <w:p w14:paraId="3DD8C051" w14:textId="77777777" w:rsidR="006F791B" w:rsidRDefault="006F791B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_______ El Globo Terráqueo tiene como desventaja que al verlo sólo muestra una parte de la Tierra.</w:t>
      </w:r>
    </w:p>
    <w:p w14:paraId="3F56AFB4" w14:textId="77777777" w:rsidR="006F791B" w:rsidRDefault="006F791B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_______ </w:t>
      </w:r>
      <w:r w:rsidR="0053592F">
        <w:rPr>
          <w:rFonts w:ascii="Arial" w:hAnsi="Arial" w:cs="Arial"/>
          <w:sz w:val="28"/>
          <w:szCs w:val="28"/>
        </w:rPr>
        <w:t>Chile es un país T</w:t>
      </w:r>
      <w:r>
        <w:rPr>
          <w:rFonts w:ascii="Arial" w:hAnsi="Arial" w:cs="Arial"/>
          <w:sz w:val="28"/>
          <w:szCs w:val="28"/>
        </w:rPr>
        <w:t xml:space="preserve">ricontinental, debido </w:t>
      </w:r>
      <w:r w:rsidR="002F6A92">
        <w:rPr>
          <w:rFonts w:ascii="Arial" w:hAnsi="Arial" w:cs="Arial"/>
          <w:sz w:val="28"/>
          <w:szCs w:val="28"/>
        </w:rPr>
        <w:t>a que tiene territorio en 3 continentes: América, Asia y Antártida.</w:t>
      </w:r>
    </w:p>
    <w:p w14:paraId="7B9F62C8" w14:textId="77777777" w:rsidR="002F6A92" w:rsidRDefault="002F6A92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_______ </w:t>
      </w:r>
      <w:r w:rsidR="00F373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 oeste de Chile se encuentra la Cordillera de los Andes.</w:t>
      </w:r>
    </w:p>
    <w:p w14:paraId="2C9D7D0E" w14:textId="77777777" w:rsidR="002F6A92" w:rsidRDefault="00F37326" w:rsidP="002F6A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F6A92">
        <w:rPr>
          <w:rFonts w:ascii="Arial" w:hAnsi="Arial" w:cs="Arial"/>
          <w:sz w:val="28"/>
          <w:szCs w:val="28"/>
        </w:rPr>
        <w:t xml:space="preserve">. ______ </w:t>
      </w:r>
      <w:r w:rsidR="00B4020D">
        <w:rPr>
          <w:rFonts w:ascii="Arial" w:hAnsi="Arial" w:cs="Arial"/>
          <w:sz w:val="28"/>
          <w:szCs w:val="28"/>
        </w:rPr>
        <w:t>Chile se encuentra ubicado en el continente de América del Sur.</w:t>
      </w:r>
    </w:p>
    <w:p w14:paraId="30D3593B" w14:textId="77777777" w:rsidR="000753F4" w:rsidRDefault="000753F4" w:rsidP="00711904">
      <w:pPr>
        <w:rPr>
          <w:rFonts w:ascii="Arial" w:hAnsi="Arial" w:cs="Arial"/>
          <w:sz w:val="28"/>
          <w:szCs w:val="28"/>
        </w:rPr>
      </w:pPr>
    </w:p>
    <w:p w14:paraId="3712E96D" w14:textId="77777777" w:rsidR="00F37326" w:rsidRDefault="00F37326" w:rsidP="00711904">
      <w:pPr>
        <w:rPr>
          <w:rFonts w:ascii="Arial" w:hAnsi="Arial" w:cs="Arial"/>
          <w:sz w:val="24"/>
          <w:szCs w:val="24"/>
        </w:rPr>
      </w:pPr>
    </w:p>
    <w:p w14:paraId="6B91CEE4" w14:textId="77777777" w:rsidR="00F37326" w:rsidRDefault="00F37326" w:rsidP="00711904">
      <w:pPr>
        <w:rPr>
          <w:rFonts w:ascii="Arial" w:hAnsi="Arial" w:cs="Arial"/>
          <w:sz w:val="24"/>
          <w:szCs w:val="24"/>
        </w:rPr>
      </w:pPr>
    </w:p>
    <w:p w14:paraId="53BAE7EE" w14:textId="77777777" w:rsidR="000753F4" w:rsidRDefault="002F6A92" w:rsidP="000753F4">
      <w:pPr>
        <w:rPr>
          <w:rFonts w:ascii="Arial" w:hAnsi="Arial" w:cs="Arial"/>
          <w:sz w:val="28"/>
          <w:szCs w:val="28"/>
        </w:rPr>
      </w:pPr>
      <w:r w:rsidRPr="004664FA">
        <w:rPr>
          <w:rFonts w:ascii="Arial" w:hAnsi="Arial" w:cs="Arial"/>
          <w:b/>
          <w:sz w:val="28"/>
          <w:szCs w:val="28"/>
        </w:rPr>
        <w:lastRenderedPageBreak/>
        <w:t>I</w:t>
      </w:r>
      <w:r w:rsidR="000753F4" w:rsidRPr="004664FA">
        <w:rPr>
          <w:rFonts w:ascii="Arial" w:hAnsi="Arial" w:cs="Arial"/>
          <w:b/>
          <w:sz w:val="28"/>
          <w:szCs w:val="28"/>
        </w:rPr>
        <w:t xml:space="preserve">I. </w:t>
      </w:r>
      <w:r w:rsidR="000753F4" w:rsidRPr="004664FA">
        <w:rPr>
          <w:rFonts w:ascii="Arial" w:hAnsi="Arial" w:cs="Arial"/>
          <w:b/>
          <w:sz w:val="28"/>
          <w:szCs w:val="28"/>
          <w:u w:val="single"/>
        </w:rPr>
        <w:t>SELECCIÓN MÚLTIPLE</w:t>
      </w:r>
      <w:r w:rsidR="000753F4" w:rsidRPr="004664FA">
        <w:rPr>
          <w:rFonts w:ascii="Arial" w:hAnsi="Arial" w:cs="Arial"/>
          <w:b/>
          <w:sz w:val="28"/>
          <w:szCs w:val="28"/>
        </w:rPr>
        <w:t>:</w:t>
      </w:r>
      <w:r w:rsidR="000753F4">
        <w:rPr>
          <w:rFonts w:ascii="Arial" w:hAnsi="Arial" w:cs="Arial"/>
          <w:sz w:val="28"/>
          <w:szCs w:val="28"/>
        </w:rPr>
        <w:t xml:space="preserve"> Encierra la alternativa correcta.</w:t>
      </w:r>
    </w:p>
    <w:p w14:paraId="44606CE7" w14:textId="77777777" w:rsidR="00F37326" w:rsidRDefault="00F37326" w:rsidP="000753F4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546" w:type="dxa"/>
        <w:tblLook w:val="04A0" w:firstRow="1" w:lastRow="0" w:firstColumn="1" w:lastColumn="0" w:noHBand="0" w:noVBand="1"/>
      </w:tblPr>
      <w:tblGrid>
        <w:gridCol w:w="5273"/>
        <w:gridCol w:w="5273"/>
      </w:tblGrid>
      <w:tr w:rsidR="000753F4" w14:paraId="59B4AE95" w14:textId="77777777" w:rsidTr="00F37326">
        <w:trPr>
          <w:trHeight w:val="1808"/>
        </w:trPr>
        <w:tc>
          <w:tcPr>
            <w:tcW w:w="5273" w:type="dxa"/>
          </w:tcPr>
          <w:p w14:paraId="423EB2C8" w14:textId="77777777" w:rsidR="000753F4" w:rsidRPr="002F6A92" w:rsidRDefault="002F6A92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6A92">
              <w:rPr>
                <w:rFonts w:ascii="Arial" w:hAnsi="Arial" w:cs="Arial"/>
                <w:b/>
                <w:sz w:val="24"/>
                <w:szCs w:val="24"/>
              </w:rPr>
              <w:t>1. ¿Cuál es el Océano que baña las costas de nuestro país?</w:t>
            </w:r>
          </w:p>
          <w:p w14:paraId="7A5D8CD4" w14:textId="77777777" w:rsid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0899D" w14:textId="77777777" w:rsid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  <w:r w:rsidRPr="002F6A92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Océano Atlántico</w:t>
            </w:r>
          </w:p>
          <w:p w14:paraId="33DC3BC1" w14:textId="77777777" w:rsid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Océano Pacífico</w:t>
            </w:r>
          </w:p>
          <w:p w14:paraId="22ED2E5C" w14:textId="77777777" w:rsidR="002F6A92" w:rsidRP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Océano Índico</w:t>
            </w:r>
          </w:p>
        </w:tc>
        <w:tc>
          <w:tcPr>
            <w:tcW w:w="5273" w:type="dxa"/>
          </w:tcPr>
          <w:p w14:paraId="001851B3" w14:textId="77777777" w:rsidR="000753F4" w:rsidRDefault="002F6A92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6A92">
              <w:rPr>
                <w:rFonts w:ascii="Arial" w:hAnsi="Arial" w:cs="Arial"/>
                <w:b/>
                <w:sz w:val="24"/>
                <w:szCs w:val="24"/>
              </w:rPr>
              <w:t>2. ¿En cuántas regiones se divide Chile?</w:t>
            </w:r>
          </w:p>
          <w:p w14:paraId="4002DE13" w14:textId="77777777" w:rsidR="002F6A92" w:rsidRDefault="002F6A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E5286" w14:textId="77777777" w:rsid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  <w:r w:rsidRPr="002F6A92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  <w:p w14:paraId="4580BB11" w14:textId="77777777" w:rsid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15</w:t>
            </w:r>
          </w:p>
          <w:p w14:paraId="76955397" w14:textId="77777777" w:rsidR="002F6A92" w:rsidRPr="002F6A92" w:rsidRDefault="002F6A92" w:rsidP="002F6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16</w:t>
            </w:r>
          </w:p>
        </w:tc>
      </w:tr>
      <w:tr w:rsidR="000753F4" w14:paraId="74404345" w14:textId="77777777" w:rsidTr="00F37326">
        <w:trPr>
          <w:trHeight w:val="2094"/>
        </w:trPr>
        <w:tc>
          <w:tcPr>
            <w:tcW w:w="5273" w:type="dxa"/>
          </w:tcPr>
          <w:p w14:paraId="039A652C" w14:textId="77777777" w:rsidR="000753F4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20D">
              <w:rPr>
                <w:rFonts w:ascii="Arial" w:hAnsi="Arial" w:cs="Arial"/>
                <w:b/>
                <w:sz w:val="24"/>
                <w:szCs w:val="24"/>
              </w:rPr>
              <w:t>3. ¿En cuántas zonas naturales se divide nuestro territorio?</w:t>
            </w:r>
          </w:p>
          <w:p w14:paraId="5527F0B2" w14:textId="77777777" w:rsidR="00B4020D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9C0D7" w14:textId="77777777" w:rsid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20D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20D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077F2B0" w14:textId="77777777" w:rsid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3</w:t>
            </w:r>
          </w:p>
          <w:p w14:paraId="54A62A12" w14:textId="77777777" w:rsid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5</w:t>
            </w:r>
          </w:p>
          <w:p w14:paraId="05A8D01B" w14:textId="77777777" w:rsidR="00B4020D" w:rsidRP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</w:tcPr>
          <w:p w14:paraId="38444DF0" w14:textId="77777777" w:rsidR="000753F4" w:rsidRPr="00B4020D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20D">
              <w:rPr>
                <w:rFonts w:ascii="Arial" w:hAnsi="Arial" w:cs="Arial"/>
                <w:b/>
                <w:sz w:val="24"/>
                <w:szCs w:val="24"/>
              </w:rPr>
              <w:t>4. ¿En qué zona del territorio chileno, el clima es árido, generalmente no llueve?</w:t>
            </w:r>
          </w:p>
          <w:p w14:paraId="2F6EB785" w14:textId="77777777" w:rsidR="00B4020D" w:rsidRPr="00B4020D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34029" w14:textId="77777777" w:rsidR="00B4020D" w:rsidRDefault="00B4020D" w:rsidP="00B4020D">
            <w:pPr>
              <w:rPr>
                <w:rFonts w:ascii="Arial" w:hAnsi="Arial" w:cs="Arial"/>
                <w:sz w:val="24"/>
                <w:szCs w:val="24"/>
              </w:rPr>
            </w:pPr>
            <w:r w:rsidRPr="00B4020D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Zona Norte</w:t>
            </w:r>
          </w:p>
          <w:p w14:paraId="57412C60" w14:textId="77777777" w:rsidR="00B4020D" w:rsidRDefault="00B4020D" w:rsidP="00B40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Zona Centro</w:t>
            </w:r>
          </w:p>
          <w:p w14:paraId="7A5043A6" w14:textId="77777777" w:rsidR="00B4020D" w:rsidRPr="00B4020D" w:rsidRDefault="00B4020D" w:rsidP="00B40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Zona Sur.</w:t>
            </w:r>
          </w:p>
        </w:tc>
      </w:tr>
      <w:tr w:rsidR="000753F4" w14:paraId="098B4A6E" w14:textId="77777777" w:rsidTr="00F37326">
        <w:trPr>
          <w:trHeight w:val="2006"/>
        </w:trPr>
        <w:tc>
          <w:tcPr>
            <w:tcW w:w="5273" w:type="dxa"/>
          </w:tcPr>
          <w:p w14:paraId="60619398" w14:textId="77777777" w:rsidR="000753F4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20D">
              <w:rPr>
                <w:rFonts w:ascii="Arial" w:hAnsi="Arial" w:cs="Arial"/>
                <w:b/>
                <w:sz w:val="24"/>
                <w:szCs w:val="24"/>
              </w:rPr>
              <w:t>5. ¿Cuál de los siguientes elementos es natural?</w:t>
            </w:r>
          </w:p>
          <w:p w14:paraId="1A680CDB" w14:textId="77777777" w:rsidR="00B4020D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1F0D9" w14:textId="77777777" w:rsid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20D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carretera</w:t>
            </w:r>
          </w:p>
          <w:p w14:paraId="3F416CA7" w14:textId="77777777" w:rsid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puerto</w:t>
            </w:r>
          </w:p>
          <w:p w14:paraId="4BF228DF" w14:textId="77777777" w:rsidR="00B4020D" w:rsidRPr="00B4020D" w:rsidRDefault="00B4020D" w:rsidP="00B40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cordillera</w:t>
            </w:r>
          </w:p>
        </w:tc>
        <w:tc>
          <w:tcPr>
            <w:tcW w:w="5273" w:type="dxa"/>
          </w:tcPr>
          <w:p w14:paraId="2416C390" w14:textId="77777777" w:rsidR="000753F4" w:rsidRPr="00B4020D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20D">
              <w:rPr>
                <w:rFonts w:ascii="Arial" w:hAnsi="Arial" w:cs="Arial"/>
                <w:b/>
                <w:sz w:val="24"/>
                <w:szCs w:val="24"/>
              </w:rPr>
              <w:t>6. ¿Cuál de los siguientes elementos NO es un elemento natural?</w:t>
            </w:r>
          </w:p>
          <w:p w14:paraId="185928E8" w14:textId="77777777" w:rsidR="00B4020D" w:rsidRPr="00B4020D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30B99" w14:textId="77777777" w:rsidR="00B4020D" w:rsidRDefault="00B4020D" w:rsidP="00B4020D">
            <w:pPr>
              <w:rPr>
                <w:rFonts w:ascii="Arial" w:hAnsi="Arial" w:cs="Arial"/>
                <w:sz w:val="24"/>
                <w:szCs w:val="24"/>
              </w:rPr>
            </w:pPr>
            <w:r w:rsidRPr="00B4020D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valle</w:t>
            </w:r>
          </w:p>
          <w:p w14:paraId="5160B2B7" w14:textId="77777777" w:rsidR="00B4020D" w:rsidRDefault="00B4020D" w:rsidP="00B40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industria</w:t>
            </w:r>
          </w:p>
          <w:p w14:paraId="05B4F0EC" w14:textId="77777777" w:rsidR="00B4020D" w:rsidRPr="00B4020D" w:rsidRDefault="00B4020D" w:rsidP="00B40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río</w:t>
            </w:r>
          </w:p>
        </w:tc>
      </w:tr>
      <w:tr w:rsidR="000753F4" w14:paraId="7CF6EF93" w14:textId="77777777" w:rsidTr="00F37326">
        <w:trPr>
          <w:trHeight w:val="2094"/>
        </w:trPr>
        <w:tc>
          <w:tcPr>
            <w:tcW w:w="5273" w:type="dxa"/>
          </w:tcPr>
          <w:p w14:paraId="3FB31662" w14:textId="77777777" w:rsidR="000753F4" w:rsidRDefault="00B4020D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020D">
              <w:rPr>
                <w:rFonts w:ascii="Arial" w:hAnsi="Arial" w:cs="Arial"/>
                <w:b/>
                <w:sz w:val="24"/>
                <w:szCs w:val="24"/>
              </w:rPr>
              <w:t>7. La zona natural del Norte Grande abarca las siguientes ciudades:</w:t>
            </w:r>
          </w:p>
          <w:p w14:paraId="546E7ED3" w14:textId="77777777" w:rsidR="003E6A2E" w:rsidRDefault="003E6A2E" w:rsidP="00B402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043A99" w14:textId="77777777" w:rsidR="003E6A2E" w:rsidRDefault="003E6A2E" w:rsidP="003E6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A2E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Arica – Iquique – Antofagasta</w:t>
            </w:r>
          </w:p>
          <w:p w14:paraId="7348C02B" w14:textId="77777777" w:rsidR="003E6A2E" w:rsidRDefault="003E6A2E" w:rsidP="003E6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Arica – Iquique – Copiapó</w:t>
            </w:r>
          </w:p>
          <w:p w14:paraId="4901217D" w14:textId="77777777" w:rsidR="003E6A2E" w:rsidRPr="003E6A2E" w:rsidRDefault="003E6A2E" w:rsidP="003E6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Arica – Iquique – La serena</w:t>
            </w:r>
          </w:p>
        </w:tc>
        <w:tc>
          <w:tcPr>
            <w:tcW w:w="5273" w:type="dxa"/>
          </w:tcPr>
          <w:p w14:paraId="4B6E9997" w14:textId="77777777" w:rsidR="000753F4" w:rsidRDefault="003E6A2E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592F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53592F" w:rsidRPr="0053592F">
              <w:rPr>
                <w:rFonts w:ascii="Arial" w:hAnsi="Arial" w:cs="Arial"/>
                <w:b/>
                <w:sz w:val="24"/>
                <w:szCs w:val="24"/>
              </w:rPr>
              <w:t>La mayor cantidad de población se  encuentra ubicada en la zona natural:</w:t>
            </w:r>
          </w:p>
          <w:p w14:paraId="6D07263F" w14:textId="77777777" w:rsidR="0053592F" w:rsidRDefault="0053592F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32A69" w14:textId="77777777" w:rsid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92F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Zona Sur</w:t>
            </w:r>
          </w:p>
          <w:p w14:paraId="7F8ECACB" w14:textId="77777777" w:rsid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Zona Austral</w:t>
            </w:r>
          </w:p>
          <w:p w14:paraId="2406C6FB" w14:textId="77777777" w:rsid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Zona Central</w:t>
            </w:r>
          </w:p>
          <w:p w14:paraId="330C6121" w14:textId="77777777" w:rsidR="0053592F" w:rsidRP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A92" w14:paraId="434054BD" w14:textId="77777777" w:rsidTr="00F37326">
        <w:trPr>
          <w:trHeight w:val="2094"/>
        </w:trPr>
        <w:tc>
          <w:tcPr>
            <w:tcW w:w="5273" w:type="dxa"/>
          </w:tcPr>
          <w:p w14:paraId="2851CA46" w14:textId="77777777" w:rsidR="002F6A92" w:rsidRPr="0053592F" w:rsidRDefault="0053592F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592F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53A4EE77" wp14:editId="795D1DCC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267970</wp:posOffset>
                  </wp:positionV>
                  <wp:extent cx="1590675" cy="876935"/>
                  <wp:effectExtent l="76200" t="76200" r="142875" b="132715"/>
                  <wp:wrapTight wrapText="bothSides">
                    <wp:wrapPolygon edited="0">
                      <wp:start x="-517" y="-1877"/>
                      <wp:lineTo x="-1035" y="-1408"/>
                      <wp:lineTo x="-1035" y="22523"/>
                      <wp:lineTo x="-517" y="24400"/>
                      <wp:lineTo x="22764" y="24400"/>
                      <wp:lineTo x="23281" y="21584"/>
                      <wp:lineTo x="23281" y="6100"/>
                      <wp:lineTo x="22764" y="-938"/>
                      <wp:lineTo x="22764" y="-1877"/>
                      <wp:lineTo x="-517" y="-1877"/>
                    </wp:wrapPolygon>
                  </wp:wrapTight>
                  <wp:docPr id="3" name="Imagen 3" descr="Un parque sólo para uno (cas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parque sólo para uno (casi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13"/>
                          <a:stretch/>
                        </pic:blipFill>
                        <pic:spPr bwMode="auto">
                          <a:xfrm>
                            <a:off x="0" y="0"/>
                            <a:ext cx="1590675" cy="8769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92F">
              <w:rPr>
                <w:rFonts w:ascii="Arial" w:hAnsi="Arial" w:cs="Arial"/>
                <w:b/>
                <w:sz w:val="24"/>
                <w:szCs w:val="24"/>
              </w:rPr>
              <w:t>9. La siguiente imagen corresponde a la zona natural:</w:t>
            </w:r>
          </w:p>
          <w:p w14:paraId="64C99A3F" w14:textId="77777777" w:rsidR="0053592F" w:rsidRDefault="00535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F5348" w14:textId="77777777" w:rsidR="0053592F" w:rsidRDefault="0053592F" w:rsidP="0053592F">
            <w:pPr>
              <w:rPr>
                <w:rFonts w:ascii="Arial" w:hAnsi="Arial" w:cs="Arial"/>
                <w:sz w:val="24"/>
                <w:szCs w:val="24"/>
              </w:rPr>
            </w:pPr>
            <w:r w:rsidRPr="0053592F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</w:t>
            </w:r>
          </w:p>
          <w:p w14:paraId="239AB651" w14:textId="77777777" w:rsidR="0053592F" w:rsidRDefault="0053592F" w:rsidP="00535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Sur</w:t>
            </w:r>
          </w:p>
          <w:p w14:paraId="01510E02" w14:textId="77777777" w:rsidR="0053592F" w:rsidRPr="0053592F" w:rsidRDefault="0053592F" w:rsidP="00535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Austral</w:t>
            </w:r>
          </w:p>
          <w:p w14:paraId="1D930845" w14:textId="77777777" w:rsidR="0053592F" w:rsidRPr="000753F4" w:rsidRDefault="00535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</w:tcPr>
          <w:p w14:paraId="2CB0F29F" w14:textId="77777777" w:rsidR="002F6A92" w:rsidRDefault="0053592F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592F">
              <w:rPr>
                <w:rFonts w:ascii="Arial" w:hAnsi="Arial" w:cs="Arial"/>
                <w:b/>
                <w:sz w:val="24"/>
                <w:szCs w:val="24"/>
              </w:rPr>
              <w:t>10. ¿A qué actividad económica corresponde esta imagen?</w:t>
            </w:r>
          </w:p>
          <w:p w14:paraId="1B587B8B" w14:textId="77777777" w:rsidR="0053592F" w:rsidRDefault="0053592F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592F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044D21C2" wp14:editId="1E14D2B1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103505</wp:posOffset>
                  </wp:positionV>
                  <wp:extent cx="1446530" cy="723265"/>
                  <wp:effectExtent l="76200" t="76200" r="134620" b="133985"/>
                  <wp:wrapTight wrapText="bothSides">
                    <wp:wrapPolygon edited="0">
                      <wp:start x="-569" y="-2276"/>
                      <wp:lineTo x="-1138" y="-1707"/>
                      <wp:lineTo x="-1138" y="22757"/>
                      <wp:lineTo x="-569" y="25032"/>
                      <wp:lineTo x="22757" y="25032"/>
                      <wp:lineTo x="23326" y="17068"/>
                      <wp:lineTo x="23326" y="7396"/>
                      <wp:lineTo x="22757" y="-1138"/>
                      <wp:lineTo x="22757" y="-2276"/>
                      <wp:lineTo x="-569" y="-2276"/>
                    </wp:wrapPolygon>
                  </wp:wrapTight>
                  <wp:docPr id="4" name="Imagen 4" descr="Los agricultores, decisivos también en la prevención del Covid-1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agricultores, decisivos también en la prevención del Covid-19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7232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8410D" w14:textId="77777777" w:rsid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92F">
              <w:rPr>
                <w:rFonts w:ascii="Arial" w:hAnsi="Arial" w:cs="Arial"/>
                <w:sz w:val="24"/>
                <w:szCs w:val="24"/>
              </w:rPr>
              <w:t>a)</w:t>
            </w:r>
            <w:r>
              <w:rPr>
                <w:rFonts w:ascii="Arial" w:hAnsi="Arial" w:cs="Arial"/>
                <w:sz w:val="24"/>
                <w:szCs w:val="24"/>
              </w:rPr>
              <w:t xml:space="preserve"> Agricultura</w:t>
            </w:r>
          </w:p>
          <w:p w14:paraId="02345EBD" w14:textId="77777777" w:rsid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Ganadería</w:t>
            </w:r>
          </w:p>
          <w:p w14:paraId="2E232DAC" w14:textId="77777777" w:rsidR="0053592F" w:rsidRDefault="0053592F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Pesca</w:t>
            </w:r>
          </w:p>
          <w:p w14:paraId="169BF9BE" w14:textId="77777777" w:rsidR="00F37326" w:rsidRDefault="00F37326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89D1D" w14:textId="77777777" w:rsidR="00F37326" w:rsidRPr="0053592F" w:rsidRDefault="00F37326" w:rsidP="00535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92F" w14:paraId="19854A03" w14:textId="77777777" w:rsidTr="00F37326">
        <w:trPr>
          <w:trHeight w:val="2094"/>
        </w:trPr>
        <w:tc>
          <w:tcPr>
            <w:tcW w:w="5273" w:type="dxa"/>
          </w:tcPr>
          <w:p w14:paraId="15FFA7CF" w14:textId="77777777" w:rsidR="0053592F" w:rsidRPr="00A0079D" w:rsidRDefault="0053592F" w:rsidP="00A0079D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A0079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11. </w:t>
            </w:r>
            <w:r w:rsidR="00A0079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En la Zona C</w:t>
            </w:r>
            <w:r w:rsidR="00A0079D" w:rsidRPr="00A0079D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entral se encuentra la siguiente ciudad:</w:t>
            </w:r>
          </w:p>
          <w:p w14:paraId="0BD57F2D" w14:textId="77777777" w:rsidR="00A0079D" w:rsidRDefault="00A0079D" w:rsidP="00A0079D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87CA60F" w14:textId="77777777" w:rsidR="00A0079D" w:rsidRDefault="00A0079D" w:rsidP="00A0079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A0079D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a)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La Serena</w:t>
            </w:r>
          </w:p>
          <w:p w14:paraId="00FB5695" w14:textId="77777777" w:rsidR="00A0079D" w:rsidRDefault="00A0079D" w:rsidP="00A0079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 Valparaíso</w:t>
            </w:r>
          </w:p>
          <w:p w14:paraId="45355065" w14:textId="77777777" w:rsidR="00A0079D" w:rsidRDefault="00A0079D" w:rsidP="00A0079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 Valdivia</w:t>
            </w:r>
          </w:p>
          <w:p w14:paraId="295A0A5C" w14:textId="77777777" w:rsidR="00A0079D" w:rsidRPr="00A0079D" w:rsidRDefault="00A0079D" w:rsidP="00A0079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5273" w:type="dxa"/>
          </w:tcPr>
          <w:p w14:paraId="7E4C3E4A" w14:textId="77777777" w:rsidR="0053592F" w:rsidRDefault="00A0079D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079D">
              <w:rPr>
                <w:rFonts w:ascii="Arial" w:hAnsi="Arial" w:cs="Arial"/>
                <w:b/>
                <w:sz w:val="24"/>
                <w:szCs w:val="24"/>
              </w:rPr>
              <w:t>12. ¿Qué zona natural se caracteriza por tener la presencia de ríos, lagos y volcanes?</w:t>
            </w:r>
          </w:p>
          <w:p w14:paraId="4DFE990A" w14:textId="77777777" w:rsidR="00A0079D" w:rsidRDefault="00A0079D" w:rsidP="005359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1EDB9" w14:textId="77777777" w:rsidR="00A0079D" w:rsidRDefault="00A0079D" w:rsidP="00A0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79D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Zona Norte</w:t>
            </w:r>
          </w:p>
          <w:p w14:paraId="6B49AAEB" w14:textId="77777777" w:rsidR="00A0079D" w:rsidRDefault="00A0079D" w:rsidP="00A0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Zona Central</w:t>
            </w:r>
          </w:p>
          <w:p w14:paraId="042EFBFA" w14:textId="77777777" w:rsidR="00A0079D" w:rsidRPr="00A0079D" w:rsidRDefault="00A0079D" w:rsidP="00A007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Zona Sur</w:t>
            </w:r>
          </w:p>
        </w:tc>
      </w:tr>
    </w:tbl>
    <w:p w14:paraId="297524AA" w14:textId="77777777" w:rsidR="00B13C01" w:rsidRDefault="00B13C01"/>
    <w:sectPr w:rsidR="00B13C01" w:rsidSect="000753F4">
      <w:pgSz w:w="12240" w:h="15840"/>
      <w:pgMar w:top="709" w:right="118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0F0"/>
    <w:multiLevelType w:val="hybridMultilevel"/>
    <w:tmpl w:val="87CC4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5EDC"/>
    <w:multiLevelType w:val="hybridMultilevel"/>
    <w:tmpl w:val="B0BA4E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B0A"/>
    <w:multiLevelType w:val="hybridMultilevel"/>
    <w:tmpl w:val="4D36A1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8F5"/>
    <w:multiLevelType w:val="hybridMultilevel"/>
    <w:tmpl w:val="35648A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32D"/>
    <w:multiLevelType w:val="hybridMultilevel"/>
    <w:tmpl w:val="4A74D0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5116"/>
    <w:multiLevelType w:val="hybridMultilevel"/>
    <w:tmpl w:val="6338DA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F54"/>
    <w:multiLevelType w:val="hybridMultilevel"/>
    <w:tmpl w:val="A8A2C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45A2"/>
    <w:multiLevelType w:val="hybridMultilevel"/>
    <w:tmpl w:val="01D490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04C"/>
    <w:multiLevelType w:val="hybridMultilevel"/>
    <w:tmpl w:val="17BE34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0B60"/>
    <w:multiLevelType w:val="hybridMultilevel"/>
    <w:tmpl w:val="F8F8D2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E3E56"/>
    <w:multiLevelType w:val="hybridMultilevel"/>
    <w:tmpl w:val="5E007C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7BC4"/>
    <w:multiLevelType w:val="hybridMultilevel"/>
    <w:tmpl w:val="95DA4EC4"/>
    <w:lvl w:ilvl="0" w:tplc="03788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6046"/>
    <w:multiLevelType w:val="hybridMultilevel"/>
    <w:tmpl w:val="8CE49576"/>
    <w:lvl w:ilvl="0" w:tplc="D74E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F6D10"/>
    <w:multiLevelType w:val="hybridMultilevel"/>
    <w:tmpl w:val="81008324"/>
    <w:lvl w:ilvl="0" w:tplc="73422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7FBA"/>
    <w:multiLevelType w:val="hybridMultilevel"/>
    <w:tmpl w:val="99E08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1054C"/>
    <w:multiLevelType w:val="hybridMultilevel"/>
    <w:tmpl w:val="51ACCD14"/>
    <w:lvl w:ilvl="0" w:tplc="B600A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70E2"/>
    <w:multiLevelType w:val="hybridMultilevel"/>
    <w:tmpl w:val="FD3A64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E2C88"/>
    <w:multiLevelType w:val="hybridMultilevel"/>
    <w:tmpl w:val="0C8A86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4D3"/>
    <w:multiLevelType w:val="hybridMultilevel"/>
    <w:tmpl w:val="417CC7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18"/>
  </w:num>
  <w:num w:numId="11">
    <w:abstractNumId w:val="17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04"/>
    <w:rsid w:val="000753F4"/>
    <w:rsid w:val="000D7432"/>
    <w:rsid w:val="002F6A92"/>
    <w:rsid w:val="003E6A2E"/>
    <w:rsid w:val="004664FA"/>
    <w:rsid w:val="0053592F"/>
    <w:rsid w:val="00690C7C"/>
    <w:rsid w:val="006F791B"/>
    <w:rsid w:val="00711904"/>
    <w:rsid w:val="008D5023"/>
    <w:rsid w:val="00A0079D"/>
    <w:rsid w:val="00B13C01"/>
    <w:rsid w:val="00B4020D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7ED6"/>
  <w15:chartTrackingRefBased/>
  <w15:docId w15:val="{F5BFC77C-583F-4031-9E59-ED3EA0C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Reyes</dc:creator>
  <cp:keywords/>
  <dc:description/>
  <cp:lastModifiedBy>Nuevo Usuario</cp:lastModifiedBy>
  <cp:revision>2</cp:revision>
  <dcterms:created xsi:type="dcterms:W3CDTF">2020-06-20T01:46:00Z</dcterms:created>
  <dcterms:modified xsi:type="dcterms:W3CDTF">2020-06-20T01:46:00Z</dcterms:modified>
</cp:coreProperties>
</file>