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FBA362" w14:textId="77777777" w:rsidR="00916C60" w:rsidRDefault="00C5726B" w:rsidP="00C5726B">
      <w:pPr>
        <w:spacing w:after="0"/>
      </w:pPr>
      <w:r>
        <w:t>COLEGIO SAN SEBASTIÁN</w:t>
      </w:r>
    </w:p>
    <w:p w14:paraId="2BB7B102" w14:textId="77777777" w:rsidR="00C5726B" w:rsidRDefault="00C5726B" w:rsidP="00C5726B">
      <w:pPr>
        <w:spacing w:after="0"/>
      </w:pPr>
      <w:r>
        <w:t>EDUCACIÓN FÍSICA Y SALUD</w:t>
      </w:r>
    </w:p>
    <w:p w14:paraId="410E5B5D" w14:textId="77777777" w:rsidR="00C5726B" w:rsidRDefault="00C5726B" w:rsidP="00C5726B">
      <w:pPr>
        <w:spacing w:after="0"/>
      </w:pPr>
    </w:p>
    <w:p w14:paraId="5ED3DD1E" w14:textId="77777777" w:rsidR="00C5726B" w:rsidRDefault="00C5726B" w:rsidP="00C5726B">
      <w:pPr>
        <w:spacing w:after="0"/>
        <w:jc w:val="center"/>
      </w:pPr>
      <w:r>
        <w:t>EVALUACIÓN FORMATIVA</w:t>
      </w:r>
    </w:p>
    <w:p w14:paraId="00D6BC0B" w14:textId="77777777" w:rsidR="00C5726B" w:rsidRDefault="00C5726B" w:rsidP="00C5726B">
      <w:pPr>
        <w:spacing w:after="0"/>
        <w:jc w:val="center"/>
      </w:pPr>
      <w:r>
        <w:t>EDUCACIÓN FÍSICA Y SALUD</w:t>
      </w:r>
    </w:p>
    <w:p w14:paraId="48F893F0" w14:textId="77777777" w:rsidR="00C5726B" w:rsidRDefault="00C5726B" w:rsidP="00C5726B">
      <w:pPr>
        <w:spacing w:after="0"/>
      </w:pPr>
    </w:p>
    <w:p w14:paraId="035042E5" w14:textId="77777777" w:rsidR="00C5726B" w:rsidRDefault="00C5726B" w:rsidP="00C5726B">
      <w:pPr>
        <w:spacing w:after="0"/>
      </w:pPr>
    </w:p>
    <w:p w14:paraId="39230EED" w14:textId="77777777" w:rsidR="00C5726B" w:rsidRDefault="00C5726B" w:rsidP="00C5726B">
      <w:pPr>
        <w:spacing w:after="0"/>
      </w:pPr>
      <w:r>
        <w:t xml:space="preserve">NOMBRE:                                                                                                            CURSO: </w:t>
      </w:r>
      <w:r w:rsidR="00521414">
        <w:t>1ro Medio</w:t>
      </w:r>
    </w:p>
    <w:p w14:paraId="11007BBC" w14:textId="77777777" w:rsidR="00C5726B" w:rsidRDefault="00C5726B" w:rsidP="00C5726B">
      <w:pPr>
        <w:spacing w:after="0"/>
      </w:pPr>
    </w:p>
    <w:p w14:paraId="5A979969" w14:textId="77777777" w:rsidR="00C5726B" w:rsidRDefault="00C5726B" w:rsidP="00C5726B">
      <w:pPr>
        <w:spacing w:after="0"/>
      </w:pPr>
    </w:p>
    <w:p w14:paraId="04E5413E" w14:textId="77777777" w:rsidR="00C5726B" w:rsidRDefault="00C5726B" w:rsidP="00C5726B">
      <w:r>
        <w:t>*La presente evaluación formativa consta de una serie de preguntas las cuales hacen alusión a las últimas 2 guías que se han subido a la página oficial del colegio.</w:t>
      </w:r>
    </w:p>
    <w:p w14:paraId="6A0490CF" w14:textId="77777777" w:rsidR="00C5726B" w:rsidRDefault="00C5726B" w:rsidP="00C5726B">
      <w:pPr>
        <w:spacing w:after="0"/>
      </w:pPr>
    </w:p>
    <w:p w14:paraId="4C343242" w14:textId="77777777" w:rsidR="00C5726B" w:rsidRDefault="00C5726B" w:rsidP="00C5726B">
      <w:pPr>
        <w:spacing w:after="0"/>
      </w:pPr>
    </w:p>
    <w:p w14:paraId="0978FEBF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Referente al deporte Basquetbol, ¿Dónde fue inventado este deporte? </w:t>
      </w:r>
      <w:r w:rsidR="0008120E">
        <w:t>y</w:t>
      </w:r>
      <w:r>
        <w:t xml:space="preserve">, ¿Quién lo invento? </w:t>
      </w:r>
    </w:p>
    <w:p w14:paraId="01D1A707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¿Por qué el basquetbol es considerado un deporte de colaboración y de oposición?</w:t>
      </w:r>
    </w:p>
    <w:p w14:paraId="63016F83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Referente a los eventos más importantes dentro del basquetbol, ¿En qué año comienza el basquetbol femenino?</w:t>
      </w:r>
    </w:p>
    <w:p w14:paraId="491FE8BB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Nombra 4 características del basquetbol.</w:t>
      </w:r>
    </w:p>
    <w:p w14:paraId="68302D3E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De acuerdo con los pases dentro del basquetbol, nombra 3 tipos de pases y explica solamente 1.</w:t>
      </w:r>
    </w:p>
    <w:p w14:paraId="1B447F2A" w14:textId="77777777" w:rsidR="00C5726B" w:rsidRDefault="00C5726B" w:rsidP="0008120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 Según los tipos de lanzamientos</w:t>
      </w:r>
      <w:r w:rsidR="0008120E">
        <w:t xml:space="preserve"> en el basquetbol</w:t>
      </w:r>
      <w:r>
        <w:t xml:space="preserve"> hablados en clases, ¿Cuál fue el que mas llamo tu atención? </w:t>
      </w:r>
      <w:r w:rsidR="0008120E">
        <w:t>Explica en que consiste dicho lanzamiento y por qué llamo tu atención</w:t>
      </w:r>
      <w:r>
        <w:t xml:space="preserve">. </w:t>
      </w:r>
      <w:r w:rsidR="0008120E">
        <w:t xml:space="preserve"> </w:t>
      </w:r>
    </w:p>
    <w:p w14:paraId="2DCF275B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 xml:space="preserve">Referente al deporte Tenis, ¿Dónde se originó este deporte? </w:t>
      </w:r>
    </w:p>
    <w:p w14:paraId="7F259144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En la antigüedad el tenis en Europa fue muy famoso, ¿Quiénes podían practicar este juego?</w:t>
      </w:r>
    </w:p>
    <w:p w14:paraId="5F42DB48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Nombra y explica 2 reglas básicas que existen en el tenis.</w:t>
      </w:r>
    </w:p>
    <w:p w14:paraId="22E3437B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¿Cuáles son las superficies de juego (material del cual esta hecha la cancha) en las cuales se desarrollan los torneos profesionales de tenis?</w:t>
      </w:r>
    </w:p>
    <w:p w14:paraId="03A095DC" w14:textId="77777777" w:rsidR="0008120E" w:rsidRDefault="0008120E" w:rsidP="0008120E">
      <w:pPr>
        <w:pStyle w:val="Prrafodelista"/>
        <w:numPr>
          <w:ilvl w:val="0"/>
          <w:numId w:val="1"/>
        </w:numPr>
        <w:spacing w:after="0" w:line="360" w:lineRule="auto"/>
      </w:pPr>
      <w:r>
        <w:t>Según lo hablado en clases, nombra 4 de todos los golpes existentes en el tenis y explica solamente 1.</w:t>
      </w:r>
    </w:p>
    <w:sectPr w:rsidR="0008120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D4D67CC"/>
    <w:multiLevelType w:val="hybridMultilevel"/>
    <w:tmpl w:val="7F0433CC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26B"/>
    <w:rsid w:val="0008120E"/>
    <w:rsid w:val="002379EF"/>
    <w:rsid w:val="002E24ED"/>
    <w:rsid w:val="003E2FA5"/>
    <w:rsid w:val="00521414"/>
    <w:rsid w:val="00916C60"/>
    <w:rsid w:val="00C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365F30"/>
  <w15:chartTrackingRefBased/>
  <w15:docId w15:val="{D94D5324-DF0F-4B68-822E-4EBD64F9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C572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223</Words>
  <Characters>1229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Yaritza Andrea Salas Acosta</dc:creator>
  <cp:keywords/>
  <dc:description/>
  <cp:lastModifiedBy>Nuevo Usuario</cp:lastModifiedBy>
  <cp:revision>2</cp:revision>
  <dcterms:created xsi:type="dcterms:W3CDTF">2020-06-20T02:08:00Z</dcterms:created>
  <dcterms:modified xsi:type="dcterms:W3CDTF">2020-06-20T02:08:00Z</dcterms:modified>
</cp:coreProperties>
</file>