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08A0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74CED549" w14:textId="77777777" w:rsidR="00DB248B" w:rsidRDefault="00DB248B" w:rsidP="00DB24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3DD958B1" w14:textId="77777777" w:rsidR="00DB248B" w:rsidRDefault="00DB248B" w:rsidP="00DB248B">
      <w:pPr>
        <w:jc w:val="center"/>
      </w:pPr>
    </w:p>
    <w:p w14:paraId="562C4BDA" w14:textId="77777777" w:rsidR="00DB248B" w:rsidRDefault="00DB248B" w:rsidP="00DB248B">
      <w:pPr>
        <w:jc w:val="center"/>
      </w:pPr>
      <w:r>
        <w:t>EVALUACIÓN FORMATIVA</w:t>
      </w:r>
    </w:p>
    <w:p w14:paraId="7C66C3F5" w14:textId="77777777" w:rsidR="00DB248B" w:rsidRDefault="00DB248B" w:rsidP="00DB248B">
      <w:pPr>
        <w:jc w:val="center"/>
      </w:pPr>
      <w:r>
        <w:t>EDUCACION FISICA</w:t>
      </w:r>
    </w:p>
    <w:p w14:paraId="0D787F13" w14:textId="77777777" w:rsidR="00DB248B" w:rsidRDefault="00DB248B" w:rsidP="00DB248B"/>
    <w:p w14:paraId="62AFB31F" w14:textId="77777777" w:rsidR="00DB248B" w:rsidRDefault="00DB248B" w:rsidP="00DB248B">
      <w:r>
        <w:t xml:space="preserve">NOMBRE:                                                                                                        CURSO: </w:t>
      </w:r>
    </w:p>
    <w:p w14:paraId="0977A773" w14:textId="77777777" w:rsidR="00DB248B" w:rsidRDefault="00DB248B" w:rsidP="00DB248B">
      <w:pPr>
        <w:jc w:val="center"/>
      </w:pPr>
    </w:p>
    <w:p w14:paraId="4E5F8B91" w14:textId="77777777" w:rsidR="00DB248B" w:rsidRDefault="00DB248B" w:rsidP="00DB248B">
      <w:r>
        <w:t xml:space="preserve">*La presente evaluación formativa consta de una serie de preguntas de alternativas las cuales hacen alusión a las últimas clases realizadas. </w:t>
      </w:r>
    </w:p>
    <w:p w14:paraId="427A1AA2" w14:textId="77777777" w:rsidR="00DE36AE" w:rsidRPr="00DE36AE" w:rsidRDefault="00DE36AE" w:rsidP="00DB248B">
      <w:r>
        <w:t xml:space="preserve">*La evaluación debe ser enviada en formato </w:t>
      </w:r>
      <w:r w:rsidRPr="00DE36AE">
        <w:rPr>
          <w:b/>
          <w:bCs/>
        </w:rPr>
        <w:t>WORD</w:t>
      </w:r>
      <w:r>
        <w:rPr>
          <w:b/>
          <w:bCs/>
        </w:rPr>
        <w:t xml:space="preserve">, </w:t>
      </w:r>
      <w:r>
        <w:t>no PDF, no PPT o similar.</w:t>
      </w:r>
    </w:p>
    <w:p w14:paraId="615C9456" w14:textId="77777777" w:rsidR="00DE36AE" w:rsidRPr="00DE36AE" w:rsidRDefault="00DE36AE" w:rsidP="00DE36AE">
      <w:r>
        <w:rPr>
          <w:b/>
          <w:bCs/>
        </w:rPr>
        <w:t>*</w:t>
      </w:r>
      <w:r>
        <w:t xml:space="preserve">La evaluación debe ser enviada al correo </w:t>
      </w:r>
      <w:hyperlink r:id="rId5" w:history="1">
        <w:r w:rsidRPr="0021084B">
          <w:rPr>
            <w:rStyle w:val="Hipervnculo"/>
          </w:rPr>
          <w:t>matiasmonbas@gmail.com</w:t>
        </w:r>
      </w:hyperlink>
      <w:r>
        <w:t>, cualquier duda o consulta pueden hacerlo a este mismo correo.</w:t>
      </w:r>
    </w:p>
    <w:p w14:paraId="37B39F21" w14:textId="77777777" w:rsidR="00DB248B" w:rsidRDefault="00DB248B" w:rsidP="00DB248B"/>
    <w:p w14:paraId="00EC8072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es la frecuencia cardiaca (FC)?</w:t>
      </w:r>
    </w:p>
    <w:p w14:paraId="0C084586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El número de veces que mi cuerpo se mueve en 1 minuto.</w:t>
      </w:r>
    </w:p>
    <w:p w14:paraId="345FCA52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>E</w:t>
      </w:r>
      <w:r w:rsidRPr="00DB248B">
        <w:t>l número de veces por minuto que nuestro corazón late o se contrae.</w:t>
      </w:r>
    </w:p>
    <w:p w14:paraId="59E18A4F" w14:textId="77777777" w:rsidR="00DB248B" w:rsidRDefault="00DB248B" w:rsidP="00DB248B">
      <w:pPr>
        <w:pStyle w:val="Prrafodelista"/>
        <w:numPr>
          <w:ilvl w:val="0"/>
          <w:numId w:val="3"/>
        </w:numPr>
      </w:pPr>
      <w:r w:rsidRPr="00DB248B">
        <w:t xml:space="preserve">el número de veces por minuto que nuestro </w:t>
      </w:r>
      <w:r>
        <w:t>hígado</w:t>
      </w:r>
      <w:r w:rsidRPr="00DB248B">
        <w:t xml:space="preserve"> late o se contrae.</w:t>
      </w:r>
    </w:p>
    <w:p w14:paraId="3C83EB14" w14:textId="77777777" w:rsidR="00DB248B" w:rsidRDefault="00DB248B" w:rsidP="00DB248B">
      <w:pPr>
        <w:pStyle w:val="Prrafodelista"/>
        <w:numPr>
          <w:ilvl w:val="0"/>
          <w:numId w:val="3"/>
        </w:numPr>
      </w:pPr>
      <w:r>
        <w:t xml:space="preserve">Ninguna de las anteriores. </w:t>
      </w:r>
    </w:p>
    <w:p w14:paraId="2BDE2F7D" w14:textId="77777777" w:rsidR="00DB248B" w:rsidRDefault="00DB248B" w:rsidP="00DB248B">
      <w:pPr>
        <w:pStyle w:val="Prrafodelista"/>
        <w:ind w:left="1080"/>
      </w:pPr>
    </w:p>
    <w:p w14:paraId="05D0A45B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>¿Qué sucede con nuestra frecuencia cardiaca cuando estamos haciendo actividad física?</w:t>
      </w:r>
    </w:p>
    <w:p w14:paraId="303DF7A6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Disminuye</w:t>
      </w:r>
    </w:p>
    <w:p w14:paraId="545264CF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No hay variación</w:t>
      </w:r>
    </w:p>
    <w:p w14:paraId="77F23A4E" w14:textId="77777777" w:rsidR="00DB248B" w:rsidRDefault="00DB248B" w:rsidP="00DB248B">
      <w:pPr>
        <w:pStyle w:val="Prrafodelista"/>
        <w:numPr>
          <w:ilvl w:val="0"/>
          <w:numId w:val="4"/>
        </w:numPr>
      </w:pPr>
      <w:r>
        <w:t>Aumenta</w:t>
      </w:r>
    </w:p>
    <w:p w14:paraId="22B3ABC3" w14:textId="77777777" w:rsidR="00DE36AE" w:rsidRDefault="00DB248B" w:rsidP="00DE36AE">
      <w:pPr>
        <w:pStyle w:val="Prrafodelista"/>
        <w:numPr>
          <w:ilvl w:val="0"/>
          <w:numId w:val="4"/>
        </w:numPr>
      </w:pPr>
      <w:r>
        <w:t>Ninguna de las anteriores</w:t>
      </w:r>
    </w:p>
    <w:p w14:paraId="61D12131" w14:textId="77777777" w:rsidR="00DB248B" w:rsidRDefault="00DB248B" w:rsidP="00DB248B">
      <w:pPr>
        <w:pStyle w:val="Prrafodelista"/>
        <w:ind w:left="1080"/>
      </w:pPr>
    </w:p>
    <w:p w14:paraId="2EF34E56" w14:textId="77777777" w:rsidR="00DB248B" w:rsidRDefault="00DB248B" w:rsidP="00DB248B">
      <w:pPr>
        <w:pStyle w:val="Prrafodelista"/>
        <w:numPr>
          <w:ilvl w:val="0"/>
          <w:numId w:val="1"/>
        </w:numPr>
      </w:pPr>
      <w:r>
        <w:t xml:space="preserve">¿Cuál es el principal músculo </w:t>
      </w:r>
      <w:r w:rsidR="000A2AD1">
        <w:t>que se ve relacionado con la frecuencia cardiaca?</w:t>
      </w:r>
    </w:p>
    <w:p w14:paraId="4711048C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Hígado</w:t>
      </w:r>
    </w:p>
    <w:p w14:paraId="72E83763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Riñón</w:t>
      </w:r>
    </w:p>
    <w:p w14:paraId="51A1CA93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Corazón</w:t>
      </w:r>
    </w:p>
    <w:p w14:paraId="46E53BC0" w14:textId="77777777" w:rsidR="000A2AD1" w:rsidRDefault="000A2AD1" w:rsidP="000A2AD1">
      <w:pPr>
        <w:pStyle w:val="Prrafodelista"/>
        <w:numPr>
          <w:ilvl w:val="0"/>
          <w:numId w:val="5"/>
        </w:numPr>
      </w:pPr>
      <w:r>
        <w:t>Páncreas</w:t>
      </w:r>
    </w:p>
    <w:p w14:paraId="63320020" w14:textId="77777777" w:rsidR="000A2AD1" w:rsidRDefault="000A2AD1" w:rsidP="000A2AD1">
      <w:pPr>
        <w:pStyle w:val="Prrafodelista"/>
        <w:ind w:left="1080"/>
      </w:pPr>
    </w:p>
    <w:p w14:paraId="103BC17E" w14:textId="77777777" w:rsidR="00DE36AE" w:rsidRDefault="00DE36AE" w:rsidP="000A2AD1">
      <w:pPr>
        <w:pStyle w:val="Prrafodelista"/>
        <w:ind w:left="1080"/>
      </w:pPr>
    </w:p>
    <w:p w14:paraId="5F7AA788" w14:textId="77777777" w:rsidR="00DE36AE" w:rsidRDefault="00DE36AE" w:rsidP="000A2AD1">
      <w:pPr>
        <w:pStyle w:val="Prrafodelista"/>
        <w:ind w:left="1080"/>
      </w:pPr>
    </w:p>
    <w:p w14:paraId="7F7A0569" w14:textId="77777777" w:rsidR="00DE36AE" w:rsidRDefault="00DE36AE" w:rsidP="000A2AD1">
      <w:pPr>
        <w:pStyle w:val="Prrafodelista"/>
        <w:ind w:left="1080"/>
      </w:pPr>
    </w:p>
    <w:p w14:paraId="072E9AC3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lastRenderedPageBreak/>
        <w:t xml:space="preserve"> Durante la clase de frecuencia cardiaca hablamos de 2 procesos que ocurren en nuestro corazón, estos son:</w:t>
      </w:r>
    </w:p>
    <w:p w14:paraId="21F3EA02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Sístole </w:t>
      </w:r>
    </w:p>
    <w:p w14:paraId="256506ED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diástole</w:t>
      </w:r>
    </w:p>
    <w:p w14:paraId="2FC76E6B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 xml:space="preserve">impulsos eléctricos </w:t>
      </w:r>
    </w:p>
    <w:p w14:paraId="10E3BAD1" w14:textId="77777777" w:rsidR="000A2AD1" w:rsidRDefault="000A2AD1" w:rsidP="000A2AD1">
      <w:pPr>
        <w:pStyle w:val="Prrafodelista"/>
        <w:numPr>
          <w:ilvl w:val="0"/>
          <w:numId w:val="6"/>
        </w:numPr>
      </w:pPr>
      <w:r>
        <w:t>a y b son correctas</w:t>
      </w:r>
    </w:p>
    <w:p w14:paraId="0B82A365" w14:textId="77777777" w:rsidR="00DE36AE" w:rsidRDefault="00DE36AE" w:rsidP="000A2AD1">
      <w:pPr>
        <w:pStyle w:val="Prrafodelista"/>
        <w:ind w:left="1080"/>
      </w:pPr>
    </w:p>
    <w:p w14:paraId="2DC30766" w14:textId="77777777" w:rsidR="000A2AD1" w:rsidRDefault="000A2AD1" w:rsidP="000A2AD1">
      <w:pPr>
        <w:pStyle w:val="Prrafodelista"/>
        <w:numPr>
          <w:ilvl w:val="0"/>
          <w:numId w:val="1"/>
        </w:numPr>
      </w:pPr>
      <w:r>
        <w:t>¿Qué nos permite detectar el pulso?</w:t>
      </w:r>
    </w:p>
    <w:p w14:paraId="2DFFA641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El azúcar en la sangre.</w:t>
      </w:r>
    </w:p>
    <w:p w14:paraId="4399C90E" w14:textId="77777777" w:rsidR="000A2AD1" w:rsidRDefault="000A2AD1" w:rsidP="000A2AD1">
      <w:pPr>
        <w:pStyle w:val="Prrafodelista"/>
        <w:numPr>
          <w:ilvl w:val="0"/>
          <w:numId w:val="7"/>
        </w:numPr>
      </w:pPr>
      <w:r>
        <w:t>L</w:t>
      </w:r>
      <w:r w:rsidRPr="000A2AD1">
        <w:t>a presión arterial.</w:t>
      </w:r>
    </w:p>
    <w:p w14:paraId="7DC2F5D3" w14:textId="77777777" w:rsidR="000A2AD1" w:rsidRDefault="007D2883" w:rsidP="000A2AD1">
      <w:pPr>
        <w:pStyle w:val="Prrafodelista"/>
        <w:numPr>
          <w:ilvl w:val="0"/>
          <w:numId w:val="7"/>
        </w:numPr>
      </w:pPr>
      <w:r>
        <w:t xml:space="preserve">La cantidad de glóbulos rojos </w:t>
      </w:r>
    </w:p>
    <w:p w14:paraId="3B5D9464" w14:textId="77777777" w:rsidR="007D2883" w:rsidRDefault="007D2883" w:rsidP="000A2AD1">
      <w:pPr>
        <w:pStyle w:val="Prrafodelista"/>
        <w:numPr>
          <w:ilvl w:val="0"/>
          <w:numId w:val="7"/>
        </w:numPr>
      </w:pPr>
      <w:r>
        <w:t>Ninguna de las anteriores.</w:t>
      </w:r>
    </w:p>
    <w:p w14:paraId="10129A2C" w14:textId="77777777" w:rsidR="007D2883" w:rsidRDefault="007D2883" w:rsidP="007D2883">
      <w:pPr>
        <w:pStyle w:val="Prrafodelista"/>
      </w:pPr>
    </w:p>
    <w:p w14:paraId="34B1354B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>Para medir nuestro pulso en estado de reposo, ¿Por cuánto tiempo debo hacerlo?</w:t>
      </w:r>
    </w:p>
    <w:p w14:paraId="0D5657A4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5 minutos</w:t>
      </w:r>
    </w:p>
    <w:p w14:paraId="446CD671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45 segundos</w:t>
      </w:r>
    </w:p>
    <w:p w14:paraId="1E6B78CE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>10 segundos</w:t>
      </w:r>
    </w:p>
    <w:p w14:paraId="1C0642D1" w14:textId="77777777" w:rsidR="007D2883" w:rsidRDefault="007D2883" w:rsidP="007D2883">
      <w:pPr>
        <w:pStyle w:val="Prrafodelista"/>
        <w:numPr>
          <w:ilvl w:val="0"/>
          <w:numId w:val="9"/>
        </w:numPr>
      </w:pPr>
      <w:r>
        <w:t xml:space="preserve">1 minuto </w:t>
      </w:r>
    </w:p>
    <w:p w14:paraId="373E0672" w14:textId="77777777" w:rsidR="007D2883" w:rsidRDefault="007D2883" w:rsidP="007D2883">
      <w:pPr>
        <w:pStyle w:val="Prrafodelista"/>
        <w:ind w:left="1080"/>
      </w:pPr>
    </w:p>
    <w:p w14:paraId="618A17EE" w14:textId="77777777" w:rsidR="007D2883" w:rsidRDefault="007D2883" w:rsidP="007D2883">
      <w:pPr>
        <w:pStyle w:val="Prrafodelista"/>
        <w:numPr>
          <w:ilvl w:val="0"/>
          <w:numId w:val="1"/>
        </w:numPr>
      </w:pPr>
      <w:r>
        <w:t xml:space="preserve">Según el PPT </w:t>
      </w:r>
      <w:r w:rsidR="00B5684F">
        <w:t xml:space="preserve">de “adicciones y como prevenirlas”, </w:t>
      </w:r>
      <w:r>
        <w:t>¿Qué es un hábito?</w:t>
      </w:r>
    </w:p>
    <w:p w14:paraId="09C50179" w14:textId="77777777" w:rsidR="007D2883" w:rsidRDefault="007D2883" w:rsidP="007D2883">
      <w:pPr>
        <w:pStyle w:val="Prrafodelista"/>
        <w:numPr>
          <w:ilvl w:val="0"/>
          <w:numId w:val="10"/>
        </w:numPr>
      </w:pPr>
      <w:r>
        <w:t>Toda conducta que se repite en el tiempo de manera sistemática.</w:t>
      </w:r>
    </w:p>
    <w:p w14:paraId="65D623AB" w14:textId="77777777" w:rsidR="007D2883" w:rsidRPr="007D2883" w:rsidRDefault="007D2883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7D2883">
        <w:rPr>
          <w:rFonts w:cstheme="minorHAnsi"/>
          <w:color w:val="0D0D0D" w:themeColor="text1" w:themeTint="F2"/>
          <w:shd w:val="clear" w:color="auto" w:fill="FFFFFF"/>
        </w:rPr>
        <w:t>Actividad que sirve para entretenerse y pasar el rato</w:t>
      </w:r>
      <w:r w:rsidR="00B5684F"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63235779" w14:textId="77777777" w:rsidR="007D2883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 w:rsidRPr="00B5684F">
        <w:rPr>
          <w:rFonts w:cstheme="minorHAnsi"/>
          <w:color w:val="0D0D0D" w:themeColor="text1" w:themeTint="F2"/>
          <w:shd w:val="clear" w:color="auto" w:fill="FFFFFF"/>
        </w:rPr>
        <w:t>Manera habitual de obrar una persona, animal o colectividad</w:t>
      </w:r>
      <w:r>
        <w:rPr>
          <w:rFonts w:cstheme="minorHAnsi"/>
          <w:color w:val="0D0D0D" w:themeColor="text1" w:themeTint="F2"/>
          <w:shd w:val="clear" w:color="auto" w:fill="FFFFFF"/>
        </w:rPr>
        <w:t>.</w:t>
      </w:r>
    </w:p>
    <w:p w14:paraId="5DDF9C90" w14:textId="77777777" w:rsidR="00B5684F" w:rsidRPr="00B5684F" w:rsidRDefault="00B5684F" w:rsidP="007D2883">
      <w:pPr>
        <w:pStyle w:val="Prrafodelista"/>
        <w:numPr>
          <w:ilvl w:val="0"/>
          <w:numId w:val="10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  <w:shd w:val="clear" w:color="auto" w:fill="FFFFFF"/>
        </w:rPr>
        <w:t>Ninguna de las anteriores.</w:t>
      </w:r>
    </w:p>
    <w:p w14:paraId="668637D2" w14:textId="77777777" w:rsidR="00B5684F" w:rsidRP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461868A0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son adicciones de pensamiento?</w:t>
      </w:r>
    </w:p>
    <w:p w14:paraId="3172AD33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176B46A9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Celos</w:t>
      </w:r>
    </w:p>
    <w:p w14:paraId="09827FAA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Perfeccionismo</w:t>
      </w:r>
    </w:p>
    <w:p w14:paraId="6E684E0F" w14:textId="77777777" w:rsidR="00B5684F" w:rsidRDefault="00B5684F" w:rsidP="00B5684F">
      <w:pPr>
        <w:pStyle w:val="Prrafodelista"/>
        <w:numPr>
          <w:ilvl w:val="0"/>
          <w:numId w:val="1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</w:t>
      </w:r>
    </w:p>
    <w:p w14:paraId="32878338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13C1D93B" w14:textId="77777777" w:rsidR="00DE36AE" w:rsidRDefault="00DE36AE" w:rsidP="00DE36AE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Cuando hablamos de la vigorexia, nos referimos a:</w:t>
      </w:r>
    </w:p>
    <w:p w14:paraId="0EB776C4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mentir</w:t>
      </w:r>
    </w:p>
    <w:p w14:paraId="2F53F7E0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robar</w:t>
      </w:r>
    </w:p>
    <w:p w14:paraId="43590878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al ejercicio físico</w:t>
      </w:r>
    </w:p>
    <w:p w14:paraId="49A6B0FF" w14:textId="77777777" w:rsidR="00DE36AE" w:rsidRDefault="00DE36AE" w:rsidP="00DE36AE">
      <w:pPr>
        <w:pStyle w:val="Prrafodelista"/>
        <w:numPr>
          <w:ilvl w:val="0"/>
          <w:numId w:val="14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Adicción a la comida</w:t>
      </w:r>
    </w:p>
    <w:p w14:paraId="1AE0F277" w14:textId="77777777" w:rsidR="00DE36AE" w:rsidRDefault="00DE36AE" w:rsidP="00DE36AE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42C2922D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¿Cuáles de las siguientes es o son adicciones a actividades?</w:t>
      </w:r>
    </w:p>
    <w:p w14:paraId="3D6EA51C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Redes sociales</w:t>
      </w:r>
    </w:p>
    <w:p w14:paraId="58C0F810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Al juego</w:t>
      </w:r>
    </w:p>
    <w:p w14:paraId="7DF9764B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Mentir</w:t>
      </w:r>
    </w:p>
    <w:p w14:paraId="663C1E72" w14:textId="77777777" w:rsidR="00B5684F" w:rsidRDefault="00B5684F" w:rsidP="00B5684F">
      <w:pPr>
        <w:pStyle w:val="Prrafodelista"/>
        <w:numPr>
          <w:ilvl w:val="0"/>
          <w:numId w:val="12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A y B son correctas.</w:t>
      </w:r>
    </w:p>
    <w:p w14:paraId="2B68D75A" w14:textId="77777777" w:rsidR="00B5684F" w:rsidRDefault="00B5684F" w:rsidP="00B5684F">
      <w:pPr>
        <w:pStyle w:val="Prrafodelista"/>
        <w:ind w:left="1080"/>
        <w:rPr>
          <w:rFonts w:cstheme="minorHAnsi"/>
          <w:color w:val="0D0D0D" w:themeColor="text1" w:themeTint="F2"/>
        </w:rPr>
      </w:pPr>
    </w:p>
    <w:p w14:paraId="701A6CA9" w14:textId="77777777" w:rsidR="00B5684F" w:rsidRDefault="00B5684F" w:rsidP="00B5684F">
      <w:pPr>
        <w:pStyle w:val="Prrafodelista"/>
        <w:numPr>
          <w:ilvl w:val="0"/>
          <w:numId w:val="1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Existen muchas maneras de prevenir las adicciones, dentro de las cuales podemos encontrar:</w:t>
      </w:r>
    </w:p>
    <w:p w14:paraId="40C78ED9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Integrar a la familia en un ambiente de comunicación, respeto y confianza.</w:t>
      </w:r>
    </w:p>
    <w:p w14:paraId="42BFF39F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Reconocer los logros, habilidades y capacidades.</w:t>
      </w:r>
    </w:p>
    <w:p w14:paraId="58F1FDF7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El desarrollo de los valores.</w:t>
      </w:r>
    </w:p>
    <w:p w14:paraId="56A8D973" w14:textId="77777777" w:rsid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Fomentar las actividades deportivas, culturales y artísticas.</w:t>
      </w:r>
    </w:p>
    <w:p w14:paraId="26AB001F" w14:textId="77777777" w:rsidR="00B5684F" w:rsidRPr="00B5684F" w:rsidRDefault="00B5684F" w:rsidP="00B5684F">
      <w:pPr>
        <w:pStyle w:val="Prrafodelista"/>
        <w:numPr>
          <w:ilvl w:val="0"/>
          <w:numId w:val="13"/>
        </w:num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Todas son correctas.</w:t>
      </w:r>
      <w:r>
        <w:rPr>
          <w:rFonts w:cstheme="minorHAnsi"/>
          <w:color w:val="0D0D0D" w:themeColor="text1" w:themeTint="F2"/>
        </w:rPr>
        <w:tab/>
      </w:r>
    </w:p>
    <w:p w14:paraId="09307BF5" w14:textId="77777777" w:rsidR="007D2883" w:rsidRDefault="007D2883" w:rsidP="007D2883">
      <w:pPr>
        <w:pStyle w:val="Prrafodelista"/>
      </w:pPr>
    </w:p>
    <w:p w14:paraId="24101F8D" w14:textId="77777777" w:rsidR="000A2AD1" w:rsidRDefault="000A2AD1" w:rsidP="000A2AD1">
      <w:pPr>
        <w:pStyle w:val="Prrafodelista"/>
        <w:ind w:left="1080"/>
      </w:pPr>
    </w:p>
    <w:p w14:paraId="19972AE2" w14:textId="77777777" w:rsidR="002C44CC" w:rsidRDefault="002C44CC"/>
    <w:sectPr w:rsidR="002C4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E90"/>
    <w:multiLevelType w:val="hybridMultilevel"/>
    <w:tmpl w:val="9AD41D86"/>
    <w:lvl w:ilvl="0" w:tplc="CB82B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4C36"/>
    <w:multiLevelType w:val="hybridMultilevel"/>
    <w:tmpl w:val="2ED8A46E"/>
    <w:lvl w:ilvl="0" w:tplc="E786A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4595"/>
    <w:multiLevelType w:val="hybridMultilevel"/>
    <w:tmpl w:val="14AA1D5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34B5"/>
    <w:multiLevelType w:val="hybridMultilevel"/>
    <w:tmpl w:val="0CBE50B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212BEA"/>
    <w:multiLevelType w:val="hybridMultilevel"/>
    <w:tmpl w:val="50D09BF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D3BE4"/>
    <w:multiLevelType w:val="hybridMultilevel"/>
    <w:tmpl w:val="EC18EE82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15E62"/>
    <w:multiLevelType w:val="hybridMultilevel"/>
    <w:tmpl w:val="585A1080"/>
    <w:lvl w:ilvl="0" w:tplc="722A3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C0CBC"/>
    <w:multiLevelType w:val="hybridMultilevel"/>
    <w:tmpl w:val="8D22B7BA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94199"/>
    <w:multiLevelType w:val="hybridMultilevel"/>
    <w:tmpl w:val="506A66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59CA"/>
    <w:multiLevelType w:val="hybridMultilevel"/>
    <w:tmpl w:val="28C452B6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C6AA3"/>
    <w:multiLevelType w:val="hybridMultilevel"/>
    <w:tmpl w:val="DDFCBFBC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303EF"/>
    <w:multiLevelType w:val="hybridMultilevel"/>
    <w:tmpl w:val="41A2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42C"/>
    <w:multiLevelType w:val="hybridMultilevel"/>
    <w:tmpl w:val="81B8142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B7312"/>
    <w:multiLevelType w:val="hybridMultilevel"/>
    <w:tmpl w:val="DC7C0BF4"/>
    <w:lvl w:ilvl="0" w:tplc="CA0A9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0A2AD1"/>
    <w:rsid w:val="00187C21"/>
    <w:rsid w:val="002C44CC"/>
    <w:rsid w:val="0042285C"/>
    <w:rsid w:val="005C7BF7"/>
    <w:rsid w:val="007D2883"/>
    <w:rsid w:val="009E5EDE"/>
    <w:rsid w:val="00B5684F"/>
    <w:rsid w:val="00C72391"/>
    <w:rsid w:val="00DB248B"/>
    <w:rsid w:val="00DE36AE"/>
    <w:rsid w:val="00EA0E1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36D"/>
  <w15:chartTrackingRefBased/>
  <w15:docId w15:val="{787E24BE-B19B-44D0-A316-B927A34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8B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48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36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DE3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2020-10-10T23:35:00Z</dcterms:created>
  <dcterms:modified xsi:type="dcterms:W3CDTF">2020-10-10T23:35:00Z</dcterms:modified>
</cp:coreProperties>
</file>