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0EA5B8CD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FE300A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 xml:space="preserve">° 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FE300A">
        <w:rPr>
          <w:rFonts w:ascii="Arial Narrow" w:hAnsi="Arial Narrow"/>
          <w:b/>
          <w:sz w:val="28"/>
          <w:szCs w:val="28"/>
        </w:rPr>
        <w:t xml:space="preserve"> Común</w:t>
      </w:r>
    </w:p>
    <w:p w14:paraId="1DB79FC9" w14:textId="59B80584" w:rsidR="002E15E4" w:rsidRPr="002E15E4" w:rsidRDefault="00957879" w:rsidP="002E15E4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</w:p>
    <w:p w14:paraId="5D19CAE0" w14:textId="77777777" w:rsidR="00795AF7" w:rsidRDefault="00795AF7" w:rsidP="00795AF7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</w:p>
    <w:p w14:paraId="58F871A1" w14:textId="770A135B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957879">
        <w:rPr>
          <w:rFonts w:ascii="Arial Narrow" w:hAnsi="Arial Narrow" w:cs="Arial"/>
          <w:sz w:val="24"/>
          <w:szCs w:val="24"/>
          <w:lang w:val="es-ES_tradnl"/>
        </w:rPr>
        <w:t>Resuelve los siguientes puntos</w:t>
      </w:r>
      <w:r w:rsidR="007F3892">
        <w:rPr>
          <w:rFonts w:ascii="Arial Narrow" w:hAnsi="Arial Narrow" w:cs="Arial"/>
          <w:sz w:val="24"/>
          <w:szCs w:val="24"/>
          <w:lang w:val="es-ES_tradnl"/>
        </w:rPr>
        <w:t>, en base a los conceptos revisados y trabajados en las guías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FE300A">
        <w:rPr>
          <w:rFonts w:ascii="Arial Narrow" w:hAnsi="Arial Narrow" w:cs="Arial"/>
          <w:sz w:val="24"/>
          <w:szCs w:val="24"/>
          <w:lang w:val="es-ES_tradnl"/>
        </w:rPr>
        <w:t xml:space="preserve"> contexto y características de la literatura contemporánea, </w:t>
      </w:r>
      <w:r w:rsidR="007D6731">
        <w:rPr>
          <w:rFonts w:ascii="Arial Narrow" w:hAnsi="Arial Narrow" w:cs="Arial"/>
          <w:sz w:val="24"/>
          <w:szCs w:val="24"/>
          <w:lang w:val="es-ES_tradnl"/>
        </w:rPr>
        <w:t xml:space="preserve">la posmodernidad, </w:t>
      </w:r>
      <w:r w:rsidR="00E3619B">
        <w:rPr>
          <w:rFonts w:ascii="Arial Narrow" w:hAnsi="Arial Narrow" w:cs="Arial"/>
          <w:sz w:val="24"/>
          <w:szCs w:val="24"/>
          <w:lang w:val="es-ES_tradnl"/>
        </w:rPr>
        <w:t>la entrevista, la autobiografía, las secuencias textuales</w:t>
      </w:r>
      <w:r w:rsidR="00510D43">
        <w:rPr>
          <w:rFonts w:ascii="Arial Narrow" w:hAnsi="Arial Narrow" w:cs="Arial"/>
          <w:sz w:val="24"/>
          <w:szCs w:val="24"/>
          <w:lang w:val="es-ES_tradnl"/>
        </w:rPr>
        <w:t>.</w:t>
      </w:r>
      <w:r w:rsidR="009816CD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5DF7F3CB" w14:textId="3134BC17" w:rsidR="00EA0270" w:rsidRDefault="00EA0270" w:rsidP="00EA02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¿Cuál es la diferencia entre una secuencia dominante y una secundario? Crea un ejemplo de media plana que utilice 2 de las secuencias textuales vistas (debes especificar cuáles usaste y dónde; además</w:t>
      </w:r>
      <w:r w:rsidR="007C34DE">
        <w:rPr>
          <w:rFonts w:ascii="Arial Narrow" w:hAnsi="Arial Narrow" w:cs="Arial"/>
          <w:sz w:val="24"/>
          <w:szCs w:val="24"/>
          <w:lang w:val="es-ES_tradnl"/>
        </w:rPr>
        <w:t>,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debes determinar cuál es la secuencia envolvente de tu texto</w:t>
      </w:r>
      <w:r w:rsidR="00D84A2F">
        <w:rPr>
          <w:rFonts w:ascii="Arial Narrow" w:hAnsi="Arial Narrow" w:cs="Arial"/>
          <w:sz w:val="24"/>
          <w:szCs w:val="24"/>
          <w:lang w:val="es-ES_tradnl"/>
        </w:rPr>
        <w:t xml:space="preserve"> y por qué</w:t>
      </w:r>
      <w:r>
        <w:rPr>
          <w:rFonts w:ascii="Arial Narrow" w:hAnsi="Arial Narrow" w:cs="Arial"/>
          <w:sz w:val="24"/>
          <w:szCs w:val="24"/>
          <w:lang w:val="es-ES_tradnl"/>
        </w:rPr>
        <w:t>).</w:t>
      </w:r>
    </w:p>
    <w:p w14:paraId="2934F15A" w14:textId="77777777" w:rsidR="00EA0270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9A11752" w14:textId="6F1BE10F" w:rsidR="00EA0270" w:rsidRDefault="00EA0270" w:rsidP="00EA02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 la autobiografía y qué la caracteriza.</w:t>
      </w:r>
    </w:p>
    <w:p w14:paraId="1B95F4B6" w14:textId="77777777" w:rsidR="00EA0270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AD10782" w14:textId="5F4C9669" w:rsidR="00FE300A" w:rsidRDefault="00660388" w:rsidP="0066038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mapa conceptual relativo a la literatura contemporánea. Este debe tener: qué busca o de qué es reflejo, 2 temas que utiliza (explica brevemente en qué consisten), 3 elementos del contexto que la influenciaron, 4 rasgos formales que siga y un movimiento artístico típico de ella.</w:t>
      </w:r>
    </w:p>
    <w:p w14:paraId="183317CF" w14:textId="77777777" w:rsidR="00EA0270" w:rsidRPr="00660388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F056002" w14:textId="676B0827" w:rsidR="00EA0270" w:rsidRDefault="00EA0270" w:rsidP="00EA02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tus palabras cuál es la diferencia entre el narrador omnisciente y el narrador de conocimiento relativo. Opina sobre la elección de la literatura contemporánea de usar uno (especifica cuál) por sobre el otro.</w:t>
      </w:r>
    </w:p>
    <w:p w14:paraId="1024BD9A" w14:textId="77777777" w:rsidR="00EA0270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5D39C6F" w14:textId="118D480C" w:rsidR="00485F96" w:rsidRDefault="00660388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Realiza un cuadro comparativo entre el mundo contemporánea y la posmodernidad. Tu cuadro debe tener: </w:t>
      </w:r>
      <w:r w:rsidR="00485F96">
        <w:rPr>
          <w:rFonts w:ascii="Arial Narrow" w:hAnsi="Arial Narrow" w:cs="Arial"/>
          <w:sz w:val="24"/>
          <w:szCs w:val="24"/>
          <w:lang w:val="es-ES_tradnl"/>
        </w:rPr>
        <w:t>2 similitudes, 3 diferencias y 4 elementos del contexto que le influenciaron.</w:t>
      </w:r>
    </w:p>
    <w:p w14:paraId="7411B1B9" w14:textId="77777777" w:rsidR="00EA0270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D1ED862" w14:textId="36561584" w:rsidR="00EA0270" w:rsidRDefault="00EA0270" w:rsidP="00EA027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tus palabras qué se entiende por literatura contemporánea. Plantea 3 características que la identifiquen.</w:t>
      </w:r>
    </w:p>
    <w:p w14:paraId="1F842FD6" w14:textId="77777777" w:rsidR="00EA0270" w:rsidRDefault="00EA0270" w:rsidP="00EA027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C409322" w14:textId="6C17F06F" w:rsidR="00E3619B" w:rsidRDefault="00B40CF0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Plantea qué busca una entrevista y propone 3 elementos que la diferencia de la noticia (debes justificar tu selección de elementos de diferencia).   </w:t>
      </w:r>
    </w:p>
    <w:p w14:paraId="5A7F74B9" w14:textId="6BFF06EA" w:rsidR="00957879" w:rsidRDefault="00957879" w:rsidP="0095787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1B91ED8" w14:textId="26A08495" w:rsidR="00957879" w:rsidRPr="00957879" w:rsidRDefault="00957879" w:rsidP="0095787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este mismo documento o en otro documento Word al correo </w:t>
      </w:r>
      <w:hyperlink r:id="rId6" w:history="1">
        <w:r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  <w:r>
        <w:rPr>
          <w:rFonts w:ascii="Arial Narrow" w:hAnsi="Arial Narrow" w:cs="Arial"/>
          <w:sz w:val="24"/>
          <w:szCs w:val="24"/>
          <w:lang w:val="es-ES_tradnl"/>
        </w:rPr>
        <w:t xml:space="preserve"> el día 26 de mayo.</w:t>
      </w:r>
    </w:p>
    <w:sectPr w:rsidR="00957879" w:rsidRPr="00957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1541E"/>
    <w:multiLevelType w:val="hybridMultilevel"/>
    <w:tmpl w:val="6F3006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B10DD"/>
    <w:rsid w:val="000D3F03"/>
    <w:rsid w:val="001023EC"/>
    <w:rsid w:val="00102C9F"/>
    <w:rsid w:val="001204C1"/>
    <w:rsid w:val="00150C99"/>
    <w:rsid w:val="00174295"/>
    <w:rsid w:val="001841A8"/>
    <w:rsid w:val="00195F28"/>
    <w:rsid w:val="001C740F"/>
    <w:rsid w:val="001F3EF4"/>
    <w:rsid w:val="00206D27"/>
    <w:rsid w:val="00223927"/>
    <w:rsid w:val="0026036F"/>
    <w:rsid w:val="002B4898"/>
    <w:rsid w:val="002C08BF"/>
    <w:rsid w:val="002C7BB4"/>
    <w:rsid w:val="002D68DB"/>
    <w:rsid w:val="002E15E4"/>
    <w:rsid w:val="00303BA2"/>
    <w:rsid w:val="003B0E88"/>
    <w:rsid w:val="004647D8"/>
    <w:rsid w:val="00485F96"/>
    <w:rsid w:val="00490048"/>
    <w:rsid w:val="004F0ADB"/>
    <w:rsid w:val="00506C4C"/>
    <w:rsid w:val="00510D43"/>
    <w:rsid w:val="00513247"/>
    <w:rsid w:val="00572B7F"/>
    <w:rsid w:val="0057465E"/>
    <w:rsid w:val="00586981"/>
    <w:rsid w:val="006019D0"/>
    <w:rsid w:val="00643F59"/>
    <w:rsid w:val="00660388"/>
    <w:rsid w:val="00666BC3"/>
    <w:rsid w:val="006C2BC6"/>
    <w:rsid w:val="006C4800"/>
    <w:rsid w:val="007431E3"/>
    <w:rsid w:val="00795AF7"/>
    <w:rsid w:val="007A2638"/>
    <w:rsid w:val="007C34DE"/>
    <w:rsid w:val="007D6731"/>
    <w:rsid w:val="007D76CC"/>
    <w:rsid w:val="007F087D"/>
    <w:rsid w:val="007F3892"/>
    <w:rsid w:val="008014BC"/>
    <w:rsid w:val="00862DF9"/>
    <w:rsid w:val="00870452"/>
    <w:rsid w:val="00893C12"/>
    <w:rsid w:val="008D41F4"/>
    <w:rsid w:val="00950D2B"/>
    <w:rsid w:val="00957879"/>
    <w:rsid w:val="009713C8"/>
    <w:rsid w:val="00972556"/>
    <w:rsid w:val="00980DB1"/>
    <w:rsid w:val="009816CD"/>
    <w:rsid w:val="00997563"/>
    <w:rsid w:val="00A47A87"/>
    <w:rsid w:val="00A64DEB"/>
    <w:rsid w:val="00AB1368"/>
    <w:rsid w:val="00B13B86"/>
    <w:rsid w:val="00B30277"/>
    <w:rsid w:val="00B40CF0"/>
    <w:rsid w:val="00C15987"/>
    <w:rsid w:val="00C20601"/>
    <w:rsid w:val="00C23221"/>
    <w:rsid w:val="00C31C23"/>
    <w:rsid w:val="00C47EA3"/>
    <w:rsid w:val="00C55FFF"/>
    <w:rsid w:val="00CD64B7"/>
    <w:rsid w:val="00CF60B8"/>
    <w:rsid w:val="00CF7107"/>
    <w:rsid w:val="00D12D71"/>
    <w:rsid w:val="00D36757"/>
    <w:rsid w:val="00D50593"/>
    <w:rsid w:val="00D728B5"/>
    <w:rsid w:val="00D7433A"/>
    <w:rsid w:val="00D84A2F"/>
    <w:rsid w:val="00DC1B20"/>
    <w:rsid w:val="00E06E38"/>
    <w:rsid w:val="00E07384"/>
    <w:rsid w:val="00E1251F"/>
    <w:rsid w:val="00E16EA1"/>
    <w:rsid w:val="00E3619B"/>
    <w:rsid w:val="00E56EA2"/>
    <w:rsid w:val="00EA0270"/>
    <w:rsid w:val="00F071F9"/>
    <w:rsid w:val="00F665DA"/>
    <w:rsid w:val="00FB4A7C"/>
    <w:rsid w:val="00FB71A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2020-05-18T03:46:00Z</dcterms:created>
  <dcterms:modified xsi:type="dcterms:W3CDTF">2020-05-18T03:46:00Z</dcterms:modified>
</cp:coreProperties>
</file>