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448A" w14:textId="77777777" w:rsidR="000F6024" w:rsidRDefault="000F6024" w:rsidP="000F6024">
      <w:pPr>
        <w:spacing w:after="240" w:line="240" w:lineRule="auto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75068D1E" wp14:editId="1760C00C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26182" w14:textId="77777777" w:rsidR="000F6024" w:rsidRPr="003574A0" w:rsidRDefault="000F6024" w:rsidP="000F6024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3EE3B056" w14:textId="77777777" w:rsidR="000F6024" w:rsidRPr="003574A0" w:rsidRDefault="000F6024" w:rsidP="000F6024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3FF0B39A" w14:textId="77777777" w:rsidR="000F6024" w:rsidRPr="003574A0" w:rsidRDefault="000F6024" w:rsidP="000F6024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</w:t>
      </w:r>
      <w:r w:rsidRPr="003574A0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1026E50D" w14:textId="77777777" w:rsidR="000F6024" w:rsidRPr="00DA72D4" w:rsidRDefault="000F6024" w:rsidP="000F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LUCION  DE  EDUCACION TECNOLOGICA</w:t>
      </w:r>
    </w:p>
    <w:p w14:paraId="3F2DEFDA" w14:textId="77777777" w:rsidR="000F6024" w:rsidRPr="00DA72D4" w:rsidRDefault="000F6024" w:rsidP="000F6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1° AÑO MEDIO</w:t>
      </w:r>
    </w:p>
    <w:p w14:paraId="605746A6" w14:textId="77777777" w:rsidR="000F6024" w:rsidRPr="000F6024" w:rsidRDefault="000F6024" w:rsidP="000F6024">
      <w:pPr>
        <w:pStyle w:val="Ttulo1"/>
        <w:pBdr>
          <w:bottom w:val="single" w:sz="12" w:space="1" w:color="auto"/>
        </w:pBdr>
        <w:spacing w:before="150" w:after="300" w:line="324" w:lineRule="atLeast"/>
        <w:rPr>
          <w:rFonts w:cs="Times New Roman"/>
          <w:bCs w:val="0"/>
          <w:color w:val="4D4D4D"/>
        </w:rPr>
      </w:pPr>
      <w:r>
        <w:rPr>
          <w:rFonts w:ascii="Arial" w:hAnsi="Arial" w:cs="Arial"/>
          <w:color w:val="4D4D4D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F6024">
        <w:rPr>
          <w:rFonts w:cs="Arial"/>
          <w:bCs w:val="0"/>
          <w:color w:val="4D4D4D"/>
        </w:rPr>
        <w:t xml:space="preserve">Unidad: </w:t>
      </w:r>
      <w:r w:rsidRPr="000F6024">
        <w:rPr>
          <w:rFonts w:cs="Times New Roman"/>
          <w:bCs w:val="0"/>
          <w:color w:val="4D4D4D"/>
        </w:rPr>
        <w:t>Desarrollo e Implementación de un Servicio</w:t>
      </w:r>
    </w:p>
    <w:p w14:paraId="0F3E40F3" w14:textId="77777777" w:rsidR="000F6024" w:rsidRPr="000F6024" w:rsidRDefault="000F6024" w:rsidP="000F6024">
      <w:pPr>
        <w:pStyle w:val="Sinespaciado"/>
        <w:rPr>
          <w:rFonts w:ascii="Arial" w:hAnsi="Arial" w:cs="Arial"/>
          <w:b/>
          <w:sz w:val="24"/>
          <w:szCs w:val="24"/>
        </w:rPr>
      </w:pPr>
      <w:r w:rsidRPr="000F6024">
        <w:rPr>
          <w:rFonts w:ascii="Arial" w:hAnsi="Arial" w:cs="Arial"/>
          <w:b/>
          <w:sz w:val="24"/>
          <w:szCs w:val="24"/>
        </w:rPr>
        <w:t>Propósito</w:t>
      </w:r>
    </w:p>
    <w:p w14:paraId="624E5A4E" w14:textId="77777777" w:rsidR="000F6024" w:rsidRPr="000F6024" w:rsidRDefault="000F6024" w:rsidP="000F6024">
      <w:pPr>
        <w:pStyle w:val="Sinespaciado"/>
        <w:rPr>
          <w:rFonts w:ascii="Arial" w:hAnsi="Arial" w:cs="Arial"/>
          <w:sz w:val="24"/>
          <w:szCs w:val="24"/>
        </w:rPr>
      </w:pPr>
      <w:r w:rsidRPr="000F6024">
        <w:rPr>
          <w:rFonts w:ascii="Arial" w:hAnsi="Arial" w:cs="Arial"/>
          <w:sz w:val="24"/>
          <w:szCs w:val="24"/>
        </w:rPr>
        <w:t>El propósito de esta unidad es que los y las estudiantes tengan la oportunidad y el desafío de crear un servicio utilizando y aplicando recursos y tecnologías de la información y la comunicación (TIC), atendiendo ya sea a una necesidad personal, de un grupo, de la clase o del entorno, dependiendo de sus intereses y del contexto de la comunidad y del establecimiento.</w:t>
      </w:r>
    </w:p>
    <w:p w14:paraId="72EB4CBB" w14:textId="77777777" w:rsidR="000F6024" w:rsidRPr="000F6024" w:rsidRDefault="000F6024" w:rsidP="000F6024">
      <w:pPr>
        <w:pStyle w:val="Sinespaciado"/>
        <w:rPr>
          <w:rFonts w:ascii="Arial" w:hAnsi="Arial" w:cs="Arial"/>
          <w:sz w:val="24"/>
          <w:szCs w:val="24"/>
        </w:rPr>
      </w:pPr>
      <w:r w:rsidRPr="000F6024">
        <w:rPr>
          <w:rFonts w:ascii="Arial" w:hAnsi="Arial" w:cs="Arial"/>
          <w:sz w:val="24"/>
          <w:szCs w:val="24"/>
        </w:rPr>
        <w:t>El trabajo en este nivel  prepara a los y las estudiantes para la creación, diseño y ejecución de un servicio empleando recursos digitales, lo que implica una progresión en los conocimientos y habilidades desarrolladas en niveles anteriores; tanto en el sentido de la producción de un intangible con recursos de esta misma naturaleza, como en el tipo de problemas, necesidades u oportunidades a los que se puedan ver enfrentados.</w:t>
      </w:r>
    </w:p>
    <w:p w14:paraId="47EB9F70" w14:textId="77777777" w:rsidR="000F6024" w:rsidRPr="000F6024" w:rsidRDefault="000F6024" w:rsidP="000F6024"/>
    <w:p w14:paraId="35506F1E" w14:textId="77777777" w:rsidR="000F6024" w:rsidRDefault="000F6024" w:rsidP="000F6024">
      <w:pPr>
        <w:pStyle w:val="Sinespaciado"/>
        <w:rPr>
          <w:rFonts w:ascii="Arial" w:hAnsi="Arial" w:cs="Arial"/>
        </w:rPr>
      </w:pPr>
    </w:p>
    <w:p w14:paraId="69C3AD29" w14:textId="77777777" w:rsidR="000F6024" w:rsidRDefault="000F6024" w:rsidP="000F6024">
      <w:pPr>
        <w:pStyle w:val="Sinespaciado"/>
        <w:rPr>
          <w:rFonts w:ascii="Arial" w:hAnsi="Arial" w:cs="Arial"/>
        </w:rPr>
      </w:pPr>
    </w:p>
    <w:p w14:paraId="12D6E0E1" w14:textId="77777777" w:rsidR="000F6024" w:rsidRDefault="000F6024" w:rsidP="000F6024">
      <w:pPr>
        <w:pStyle w:val="Sinespaciado"/>
        <w:rPr>
          <w:rFonts w:ascii="Arial" w:hAnsi="Arial" w:cs="Arial"/>
          <w:b/>
        </w:rPr>
      </w:pPr>
      <w:r w:rsidRPr="00F911F5">
        <w:rPr>
          <w:rFonts w:ascii="Arial" w:hAnsi="Arial" w:cs="Arial"/>
          <w:b/>
        </w:rPr>
        <w:t>Evaluación N°3:</w:t>
      </w:r>
    </w:p>
    <w:p w14:paraId="587DC931" w14:textId="77777777" w:rsidR="000F6024" w:rsidRPr="00FD4EA3" w:rsidRDefault="000F6024" w:rsidP="000F6024">
      <w:pPr>
        <w:pStyle w:val="Sinespaciado"/>
      </w:pPr>
      <w:r w:rsidRPr="006323C7">
        <w:rPr>
          <w:rFonts w:asciiTheme="majorHAnsi" w:hAnsiTheme="majorHAnsi" w:cs="Times New Roman"/>
          <w:spacing w:val="-1"/>
        </w:rPr>
        <w:t xml:space="preserve"> </w:t>
      </w:r>
      <w:r w:rsidRPr="000F6024">
        <w:rPr>
          <w:rFonts w:asciiTheme="majorHAnsi" w:hAnsiTheme="majorHAnsi" w:cs="Times New Roman"/>
          <w:b/>
          <w:spacing w:val="-1"/>
        </w:rPr>
        <w:t>1.-</w:t>
      </w:r>
      <w:r w:rsidRPr="00FD4EA3">
        <w:t>EXPLICANDO TU ARBOL DE PROBLEMA</w:t>
      </w:r>
    </w:p>
    <w:p w14:paraId="6C9C3224" w14:textId="77777777" w:rsidR="000F6024" w:rsidRPr="00FD4EA3" w:rsidRDefault="000F6024" w:rsidP="000F6024">
      <w:pPr>
        <w:pStyle w:val="Sinespaciado"/>
      </w:pPr>
      <w:r w:rsidRPr="000F6024">
        <w:rPr>
          <w:b/>
        </w:rPr>
        <w:t>SEÑALANDO:</w:t>
      </w:r>
      <w:r w:rsidRPr="00FD4EA3">
        <w:t xml:space="preserve"> NOMBRE, IMAGEN, SLOGAN.</w:t>
      </w:r>
    </w:p>
    <w:p w14:paraId="3F3C8B03" w14:textId="77777777" w:rsidR="000F6024" w:rsidRPr="00FD4EA3" w:rsidRDefault="000F6024" w:rsidP="000F6024">
      <w:pPr>
        <w:pStyle w:val="Sinespaciado"/>
      </w:pPr>
      <w:r w:rsidRPr="00FD4EA3">
        <w:t>FACTIBILIDAD Y COHERENCIA DE TU PROYECTO</w:t>
      </w:r>
    </w:p>
    <w:p w14:paraId="10ADB65A" w14:textId="77777777" w:rsidR="000F6024" w:rsidRPr="00FD4EA3" w:rsidRDefault="000F6024" w:rsidP="000F6024">
      <w:pPr>
        <w:pStyle w:val="Sinespaciado"/>
      </w:pPr>
      <w:r w:rsidRPr="00FD4EA3">
        <w:t>DESARROLLAR Y NOMBRAR LOS TIPOS DE RECURSOS UTILIZADOS, (HUMANOS, ECONOMICOS, TECNOLOGICO, MAS….)</w:t>
      </w:r>
    </w:p>
    <w:p w14:paraId="73396060" w14:textId="77777777" w:rsidR="000F6024" w:rsidRPr="003574A0" w:rsidRDefault="000F6024" w:rsidP="000F6024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3574A0">
        <w:rPr>
          <w:rFonts w:ascii="Arial" w:hAnsi="Arial" w:cs="Arial"/>
          <w:b/>
        </w:rPr>
        <w:t>.-</w:t>
      </w:r>
      <w:r>
        <w:rPr>
          <w:rFonts w:ascii="Arial" w:hAnsi="Arial" w:cs="Arial"/>
          <w:w w:val="95"/>
          <w:sz w:val="24"/>
          <w:szCs w:val="24"/>
        </w:rPr>
        <w:t>Realiza un video</w:t>
      </w:r>
      <w:r w:rsidRPr="00543D0D">
        <w:rPr>
          <w:rFonts w:ascii="Arial" w:hAnsi="Arial" w:cs="Arial"/>
          <w:w w:val="95"/>
          <w:sz w:val="24"/>
          <w:szCs w:val="24"/>
        </w:rPr>
        <w:t xml:space="preserve"> de 3 minutos exponiendo tu presentación.</w:t>
      </w:r>
    </w:p>
    <w:p w14:paraId="7B33403A" w14:textId="77777777" w:rsidR="000F6024" w:rsidRDefault="000F6024" w:rsidP="000F6024">
      <w:pPr>
        <w:pStyle w:val="Sinespaciad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3</w:t>
      </w:r>
      <w:r w:rsidRPr="003574A0">
        <w:rPr>
          <w:rFonts w:ascii="Arial" w:hAnsi="Arial" w:cs="Arial"/>
          <w:b/>
          <w:w w:val="95"/>
          <w:sz w:val="24"/>
          <w:szCs w:val="24"/>
        </w:rPr>
        <w:t>.-</w:t>
      </w:r>
      <w:r>
        <w:rPr>
          <w:rFonts w:ascii="Arial" w:hAnsi="Arial" w:cs="Arial"/>
          <w:w w:val="95"/>
          <w:sz w:val="24"/>
          <w:szCs w:val="24"/>
        </w:rPr>
        <w:t xml:space="preserve"> Enviar a:  </w:t>
      </w:r>
      <w:hyperlink r:id="rId6" w:history="1">
        <w:r w:rsidRPr="00ED37A5">
          <w:rPr>
            <w:rStyle w:val="Hipervnculo"/>
            <w:rFonts w:ascii="Arial" w:hAnsi="Arial" w:cs="Arial"/>
            <w:w w:val="95"/>
            <w:sz w:val="24"/>
            <w:szCs w:val="24"/>
          </w:rPr>
          <w:t>arteytecnologia.css@gmail.com</w:t>
        </w:r>
      </w:hyperlink>
      <w:r>
        <w:rPr>
          <w:rFonts w:ascii="Arial" w:hAnsi="Arial" w:cs="Arial"/>
          <w:w w:val="95"/>
          <w:sz w:val="24"/>
          <w:szCs w:val="24"/>
        </w:rPr>
        <w:t xml:space="preserve">  Asunto: </w:t>
      </w:r>
      <w:r>
        <w:rPr>
          <w:rFonts w:ascii="Arial" w:hAnsi="Arial" w:cs="Arial"/>
          <w:b/>
          <w:w w:val="95"/>
          <w:sz w:val="24"/>
          <w:szCs w:val="24"/>
        </w:rPr>
        <w:t>Nombre / C</w:t>
      </w:r>
      <w:r w:rsidRPr="00543D0D">
        <w:rPr>
          <w:rFonts w:ascii="Arial" w:hAnsi="Arial" w:cs="Arial"/>
          <w:b/>
          <w:w w:val="95"/>
          <w:sz w:val="24"/>
          <w:szCs w:val="24"/>
        </w:rPr>
        <w:t>urso</w:t>
      </w:r>
    </w:p>
    <w:p w14:paraId="7833ECEC" w14:textId="77777777" w:rsidR="000F6024" w:rsidRPr="00543D0D" w:rsidRDefault="000F6024" w:rsidP="000F6024">
      <w:pPr>
        <w:pStyle w:val="Sinespaciado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 xml:space="preserve">4.- Fecha de Inicio: 24/08      fecha de Entrega: 28/08  </w:t>
      </w:r>
    </w:p>
    <w:p w14:paraId="7B1523AD" w14:textId="77777777" w:rsidR="004C0248" w:rsidRDefault="004C0248"/>
    <w:sectPr w:rsidR="004C0248" w:rsidSect="000F6024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B109D"/>
    <w:multiLevelType w:val="hybridMultilevel"/>
    <w:tmpl w:val="18A4BE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24"/>
    <w:rsid w:val="000F6024"/>
    <w:rsid w:val="001A70FD"/>
    <w:rsid w:val="004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0392"/>
  <w15:docId w15:val="{33A1F8D6-CD11-4FC6-A97A-72A31BF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6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0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F60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0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F6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Unidad: Desarrollo e Implementación de un Servicio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2020-08-22T20:14:00Z</dcterms:created>
  <dcterms:modified xsi:type="dcterms:W3CDTF">2020-08-22T20:14:00Z</dcterms:modified>
</cp:coreProperties>
</file>