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ABBE6" w14:textId="77777777" w:rsidR="006647DE" w:rsidRDefault="006647DE" w:rsidP="00EC45C6">
      <w:pPr>
        <w:pStyle w:val="Sinespaciado"/>
        <w:rPr>
          <w:b/>
          <w:sz w:val="16"/>
          <w:szCs w:val="16"/>
          <w:lang w:val="es-ES"/>
        </w:rPr>
      </w:pPr>
      <w:r>
        <w:rPr>
          <w:noProof/>
          <w:lang w:eastAsia="es-CL"/>
        </w:rPr>
        <w:t xml:space="preserve">      </w:t>
      </w:r>
      <w:r>
        <w:rPr>
          <w:noProof/>
          <w:lang w:eastAsia="es-CL"/>
        </w:rPr>
        <w:drawing>
          <wp:inline distT="0" distB="0" distL="0" distR="0" wp14:anchorId="4AE853AB" wp14:editId="4DDEA827">
            <wp:extent cx="476250" cy="474345"/>
            <wp:effectExtent l="0" t="0" r="0" b="1905"/>
            <wp:docPr id="7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7675C" w14:textId="77777777" w:rsidR="006F3F6F" w:rsidRPr="00EC45C6" w:rsidRDefault="00EC45C6" w:rsidP="00EC45C6">
      <w:pPr>
        <w:pStyle w:val="Sinespaciado"/>
        <w:rPr>
          <w:b/>
          <w:sz w:val="16"/>
          <w:szCs w:val="16"/>
          <w:lang w:val="es-ES"/>
        </w:rPr>
      </w:pPr>
      <w:r w:rsidRPr="00EC45C6">
        <w:rPr>
          <w:b/>
          <w:sz w:val="16"/>
          <w:szCs w:val="16"/>
          <w:lang w:val="es-ES"/>
        </w:rPr>
        <w:t xml:space="preserve">COLEGIO SAN SEBASTIAN </w:t>
      </w:r>
    </w:p>
    <w:p w14:paraId="3884F11D" w14:textId="77777777" w:rsidR="00EC45C6" w:rsidRPr="00EC45C6" w:rsidRDefault="00EC45C6" w:rsidP="00EC45C6">
      <w:pPr>
        <w:pStyle w:val="Sinespaciado"/>
        <w:rPr>
          <w:b/>
          <w:sz w:val="16"/>
          <w:szCs w:val="16"/>
          <w:lang w:val="es-ES"/>
        </w:rPr>
      </w:pPr>
      <w:r w:rsidRPr="00EC45C6">
        <w:rPr>
          <w:b/>
          <w:sz w:val="16"/>
          <w:szCs w:val="16"/>
          <w:lang w:val="es-ES"/>
        </w:rPr>
        <w:t>SANTO DOMINGO #2078</w:t>
      </w:r>
    </w:p>
    <w:p w14:paraId="5F22C451" w14:textId="77777777" w:rsidR="00EC45C6" w:rsidRDefault="00EC45C6" w:rsidP="00EC45C6">
      <w:pPr>
        <w:pStyle w:val="Sinespaciado"/>
        <w:rPr>
          <w:b/>
          <w:sz w:val="16"/>
          <w:szCs w:val="16"/>
          <w:lang w:val="es-ES"/>
        </w:rPr>
      </w:pPr>
      <w:r w:rsidRPr="00EC45C6">
        <w:rPr>
          <w:b/>
          <w:sz w:val="16"/>
          <w:szCs w:val="16"/>
          <w:lang w:val="es-ES"/>
        </w:rPr>
        <w:t>SANTIAGO-CENTRO</w:t>
      </w:r>
    </w:p>
    <w:p w14:paraId="53D24F03" w14:textId="77777777" w:rsidR="00EC45C6" w:rsidRPr="003C2F73" w:rsidRDefault="00EC45C6" w:rsidP="00EC45C6">
      <w:pPr>
        <w:pStyle w:val="Sinespaciado"/>
        <w:rPr>
          <w:b/>
          <w:sz w:val="24"/>
          <w:szCs w:val="24"/>
          <w:lang w:val="es-ES"/>
        </w:rPr>
      </w:pPr>
      <w:r>
        <w:rPr>
          <w:b/>
          <w:sz w:val="16"/>
          <w:szCs w:val="16"/>
          <w:lang w:val="es-ES"/>
        </w:rPr>
        <w:t xml:space="preserve">                                                     </w:t>
      </w:r>
      <w:r w:rsidR="00182BD2">
        <w:rPr>
          <w:b/>
          <w:sz w:val="16"/>
          <w:szCs w:val="16"/>
          <w:lang w:val="es-ES"/>
        </w:rPr>
        <w:t xml:space="preserve">                  </w:t>
      </w:r>
      <w:r>
        <w:rPr>
          <w:b/>
          <w:sz w:val="16"/>
          <w:szCs w:val="16"/>
          <w:lang w:val="es-ES"/>
        </w:rPr>
        <w:t xml:space="preserve">   </w:t>
      </w:r>
      <w:r w:rsidR="00A6753B">
        <w:rPr>
          <w:b/>
          <w:sz w:val="24"/>
          <w:szCs w:val="24"/>
          <w:lang w:val="es-ES"/>
        </w:rPr>
        <w:t xml:space="preserve">EVALUACION </w:t>
      </w:r>
      <w:r w:rsidR="00182BD2" w:rsidRPr="003C2F73">
        <w:rPr>
          <w:b/>
          <w:sz w:val="24"/>
          <w:szCs w:val="24"/>
          <w:lang w:val="es-ES"/>
        </w:rPr>
        <w:t xml:space="preserve">DE ARTES VISUALES </w:t>
      </w:r>
    </w:p>
    <w:p w14:paraId="462DFC08" w14:textId="77777777" w:rsidR="00182BD2" w:rsidRDefault="00182BD2" w:rsidP="006647DE">
      <w:pPr>
        <w:pStyle w:val="Sinespaciado"/>
        <w:rPr>
          <w:b/>
          <w:sz w:val="24"/>
          <w:szCs w:val="24"/>
          <w:lang w:val="es-ES"/>
        </w:rPr>
      </w:pPr>
      <w:r w:rsidRPr="003C2F73">
        <w:rPr>
          <w:b/>
          <w:sz w:val="24"/>
          <w:szCs w:val="24"/>
          <w:lang w:val="es-ES"/>
        </w:rPr>
        <w:t xml:space="preserve">                                </w:t>
      </w:r>
      <w:r w:rsidR="006647DE">
        <w:rPr>
          <w:b/>
          <w:sz w:val="24"/>
          <w:szCs w:val="24"/>
          <w:lang w:val="es-ES"/>
        </w:rPr>
        <w:t xml:space="preserve">                         </w:t>
      </w:r>
      <w:r w:rsidRPr="003C2F73">
        <w:rPr>
          <w:b/>
          <w:sz w:val="24"/>
          <w:szCs w:val="24"/>
          <w:lang w:val="es-ES"/>
        </w:rPr>
        <w:t xml:space="preserve"> </w:t>
      </w:r>
      <w:r w:rsidR="00D560A7">
        <w:rPr>
          <w:b/>
          <w:sz w:val="24"/>
          <w:szCs w:val="24"/>
          <w:lang w:val="es-ES"/>
        </w:rPr>
        <w:t>3</w:t>
      </w:r>
      <w:r w:rsidRPr="003C2F73">
        <w:rPr>
          <w:b/>
          <w:sz w:val="24"/>
          <w:szCs w:val="24"/>
          <w:lang w:val="es-ES"/>
        </w:rPr>
        <w:t>° AÑO MEDIO</w:t>
      </w:r>
      <w:r w:rsidR="003C2F73">
        <w:rPr>
          <w:b/>
          <w:sz w:val="24"/>
          <w:szCs w:val="24"/>
          <w:lang w:val="es-ES"/>
        </w:rPr>
        <w:t>.</w:t>
      </w:r>
    </w:p>
    <w:p w14:paraId="6D2AA5DB" w14:textId="77777777" w:rsidR="006647DE" w:rsidRDefault="006647DE" w:rsidP="006647DE">
      <w:pPr>
        <w:pStyle w:val="Sinespaciado"/>
        <w:pBdr>
          <w:bottom w:val="single" w:sz="12" w:space="1" w:color="auto"/>
        </w:pBd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       Correo Electrónico: </w:t>
      </w:r>
      <w:hyperlink r:id="rId6" w:history="1">
        <w:r w:rsidR="00A6753B" w:rsidRPr="00B6027C">
          <w:rPr>
            <w:rStyle w:val="Hipervnculo"/>
            <w:b/>
            <w:sz w:val="24"/>
            <w:szCs w:val="24"/>
            <w:lang w:val="es-ES"/>
          </w:rPr>
          <w:t>arteytecnologia.CSS@Gmail.com</w:t>
        </w:r>
      </w:hyperlink>
    </w:p>
    <w:p w14:paraId="1829B26E" w14:textId="77777777" w:rsidR="00A6753B" w:rsidRDefault="00A6753B" w:rsidP="006647DE">
      <w:pPr>
        <w:pStyle w:val="Sinespaciado"/>
        <w:pBdr>
          <w:bottom w:val="single" w:sz="12" w:space="1" w:color="auto"/>
        </w:pBd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                     INICIO: 18/05       ENTREGA:25/05</w:t>
      </w:r>
    </w:p>
    <w:p w14:paraId="12AEE0C8" w14:textId="77777777" w:rsidR="006647DE" w:rsidRDefault="006647DE" w:rsidP="006647DE">
      <w:pPr>
        <w:pStyle w:val="Sinespaciado"/>
        <w:rPr>
          <w:b/>
          <w:sz w:val="24"/>
          <w:szCs w:val="24"/>
          <w:lang w:val="es-ES"/>
        </w:rPr>
      </w:pPr>
    </w:p>
    <w:p w14:paraId="59F222AF" w14:textId="77777777" w:rsidR="003C2F73" w:rsidRDefault="003C2F73" w:rsidP="00EC45C6">
      <w:pPr>
        <w:pStyle w:val="Sinespaciado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1.- </w:t>
      </w:r>
      <w:r>
        <w:rPr>
          <w:sz w:val="24"/>
          <w:szCs w:val="24"/>
          <w:lang w:val="es-ES"/>
        </w:rPr>
        <w:t>COPIA LA SIGUIENTE FIGURA GEOMETRICA Y RELLENALO UNA CON LINEAS UTILIZANDO LAPICES DE COLORES, Y LA OTRA FIGURA DEBERAS COLOREARLA</w:t>
      </w:r>
      <w:r w:rsidR="009738BC">
        <w:rPr>
          <w:sz w:val="24"/>
          <w:szCs w:val="24"/>
          <w:lang w:val="es-ES"/>
        </w:rPr>
        <w:t xml:space="preserve"> CON LAPICES DE COLORES, ESCOGE ENTRE COLORES FRIOS O CALIDOS.</w:t>
      </w:r>
    </w:p>
    <w:p w14:paraId="39297F19" w14:textId="77777777" w:rsidR="005C409D" w:rsidRDefault="005C409D" w:rsidP="00EC45C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 xml:space="preserve">             </w:t>
      </w:r>
      <w:r>
        <w:rPr>
          <w:noProof/>
          <w:lang w:eastAsia="es-CL"/>
        </w:rPr>
        <w:drawing>
          <wp:inline distT="0" distB="0" distL="0" distR="0" wp14:anchorId="71E5C29F" wp14:editId="16684187">
            <wp:extent cx="2327564" cy="3275709"/>
            <wp:effectExtent l="0" t="0" r="0" b="1270"/>
            <wp:docPr id="10" name="Imagen 10" descr="84 mejores imágenes de figuras geometricas en 3D |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84 mejores imágenes de figuras geometricas en 3D | Figur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63" cy="327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8A6A3F2" wp14:editId="6BEC54D3">
            <wp:extent cx="2193113" cy="3087175"/>
            <wp:effectExtent l="0" t="0" r="0" b="0"/>
            <wp:docPr id="8" name="Imagen 8" descr="Idea de Sarely en paso a paso y patrones | Dibujo geométrico,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dea de Sarely en paso a paso y patrones | Dibujo geométrico, Art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24" cy="308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EJEMPLO                                </w:t>
      </w:r>
    </w:p>
    <w:p w14:paraId="07FDAEAA" w14:textId="77777777" w:rsidR="005C409D" w:rsidRDefault="005C409D" w:rsidP="00EC45C6">
      <w:pPr>
        <w:pStyle w:val="Sinespaciado"/>
        <w:rPr>
          <w:noProof/>
          <w:lang w:eastAsia="es-CL"/>
        </w:rPr>
      </w:pPr>
    </w:p>
    <w:p w14:paraId="2A22554C" w14:textId="77777777" w:rsidR="00EC6196" w:rsidRPr="005C409D" w:rsidRDefault="005C409D" w:rsidP="00EC45C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>2.- REALIZA UN RESUMEN DEL DISEÑO,</w:t>
      </w:r>
      <w:r w:rsidR="000876BB">
        <w:rPr>
          <w:noProof/>
          <w:lang w:eastAsia="es-CL"/>
        </w:rPr>
        <w:t xml:space="preserve"> DESDE SUS INICIOS. RECUERDA QUE TU ANALISIS ES PROPIO ESTO</w:t>
      </w:r>
      <w:r>
        <w:rPr>
          <w:noProof/>
          <w:lang w:eastAsia="es-CL"/>
        </w:rPr>
        <w:t xml:space="preserve"> SE</w:t>
      </w:r>
      <w:r w:rsidR="000876BB">
        <w:rPr>
          <w:noProof/>
          <w:lang w:eastAsia="es-CL"/>
        </w:rPr>
        <w:t xml:space="preserve"> TRABAJALO SOLO, CORTE Y PEGA TAMPOCO.</w:t>
      </w:r>
    </w:p>
    <w:p w14:paraId="022F1E87" w14:textId="77777777" w:rsidR="00EC6196" w:rsidRDefault="00EC6196" w:rsidP="00EC45C6">
      <w:pPr>
        <w:pStyle w:val="Sinespaciado"/>
        <w:rPr>
          <w:noProof/>
          <w:lang w:eastAsia="es-CL"/>
        </w:rPr>
      </w:pPr>
    </w:p>
    <w:p w14:paraId="64B2D351" w14:textId="77777777" w:rsidR="00975302" w:rsidRDefault="000876BB" w:rsidP="00EC45C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>3</w:t>
      </w:r>
      <w:r w:rsidR="005C409D">
        <w:rPr>
          <w:noProof/>
          <w:lang w:eastAsia="es-CL"/>
        </w:rPr>
        <w:t xml:space="preserve">.- NOMBRA  </w:t>
      </w:r>
      <w:r w:rsidR="00172AD7">
        <w:rPr>
          <w:noProof/>
          <w:lang w:eastAsia="es-CL"/>
        </w:rPr>
        <w:t xml:space="preserve">5  </w:t>
      </w:r>
      <w:r w:rsidR="005C409D">
        <w:rPr>
          <w:noProof/>
          <w:lang w:eastAsia="es-CL"/>
        </w:rPr>
        <w:t xml:space="preserve">TIPOS </w:t>
      </w:r>
      <w:r w:rsidR="001B688C">
        <w:rPr>
          <w:noProof/>
          <w:lang w:eastAsia="es-CL"/>
        </w:rPr>
        <w:t xml:space="preserve"> DE </w:t>
      </w:r>
      <w:r w:rsidR="005C409D">
        <w:rPr>
          <w:noProof/>
          <w:lang w:eastAsia="es-CL"/>
        </w:rPr>
        <w:t>DISEÑO</w:t>
      </w:r>
      <w:r w:rsidR="00172AD7">
        <w:rPr>
          <w:noProof/>
          <w:lang w:eastAsia="es-CL"/>
        </w:rPr>
        <w:t xml:space="preserve"> DESCRIBE BREVEMENTE SU FUNCION </w:t>
      </w:r>
    </w:p>
    <w:p w14:paraId="3B61C60F" w14:textId="77777777" w:rsidR="00975302" w:rsidRDefault="00975302" w:rsidP="00EC45C6">
      <w:pPr>
        <w:pStyle w:val="Sinespaciado"/>
        <w:rPr>
          <w:noProof/>
          <w:lang w:eastAsia="es-CL"/>
        </w:rPr>
      </w:pPr>
    </w:p>
    <w:p w14:paraId="30F8130E" w14:textId="77777777" w:rsidR="009738BC" w:rsidRDefault="000876BB" w:rsidP="00EC45C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>4</w:t>
      </w:r>
      <w:r w:rsidR="00975302">
        <w:rPr>
          <w:noProof/>
          <w:lang w:eastAsia="es-CL"/>
        </w:rPr>
        <w:t xml:space="preserve">.-  DESARROLLA </w:t>
      </w:r>
      <w:r w:rsidR="008D4B38">
        <w:rPr>
          <w:noProof/>
          <w:lang w:eastAsia="es-CL"/>
        </w:rPr>
        <w:t xml:space="preserve"> UNA </w:t>
      </w:r>
      <w:r w:rsidR="006647DE">
        <w:rPr>
          <w:noProof/>
          <w:lang w:eastAsia="es-CL"/>
        </w:rPr>
        <w:t xml:space="preserve">INTERVENCION DE DISEÑO SOBRE EL SIGUIENTES OBJETO </w:t>
      </w:r>
      <w:r w:rsidR="008D4B38">
        <w:rPr>
          <w:noProof/>
          <w:lang w:eastAsia="es-CL"/>
        </w:rPr>
        <w:t xml:space="preserve"> CON TUS PROPIAS TRAMAS.</w:t>
      </w:r>
      <w:r w:rsidR="006647DE">
        <w:rPr>
          <w:noProof/>
          <w:lang w:eastAsia="es-CL"/>
        </w:rPr>
        <w:t xml:space="preserve"> CON EL ELEMENTO</w:t>
      </w:r>
      <w:r w:rsidR="00172AD7">
        <w:rPr>
          <w:noProof/>
          <w:lang w:eastAsia="es-CL"/>
        </w:rPr>
        <w:t xml:space="preserve"> QUE APARECEN A  CONTINUACION.</w:t>
      </w:r>
    </w:p>
    <w:p w14:paraId="37FFBF40" w14:textId="77777777" w:rsidR="008D4B38" w:rsidRDefault="008D4B38" w:rsidP="00EC45C6">
      <w:pPr>
        <w:pStyle w:val="Sinespaciado"/>
        <w:rPr>
          <w:noProof/>
          <w:lang w:eastAsia="es-CL"/>
        </w:rPr>
      </w:pPr>
    </w:p>
    <w:p w14:paraId="6958D8CF" w14:textId="77777777" w:rsidR="008D4B38" w:rsidRDefault="008D4B38" w:rsidP="00EC45C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           </w:t>
      </w:r>
    </w:p>
    <w:p w14:paraId="10825FE2" w14:textId="77777777" w:rsidR="008D4B38" w:rsidRDefault="008D4B38" w:rsidP="00EC45C6">
      <w:pPr>
        <w:pStyle w:val="Sinespaciado"/>
        <w:rPr>
          <w:noProof/>
          <w:lang w:eastAsia="es-CL"/>
        </w:rPr>
      </w:pPr>
    </w:p>
    <w:p w14:paraId="74A51D0B" w14:textId="77777777" w:rsidR="008D4B38" w:rsidRDefault="008D4B38" w:rsidP="00EC45C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inline distT="0" distB="0" distL="0" distR="0" wp14:anchorId="647F21A7" wp14:editId="7C3AFF5F">
            <wp:extent cx="5612130" cy="3767325"/>
            <wp:effectExtent l="0" t="0" r="7620" b="5080"/>
            <wp:docPr id="12" name="Imagen 12" descr="Zapatillas sin cordones con plantilla de dibujo técnico pl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apatillas sin cordones con plantilla de dibujo técnico plan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814D2" w14:textId="77777777" w:rsidR="008D4B38" w:rsidRDefault="008D4B38" w:rsidP="00EC45C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7E63DB71" wp14:editId="57E668AC">
            <wp:extent cx="4761865" cy="3681095"/>
            <wp:effectExtent l="0" t="0" r="635" b="0"/>
            <wp:docPr id="13" name="Imagen 13" descr="vans drawing - Pesquisa Google | Cómo dibujar zapatos,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ans drawing - Pesquisa Google | Cómo dibujar zapatos, Dibuj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3B6CC" w14:textId="77777777" w:rsidR="008D4B38" w:rsidRDefault="008D4B38" w:rsidP="00EC45C6">
      <w:pPr>
        <w:pStyle w:val="Sinespaciado"/>
        <w:rPr>
          <w:noProof/>
          <w:lang w:eastAsia="es-CL"/>
        </w:rPr>
      </w:pPr>
    </w:p>
    <w:p w14:paraId="70288959" w14:textId="77777777" w:rsidR="008D4B38" w:rsidRDefault="008D4B38" w:rsidP="00EC45C6">
      <w:pPr>
        <w:pStyle w:val="Sinespaciado"/>
        <w:rPr>
          <w:noProof/>
          <w:lang w:eastAsia="es-CL"/>
        </w:rPr>
      </w:pPr>
    </w:p>
    <w:p w14:paraId="5E2A01FB" w14:textId="77777777" w:rsidR="000876BB" w:rsidRDefault="000876BB" w:rsidP="00EC45C6">
      <w:pPr>
        <w:pStyle w:val="Sinespaciado"/>
        <w:rPr>
          <w:noProof/>
          <w:lang w:eastAsia="es-CL"/>
        </w:rPr>
      </w:pPr>
    </w:p>
    <w:p w14:paraId="0C9AF4B2" w14:textId="77777777" w:rsidR="000876BB" w:rsidRDefault="000876BB" w:rsidP="00EC45C6">
      <w:pPr>
        <w:pStyle w:val="Sinespaciado"/>
        <w:rPr>
          <w:noProof/>
          <w:lang w:eastAsia="es-CL"/>
        </w:rPr>
      </w:pPr>
    </w:p>
    <w:p w14:paraId="2FAA0377" w14:textId="77777777" w:rsidR="002210EA" w:rsidRPr="00456268" w:rsidRDefault="002210EA" w:rsidP="0022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es-CL"/>
        </w:rPr>
      </w:pPr>
      <w:r w:rsidRPr="00456268">
        <w:rPr>
          <w:rFonts w:ascii="Arial" w:eastAsia="Times New Roman" w:hAnsi="Arial" w:cs="Arial"/>
          <w:b/>
          <w:color w:val="4E4E4E"/>
          <w:sz w:val="28"/>
          <w:szCs w:val="28"/>
          <w:lang w:eastAsia="es-CL"/>
        </w:rPr>
        <w:lastRenderedPageBreak/>
        <w:t>Pauta de evaluación</w:t>
      </w:r>
    </w:p>
    <w:p w14:paraId="2853CBEA" w14:textId="77777777" w:rsidR="002210EA" w:rsidRPr="00456268" w:rsidRDefault="002210EA" w:rsidP="0022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es-CL"/>
        </w:rPr>
      </w:pPr>
    </w:p>
    <w:tbl>
      <w:tblPr>
        <w:tblW w:w="8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2739"/>
        <w:gridCol w:w="1796"/>
        <w:gridCol w:w="2529"/>
      </w:tblGrid>
      <w:tr w:rsidR="002210EA" w:rsidRPr="00456268" w14:paraId="79C3EE5E" w14:textId="77777777" w:rsidTr="004C48F8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2A820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Criterio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9E7B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Indicadores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99C5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Puntaje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BE02D" w14:textId="77777777" w:rsidR="002210EA" w:rsidRPr="00456268" w:rsidRDefault="002210EA" w:rsidP="004C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Observaciones</w:t>
            </w:r>
          </w:p>
        </w:tc>
      </w:tr>
      <w:tr w:rsidR="002210EA" w:rsidRPr="00456268" w14:paraId="47EA76F1" w14:textId="77777777" w:rsidTr="004C48F8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C8C0C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Dibujo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5AAF5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 xml:space="preserve">Registro visual de </w:t>
            </w: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una trama ( f</w:t>
            </w: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ormas</w:t>
            </w: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 xml:space="preserve"> y color</w:t>
            </w: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)</w:t>
            </w: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 xml:space="preserve"> respetando margen requerido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69EB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5250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</w:tr>
      <w:tr w:rsidR="002210EA" w:rsidRPr="00456268" w14:paraId="43171875" w14:textId="77777777" w:rsidTr="004C48F8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D804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Composición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CA79" w14:textId="77777777" w:rsidR="002210EA" w:rsidRDefault="002210EA" w:rsidP="004C48F8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Distribución armónica de t</w:t>
            </w: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 xml:space="preserve">odos los componentes de la trama diseño </w:t>
            </w:r>
            <w:proofErr w:type="spellStart"/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propio,en</w:t>
            </w:r>
            <w:proofErr w:type="spellEnd"/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 xml:space="preserve"> el espacio de ½ hoja y  croquera y objeto con incorporación de trama propia sobre la </w:t>
            </w:r>
          </w:p>
          <w:p w14:paraId="46EC6690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superficie escogida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77DA6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3340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</w:tr>
      <w:tr w:rsidR="002210EA" w:rsidRPr="00456268" w14:paraId="7B036DE0" w14:textId="77777777" w:rsidTr="004C48F8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22428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Colorido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02B4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Uso de armonías c</w:t>
            </w: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romáticas, el color y luz, sombra, lápices de colores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63A5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89E3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</w:tr>
      <w:tr w:rsidR="002210EA" w:rsidRPr="00456268" w14:paraId="17276421" w14:textId="77777777" w:rsidTr="004C48F8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3537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Técnica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6F26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Emplea co</w:t>
            </w: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rrectamente los lápices de colores, logra colorear hacia un sentido</w:t>
            </w: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.</w:t>
            </w: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 xml:space="preserve"> Y mantiene limpia su zona de trabajo croquera  y trozo de cartón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5DB6C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F972C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</w:tr>
      <w:tr w:rsidR="002210EA" w:rsidRPr="00456268" w14:paraId="67D1301E" w14:textId="77777777" w:rsidTr="004C48F8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041A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Interés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4989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 xml:space="preserve">Completan los  cuadros de dibujos solicitados, mas trozo de cartón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502C8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8FCB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</w:tr>
      <w:tr w:rsidR="002210EA" w:rsidRPr="00456268" w14:paraId="366BF772" w14:textId="77777777" w:rsidTr="004C48F8">
        <w:tc>
          <w:tcPr>
            <w:tcW w:w="18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FD2C7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Tiempo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FB01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 xml:space="preserve">Empleo del tiempo de 2 semas </w:t>
            </w:r>
            <w:r w:rsidRPr="00456268"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  <w:t>y entrega oportuna del trabajo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1F9F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8CA77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</w:tr>
      <w:tr w:rsidR="002210EA" w:rsidRPr="00456268" w14:paraId="0F8F98AB" w14:textId="77777777" w:rsidTr="004C48F8"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9D70" w14:textId="77777777" w:rsidR="002210EA" w:rsidRPr="00456268" w:rsidRDefault="002210EA" w:rsidP="004C48F8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C767" w14:textId="77777777" w:rsidR="002210EA" w:rsidRDefault="002210EA" w:rsidP="004C48F8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7B9B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C433" w14:textId="77777777" w:rsidR="002210EA" w:rsidRPr="00456268" w:rsidRDefault="002210EA" w:rsidP="004C4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es-CL"/>
              </w:rPr>
            </w:pPr>
          </w:p>
        </w:tc>
      </w:tr>
    </w:tbl>
    <w:p w14:paraId="12E09E2F" w14:textId="77777777" w:rsidR="002210EA" w:rsidRPr="00456268" w:rsidRDefault="002210EA" w:rsidP="0022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es-CL"/>
        </w:rPr>
      </w:pPr>
    </w:p>
    <w:p w14:paraId="4E211E2E" w14:textId="77777777" w:rsidR="002210EA" w:rsidRPr="00456268" w:rsidRDefault="002210EA" w:rsidP="0022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es-CL"/>
        </w:rPr>
      </w:pPr>
    </w:p>
    <w:p w14:paraId="678FB1E3" w14:textId="77777777" w:rsidR="002210EA" w:rsidRPr="00456268" w:rsidRDefault="002210EA" w:rsidP="0022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es-CL"/>
        </w:rPr>
      </w:pPr>
      <w:r w:rsidRPr="00456268">
        <w:rPr>
          <w:rFonts w:ascii="Arial" w:eastAsia="Times New Roman" w:hAnsi="Arial" w:cs="Arial"/>
          <w:b/>
          <w:color w:val="4E4E4E"/>
          <w:sz w:val="24"/>
          <w:szCs w:val="24"/>
          <w:lang w:eastAsia="es-CL"/>
        </w:rPr>
        <w:t>Ponderación</w:t>
      </w:r>
    </w:p>
    <w:p w14:paraId="0EA82FE1" w14:textId="77777777" w:rsidR="002210EA" w:rsidRPr="00456268" w:rsidRDefault="002210EA" w:rsidP="0022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es-CL"/>
        </w:rPr>
      </w:pPr>
    </w:p>
    <w:p w14:paraId="6541791E" w14:textId="77777777" w:rsidR="002210EA" w:rsidRPr="00456268" w:rsidRDefault="002210EA" w:rsidP="0022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es-CL"/>
        </w:rPr>
      </w:pPr>
      <w:r w:rsidRPr="00456268">
        <w:rPr>
          <w:rFonts w:ascii="Arial" w:eastAsia="Times New Roman" w:hAnsi="Arial" w:cs="Arial"/>
          <w:b/>
          <w:color w:val="4E4E4E"/>
          <w:sz w:val="24"/>
          <w:szCs w:val="24"/>
          <w:lang w:val="es-ES_tradnl" w:eastAsia="es-CL"/>
        </w:rPr>
        <w:t>Excelentemente logrado: 3</w:t>
      </w:r>
    </w:p>
    <w:p w14:paraId="1BD05E73" w14:textId="77777777" w:rsidR="002210EA" w:rsidRPr="00456268" w:rsidRDefault="002210EA" w:rsidP="0022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es-CL"/>
        </w:rPr>
      </w:pPr>
      <w:r w:rsidRPr="00456268">
        <w:rPr>
          <w:rFonts w:ascii="Arial" w:eastAsia="Times New Roman" w:hAnsi="Arial" w:cs="Arial"/>
          <w:b/>
          <w:color w:val="4E4E4E"/>
          <w:sz w:val="24"/>
          <w:szCs w:val="24"/>
          <w:lang w:val="es-ES_tradnl" w:eastAsia="es-CL"/>
        </w:rPr>
        <w:t>Medianamente logrado   : 2</w:t>
      </w:r>
    </w:p>
    <w:p w14:paraId="23C4207F" w14:textId="77777777" w:rsidR="002210EA" w:rsidRPr="00456268" w:rsidRDefault="002210EA" w:rsidP="0022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es-CL"/>
        </w:rPr>
      </w:pPr>
      <w:r w:rsidRPr="00456268">
        <w:rPr>
          <w:rFonts w:ascii="Arial" w:eastAsia="Times New Roman" w:hAnsi="Arial" w:cs="Arial"/>
          <w:b/>
          <w:color w:val="4E4E4E"/>
          <w:sz w:val="24"/>
          <w:szCs w:val="24"/>
          <w:lang w:val="es-ES_tradnl" w:eastAsia="es-CL"/>
        </w:rPr>
        <w:t>Escasamente logrado     : 1</w:t>
      </w:r>
    </w:p>
    <w:p w14:paraId="361F5CE3" w14:textId="77777777" w:rsidR="002210EA" w:rsidRPr="00456268" w:rsidRDefault="002210EA" w:rsidP="0022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es-CL"/>
        </w:rPr>
      </w:pPr>
      <w:r w:rsidRPr="00456268">
        <w:rPr>
          <w:rFonts w:ascii="Arial" w:eastAsia="Times New Roman" w:hAnsi="Arial" w:cs="Arial"/>
          <w:b/>
          <w:color w:val="4E4E4E"/>
          <w:sz w:val="24"/>
          <w:szCs w:val="24"/>
          <w:lang w:val="es-ES_tradnl" w:eastAsia="es-CL"/>
        </w:rPr>
        <w:t>Por lograr</w:t>
      </w:r>
      <w:r w:rsidRPr="00456268"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es-ES_tradnl" w:eastAsia="es-CL"/>
        </w:rPr>
        <w:t>                           : 0</w:t>
      </w:r>
    </w:p>
    <w:p w14:paraId="6C3B4582" w14:textId="77777777" w:rsidR="002210EA" w:rsidRPr="00D027A5" w:rsidRDefault="002210EA" w:rsidP="002210EA">
      <w:pPr>
        <w:pStyle w:val="Sinespaciado"/>
        <w:rPr>
          <w:b/>
          <w:sz w:val="28"/>
          <w:szCs w:val="28"/>
        </w:rPr>
      </w:pPr>
    </w:p>
    <w:p w14:paraId="38E66C49" w14:textId="77777777" w:rsidR="00975302" w:rsidRDefault="00975302" w:rsidP="00EC45C6">
      <w:pPr>
        <w:pStyle w:val="Sinespaciado"/>
        <w:rPr>
          <w:noProof/>
          <w:lang w:eastAsia="es-CL"/>
        </w:rPr>
      </w:pPr>
    </w:p>
    <w:p w14:paraId="7AD50143" w14:textId="77777777" w:rsidR="00975302" w:rsidRDefault="00975302" w:rsidP="00EC45C6">
      <w:pPr>
        <w:pStyle w:val="Sinespaciado"/>
        <w:rPr>
          <w:noProof/>
          <w:lang w:eastAsia="es-CL"/>
        </w:rPr>
      </w:pPr>
    </w:p>
    <w:p w14:paraId="589E51E3" w14:textId="77777777" w:rsidR="00975302" w:rsidRDefault="00975302" w:rsidP="00EC45C6">
      <w:pPr>
        <w:pStyle w:val="Sinespaciado"/>
        <w:rPr>
          <w:noProof/>
          <w:lang w:eastAsia="es-CL"/>
        </w:rPr>
      </w:pPr>
    </w:p>
    <w:p w14:paraId="4CB856B1" w14:textId="77777777" w:rsidR="000876BB" w:rsidRDefault="000876BB" w:rsidP="00EC45C6">
      <w:pPr>
        <w:pStyle w:val="Sinespaciado"/>
        <w:rPr>
          <w:noProof/>
          <w:lang w:eastAsia="es-CL"/>
        </w:rPr>
      </w:pPr>
    </w:p>
    <w:p w14:paraId="56E2AD59" w14:textId="77777777" w:rsidR="000876BB" w:rsidRDefault="000876BB" w:rsidP="00EC45C6">
      <w:pPr>
        <w:pStyle w:val="Sinespaciado"/>
        <w:rPr>
          <w:noProof/>
          <w:lang w:eastAsia="es-CL"/>
        </w:rPr>
      </w:pPr>
    </w:p>
    <w:p w14:paraId="5121227F" w14:textId="77777777" w:rsidR="00975302" w:rsidRDefault="00975302" w:rsidP="00EC45C6">
      <w:pPr>
        <w:pStyle w:val="Sinespaciado"/>
        <w:rPr>
          <w:noProof/>
          <w:lang w:eastAsia="es-CL"/>
        </w:rPr>
      </w:pPr>
    </w:p>
    <w:p w14:paraId="7F3542F1" w14:textId="77777777" w:rsidR="009738BC" w:rsidRPr="00975302" w:rsidRDefault="009738BC" w:rsidP="00975302">
      <w:pPr>
        <w:pStyle w:val="Sinespaciado"/>
        <w:ind w:left="720"/>
        <w:rPr>
          <w:sz w:val="24"/>
          <w:szCs w:val="24"/>
          <w:lang w:val="es-ES"/>
        </w:rPr>
      </w:pPr>
    </w:p>
    <w:p w14:paraId="39560B77" w14:textId="77777777" w:rsidR="00997439" w:rsidRDefault="00997439" w:rsidP="00997439">
      <w:pPr>
        <w:pStyle w:val="Sinespaciado"/>
        <w:rPr>
          <w:sz w:val="24"/>
          <w:szCs w:val="24"/>
          <w:lang w:val="es-ES"/>
        </w:rPr>
      </w:pPr>
    </w:p>
    <w:p w14:paraId="3502AE12" w14:textId="77777777" w:rsidR="00EC6196" w:rsidRDefault="00EC6196" w:rsidP="00997439">
      <w:pPr>
        <w:pStyle w:val="Sinespaciado"/>
        <w:rPr>
          <w:sz w:val="24"/>
          <w:szCs w:val="24"/>
          <w:lang w:val="es-ES"/>
        </w:rPr>
      </w:pPr>
    </w:p>
    <w:p w14:paraId="42DCBA36" w14:textId="77777777" w:rsidR="00EC6196" w:rsidRDefault="00EC6196" w:rsidP="00997439">
      <w:pPr>
        <w:pStyle w:val="Sinespaciado"/>
        <w:rPr>
          <w:sz w:val="24"/>
          <w:szCs w:val="24"/>
          <w:lang w:val="es-ES"/>
        </w:rPr>
      </w:pPr>
    </w:p>
    <w:p w14:paraId="28E08302" w14:textId="77777777" w:rsidR="00EC6196" w:rsidRDefault="00EC6196" w:rsidP="00997439">
      <w:pPr>
        <w:pStyle w:val="Sinespaciado"/>
        <w:rPr>
          <w:sz w:val="24"/>
          <w:szCs w:val="24"/>
          <w:lang w:val="es-ES"/>
        </w:rPr>
      </w:pPr>
    </w:p>
    <w:p w14:paraId="480EB1F4" w14:textId="77777777" w:rsidR="00997439" w:rsidRDefault="00997439" w:rsidP="00997439">
      <w:pPr>
        <w:pStyle w:val="Sinespaciado"/>
        <w:rPr>
          <w:sz w:val="24"/>
          <w:szCs w:val="24"/>
          <w:lang w:val="es-ES"/>
        </w:rPr>
      </w:pPr>
    </w:p>
    <w:p w14:paraId="76CDA964" w14:textId="77777777" w:rsidR="00EC6196" w:rsidRPr="003C2F73" w:rsidRDefault="00EC6196" w:rsidP="00997439">
      <w:pPr>
        <w:pStyle w:val="Sinespaciado"/>
        <w:rPr>
          <w:sz w:val="24"/>
          <w:szCs w:val="24"/>
          <w:lang w:val="es-ES"/>
        </w:rPr>
      </w:pPr>
      <w:r>
        <w:rPr>
          <w:noProof/>
          <w:lang w:eastAsia="es-CL"/>
        </w:rPr>
        <w:t xml:space="preserve">                                       </w:t>
      </w:r>
    </w:p>
    <w:sectPr w:rsidR="00EC6196" w:rsidRPr="003C2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5318C"/>
    <w:multiLevelType w:val="hybridMultilevel"/>
    <w:tmpl w:val="EB70D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C6"/>
    <w:rsid w:val="000876BB"/>
    <w:rsid w:val="00172AD7"/>
    <w:rsid w:val="00182BD2"/>
    <w:rsid w:val="001B688C"/>
    <w:rsid w:val="002210EA"/>
    <w:rsid w:val="003C2F73"/>
    <w:rsid w:val="005C409D"/>
    <w:rsid w:val="006647DE"/>
    <w:rsid w:val="006F3F6F"/>
    <w:rsid w:val="007E1A05"/>
    <w:rsid w:val="008D4B38"/>
    <w:rsid w:val="009738BC"/>
    <w:rsid w:val="00975302"/>
    <w:rsid w:val="00997439"/>
    <w:rsid w:val="00A6753B"/>
    <w:rsid w:val="00D560A7"/>
    <w:rsid w:val="00EC45C6"/>
    <w:rsid w:val="00E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6A44"/>
  <w15:docId w15:val="{E6310225-B2C3-4E5F-94AC-CF5EABBE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45C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8B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4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ytecnologia.CS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Lapame moya</dc:creator>
  <cp:lastModifiedBy>Nuevo Usuario</cp:lastModifiedBy>
  <cp:revision>2</cp:revision>
  <dcterms:created xsi:type="dcterms:W3CDTF">2020-05-18T17:06:00Z</dcterms:created>
  <dcterms:modified xsi:type="dcterms:W3CDTF">2020-05-18T17:06:00Z</dcterms:modified>
</cp:coreProperties>
</file>