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2593FDA7" w14:textId="77777777" w:rsidR="00C47EA3" w:rsidRDefault="00C47EA3" w:rsidP="00506C4C">
      <w:pPr>
        <w:spacing w:line="240" w:lineRule="auto"/>
        <w:jc w:val="both"/>
        <w:rPr>
          <w:rFonts w:ascii="Arial Narrow" w:hAnsi="Arial Narrow"/>
          <w:b/>
          <w:sz w:val="28"/>
          <w:szCs w:val="28"/>
        </w:rPr>
      </w:pPr>
    </w:p>
    <w:p w14:paraId="7B2B0D90" w14:textId="77777777" w:rsidR="009A026E" w:rsidRDefault="009A026E" w:rsidP="009A026E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506C4C">
        <w:rPr>
          <w:rFonts w:ascii="Arial Narrow" w:hAnsi="Arial Narrow"/>
          <w:b/>
          <w:sz w:val="28"/>
          <w:szCs w:val="28"/>
        </w:rPr>
        <w:t>Lengua y Literatura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506C4C">
        <w:rPr>
          <w:rFonts w:ascii="Arial Narrow" w:hAnsi="Arial Narrow"/>
          <w:b/>
          <w:sz w:val="28"/>
          <w:szCs w:val="28"/>
        </w:rPr>
        <w:t>7° Básico</w:t>
      </w:r>
    </w:p>
    <w:p w14:paraId="3DB439A9" w14:textId="6D9BAD39" w:rsidR="009A026E" w:rsidRPr="002E15E4" w:rsidRDefault="009A026E" w:rsidP="009A026E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2</w:t>
      </w:r>
    </w:p>
    <w:bookmarkEnd w:id="1"/>
    <w:p w14:paraId="4614D50C" w14:textId="42F5FA4E" w:rsidR="009A026E" w:rsidRDefault="009A026E" w:rsidP="009A026E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 w:rsidR="00103460"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 w:rsidR="00103460"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 w:rsidR="00103460"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 w:rsidR="00103460"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/55pts.</w:t>
      </w:r>
    </w:p>
    <w:p w14:paraId="58F871A1" w14:textId="5A6BA7A7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F174C6">
        <w:rPr>
          <w:rFonts w:ascii="Arial Narrow" w:hAnsi="Arial Narrow" w:cs="Arial"/>
          <w:sz w:val="24"/>
          <w:szCs w:val="24"/>
          <w:lang w:val="es-ES_tradnl"/>
        </w:rPr>
        <w:t>Responde las siguientes preguntas, en base a los conceptos revisados y trabajados en las clases virtuales, a partir de la evaluación formativa</w:t>
      </w:r>
      <w:r w:rsidR="009A026E">
        <w:rPr>
          <w:rFonts w:ascii="Arial Narrow" w:hAnsi="Arial Narrow" w:cs="Arial"/>
          <w:sz w:val="24"/>
          <w:szCs w:val="24"/>
          <w:lang w:val="es-ES_tradnl"/>
        </w:rPr>
        <w:t xml:space="preserve"> 1</w:t>
      </w:r>
      <w:r w:rsidR="00F174C6">
        <w:rPr>
          <w:rFonts w:ascii="Arial Narrow" w:hAnsi="Arial Narrow" w:cs="Arial"/>
          <w:sz w:val="24"/>
          <w:szCs w:val="24"/>
          <w:lang w:val="es-ES_tradnl"/>
        </w:rPr>
        <w:t xml:space="preserve">. Es decir, los temas de: </w:t>
      </w:r>
      <w:r w:rsidR="00913408">
        <w:rPr>
          <w:rFonts w:ascii="Arial Narrow" w:hAnsi="Arial Narrow" w:cs="Arial"/>
          <w:sz w:val="24"/>
          <w:szCs w:val="24"/>
          <w:lang w:val="es-ES_tradnl"/>
        </w:rPr>
        <w:t>el reportaje, el propósito comunicativo, estructura del reportaje, datos ortográficos y la charla motivacional</w:t>
      </w:r>
      <w:r w:rsidR="00174295">
        <w:rPr>
          <w:rFonts w:ascii="Arial Narrow" w:hAnsi="Arial Narrow" w:cs="Arial"/>
          <w:sz w:val="24"/>
          <w:szCs w:val="24"/>
          <w:lang w:val="es-ES_tradnl"/>
        </w:rPr>
        <w:t>.</w:t>
      </w:r>
      <w:r w:rsidR="00845DF5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C50D3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Desarrolla tus respuestas en un documento WORD</w:t>
      </w:r>
      <w:r w:rsidR="00BC50D3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y envía al correo </w:t>
      </w:r>
      <w:hyperlink r:id="rId6" w:history="1">
        <w:r w:rsidR="00BC50D3"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41AD27D1" w14:textId="16E9A66D" w:rsidR="000B10DD" w:rsidRDefault="00092F55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¿Qué son las pa</w:t>
      </w:r>
      <w:r w:rsidR="00A33155">
        <w:rPr>
          <w:rFonts w:ascii="Arial Narrow" w:hAnsi="Arial Narrow" w:cs="Arial"/>
          <w:sz w:val="24"/>
          <w:szCs w:val="24"/>
          <w:lang w:val="es-ES_tradnl"/>
        </w:rPr>
        <w:t>labras clave</w:t>
      </w:r>
      <w:r>
        <w:rPr>
          <w:rFonts w:ascii="Arial Narrow" w:hAnsi="Arial Narrow" w:cs="Arial"/>
          <w:sz w:val="24"/>
          <w:szCs w:val="24"/>
          <w:lang w:val="es-ES_tradnl"/>
        </w:rPr>
        <w:t>?, ¿</w:t>
      </w:r>
      <w:r w:rsidR="00103460">
        <w:rPr>
          <w:rFonts w:ascii="Arial Narrow" w:hAnsi="Arial Narrow" w:cs="Arial"/>
          <w:sz w:val="24"/>
          <w:szCs w:val="24"/>
          <w:lang w:val="es-ES_tradnl"/>
        </w:rPr>
        <w:t>p</w:t>
      </w:r>
      <w:r>
        <w:rPr>
          <w:rFonts w:ascii="Arial Narrow" w:hAnsi="Arial Narrow" w:cs="Arial"/>
          <w:sz w:val="24"/>
          <w:szCs w:val="24"/>
          <w:lang w:val="es-ES_tradnl"/>
        </w:rPr>
        <w:t>o</w:t>
      </w:r>
      <w:r w:rsidR="00103460">
        <w:rPr>
          <w:rFonts w:ascii="Arial Narrow" w:hAnsi="Arial Narrow" w:cs="Arial"/>
          <w:sz w:val="24"/>
          <w:szCs w:val="24"/>
          <w:lang w:val="es-ES_tradnl"/>
        </w:rPr>
        <w:t>r qué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las</w:t>
      </w:r>
      <w:r w:rsidR="00103460">
        <w:rPr>
          <w:rFonts w:ascii="Arial Narrow" w:hAnsi="Arial Narrow" w:cs="Arial"/>
          <w:sz w:val="24"/>
          <w:szCs w:val="24"/>
          <w:lang w:val="es-ES_tradnl"/>
        </w:rPr>
        <w:t xml:space="preserve"> deberías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usar tú?</w:t>
      </w:r>
      <w:r w:rsidR="00103460">
        <w:rPr>
          <w:rFonts w:ascii="Arial Narrow" w:hAnsi="Arial Narrow" w:cs="Arial"/>
          <w:sz w:val="24"/>
          <w:szCs w:val="24"/>
          <w:lang w:val="es-ES_tradnl"/>
        </w:rPr>
        <w:t xml:space="preserve"> Nombra 2 situaciones en las que debas usarlas y por qué en cada caso. (6pts.)</w:t>
      </w:r>
    </w:p>
    <w:p w14:paraId="12BA2D76" w14:textId="77777777" w:rsidR="003115A5" w:rsidRDefault="003115A5" w:rsidP="003115A5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47284B90" w14:textId="4A94083D" w:rsidR="00A33155" w:rsidRDefault="00A33155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</w:t>
      </w:r>
      <w:r w:rsidR="00092F55">
        <w:rPr>
          <w:rFonts w:ascii="Arial Narrow" w:hAnsi="Arial Narrow" w:cs="Arial"/>
          <w:sz w:val="24"/>
          <w:szCs w:val="24"/>
          <w:lang w:val="es-ES_tradnl"/>
        </w:rPr>
        <w:t>mapa conceptual respecto a la regla ortográfica del punto. Este debe contener: los nombres de los tipos de puntuación vistos, definición para cada uno y un ejemplo para cada caso. (10pts.)</w:t>
      </w:r>
    </w:p>
    <w:p w14:paraId="3823AF98" w14:textId="77777777" w:rsidR="003115A5" w:rsidRPr="003115A5" w:rsidRDefault="003115A5" w:rsidP="003115A5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1AEF1F6" w14:textId="71D45176" w:rsidR="00A33155" w:rsidRDefault="00092F55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en qué consiste una </w:t>
      </w:r>
      <w:r w:rsidR="00A33155">
        <w:rPr>
          <w:rFonts w:ascii="Arial Narrow" w:hAnsi="Arial Narrow" w:cs="Arial"/>
          <w:sz w:val="24"/>
          <w:szCs w:val="24"/>
          <w:lang w:val="es-ES_tradnl"/>
        </w:rPr>
        <w:t>charla motivacional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, cuál es su objetivo y quiénes son los emisores que son aceptados por el público para realizar estas charlas. Plantea 3 situaciones típicas (no presentes </w:t>
      </w:r>
      <w:r w:rsidR="00B046D8">
        <w:rPr>
          <w:rFonts w:ascii="Arial Narrow" w:hAnsi="Arial Narrow" w:cs="Arial"/>
          <w:sz w:val="24"/>
          <w:szCs w:val="24"/>
          <w:lang w:val="es-ES_tradnl"/>
        </w:rPr>
        <w:t>en esta evaluación</w:t>
      </w:r>
      <w:r>
        <w:rPr>
          <w:rFonts w:ascii="Arial Narrow" w:hAnsi="Arial Narrow" w:cs="Arial"/>
          <w:sz w:val="24"/>
          <w:szCs w:val="24"/>
          <w:lang w:val="es-ES_tradnl"/>
        </w:rPr>
        <w:t>) en las que puede darse una charla motivacional; justifica tu elección. (9pts.)</w:t>
      </w:r>
    </w:p>
    <w:p w14:paraId="205251C9" w14:textId="77777777" w:rsidR="003115A5" w:rsidRPr="003115A5" w:rsidRDefault="003115A5" w:rsidP="003115A5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A3B919E" w14:textId="05241321" w:rsidR="00A33155" w:rsidRDefault="00A33155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Menciona </w:t>
      </w:r>
      <w:r w:rsidR="00103460">
        <w:rPr>
          <w:rFonts w:ascii="Arial Narrow" w:hAnsi="Arial Narrow" w:cs="Arial"/>
          <w:sz w:val="24"/>
          <w:szCs w:val="24"/>
          <w:lang w:val="es-ES_tradnl"/>
        </w:rPr>
        <w:t>para qué es usado el titular en un reportaje. Además, crea 2 ejemplos de un material de apoyo para el reportaje (</w:t>
      </w:r>
      <w:r w:rsidR="00103460">
        <w:rPr>
          <w:rFonts w:ascii="Arial Narrow" w:hAnsi="Arial Narrow" w:cs="Arial"/>
          <w:sz w:val="24"/>
          <w:szCs w:val="24"/>
          <w:u w:val="single"/>
          <w:lang w:val="es-ES_tradnl"/>
        </w:rPr>
        <w:t>solo</w:t>
      </w:r>
      <w:r w:rsidR="00103460">
        <w:rPr>
          <w:rFonts w:ascii="Arial Narrow" w:hAnsi="Arial Narrow" w:cs="Arial"/>
          <w:sz w:val="24"/>
          <w:szCs w:val="24"/>
          <w:lang w:val="es-ES_tradnl"/>
        </w:rPr>
        <w:t xml:space="preserve"> el material</w:t>
      </w:r>
      <w:r w:rsidR="00B046D8">
        <w:rPr>
          <w:rFonts w:ascii="Arial Narrow" w:hAnsi="Arial Narrow" w:cs="Arial"/>
          <w:sz w:val="24"/>
          <w:szCs w:val="24"/>
          <w:lang w:val="es-ES_tradnl"/>
        </w:rPr>
        <w:t>, no crees un reportaje</w:t>
      </w:r>
      <w:r w:rsidR="00103460">
        <w:rPr>
          <w:rFonts w:ascii="Arial Narrow" w:hAnsi="Arial Narrow" w:cs="Arial"/>
          <w:sz w:val="24"/>
          <w:szCs w:val="24"/>
          <w:lang w:val="es-ES_tradnl"/>
        </w:rPr>
        <w:t>) y especifica dónde son usados típicamente en el reportaje. (7pts.)</w:t>
      </w:r>
    </w:p>
    <w:p w14:paraId="5455030E" w14:textId="77777777" w:rsidR="003115A5" w:rsidRPr="003115A5" w:rsidRDefault="003115A5" w:rsidP="003115A5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B1566E3" w14:textId="2CB9A7B0" w:rsidR="00A33155" w:rsidRDefault="00D45C12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entre el reportaje y la noticia. Este cuadro debe tener: definición, 2 similitudes y 3 diferencias. (8ptos)</w:t>
      </w:r>
    </w:p>
    <w:p w14:paraId="57C0DD0A" w14:textId="77777777" w:rsidR="003115A5" w:rsidRPr="003115A5" w:rsidRDefault="003115A5" w:rsidP="003115A5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14C56A1" w14:textId="6F4BB926" w:rsidR="00A33155" w:rsidRDefault="00A33155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¿Cuál es el propósito comunicativo</w:t>
      </w:r>
      <w:r w:rsidR="00D45C12">
        <w:rPr>
          <w:rFonts w:ascii="Arial Narrow" w:hAnsi="Arial Narrow" w:cs="Arial"/>
          <w:sz w:val="24"/>
          <w:szCs w:val="24"/>
          <w:lang w:val="es-ES_tradnl"/>
        </w:rPr>
        <w:t xml:space="preserve"> del reportaje</w:t>
      </w:r>
      <w:r>
        <w:rPr>
          <w:rFonts w:ascii="Arial Narrow" w:hAnsi="Arial Narrow" w:cs="Arial"/>
          <w:sz w:val="24"/>
          <w:szCs w:val="24"/>
          <w:lang w:val="es-ES_tradnl"/>
        </w:rPr>
        <w:t>?</w:t>
      </w:r>
      <w:r w:rsidR="00C808F8">
        <w:rPr>
          <w:rFonts w:ascii="Arial Narrow" w:hAnsi="Arial Narrow" w:cs="Arial"/>
          <w:sz w:val="24"/>
          <w:szCs w:val="24"/>
          <w:lang w:val="es-ES_tradnl"/>
        </w:rPr>
        <w:t xml:space="preserve"> Opina:</w:t>
      </w:r>
      <w:r w:rsidR="00D45C12">
        <w:rPr>
          <w:rFonts w:ascii="Arial Narrow" w:hAnsi="Arial Narrow" w:cs="Arial"/>
          <w:sz w:val="24"/>
          <w:szCs w:val="24"/>
          <w:lang w:val="es-ES_tradnl"/>
        </w:rPr>
        <w:t xml:space="preserve"> ¿puede este propósito, en general, determinarse como implícito o explícito? Justifica tu respuesta con 2 argumentos y/o ejemplos. (</w:t>
      </w:r>
      <w:r w:rsidR="00092F55">
        <w:rPr>
          <w:rFonts w:ascii="Arial Narrow" w:hAnsi="Arial Narrow" w:cs="Arial"/>
          <w:sz w:val="24"/>
          <w:szCs w:val="24"/>
          <w:lang w:val="es-ES_tradnl"/>
        </w:rPr>
        <w:t>4</w:t>
      </w:r>
      <w:r w:rsidR="00D45C12">
        <w:rPr>
          <w:rFonts w:ascii="Arial Narrow" w:hAnsi="Arial Narrow" w:cs="Arial"/>
          <w:sz w:val="24"/>
          <w:szCs w:val="24"/>
          <w:lang w:val="es-ES_tradnl"/>
        </w:rPr>
        <w:t>pts.)</w:t>
      </w:r>
    </w:p>
    <w:p w14:paraId="6947E20E" w14:textId="77777777" w:rsidR="003115A5" w:rsidRPr="003115A5" w:rsidRDefault="003115A5" w:rsidP="003115A5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12C4729C" w14:textId="53C3DFFB" w:rsidR="00A33155" w:rsidRPr="000B10DD" w:rsidRDefault="003D5452" w:rsidP="000B10D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ejemplo</w:t>
      </w:r>
      <w:r w:rsidR="00D45C12">
        <w:rPr>
          <w:rFonts w:ascii="Arial Narrow" w:hAnsi="Arial Narrow" w:cs="Arial"/>
          <w:sz w:val="24"/>
          <w:szCs w:val="24"/>
          <w:lang w:val="es-ES_tradnl"/>
        </w:rPr>
        <w:t xml:space="preserve"> breve y básico de media plana de una charla motivacional, donde tú seas el emisor y la situación comunicativa sea el momento antes de una prueba importante o exposición frente al curso (debes especificar qué situación escogiste y en qué partes puede verse reflejada en tu charla). Debes cumplir con 2 de las características revisadas para este tipo de discurso (especifica cuáles son las características y dónde se observan). (11pts.)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sectPr w:rsidR="00A33155" w:rsidRPr="000B10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92F55"/>
    <w:rsid w:val="000B10DD"/>
    <w:rsid w:val="001023EC"/>
    <w:rsid w:val="00102C9F"/>
    <w:rsid w:val="00103460"/>
    <w:rsid w:val="001204C1"/>
    <w:rsid w:val="00174295"/>
    <w:rsid w:val="001841A8"/>
    <w:rsid w:val="00195F28"/>
    <w:rsid w:val="001C740F"/>
    <w:rsid w:val="001F3EF4"/>
    <w:rsid w:val="0026036F"/>
    <w:rsid w:val="002B4898"/>
    <w:rsid w:val="002C08BF"/>
    <w:rsid w:val="002C7BB4"/>
    <w:rsid w:val="002E15E4"/>
    <w:rsid w:val="00303BA2"/>
    <w:rsid w:val="003115A5"/>
    <w:rsid w:val="003D5452"/>
    <w:rsid w:val="004647D8"/>
    <w:rsid w:val="004C75B1"/>
    <w:rsid w:val="004F0ADB"/>
    <w:rsid w:val="00506C4C"/>
    <w:rsid w:val="00513247"/>
    <w:rsid w:val="00586981"/>
    <w:rsid w:val="006019D0"/>
    <w:rsid w:val="006C2BC6"/>
    <w:rsid w:val="006C4800"/>
    <w:rsid w:val="0077768F"/>
    <w:rsid w:val="007A2638"/>
    <w:rsid w:val="007D51FD"/>
    <w:rsid w:val="007D76CC"/>
    <w:rsid w:val="007F087D"/>
    <w:rsid w:val="007F3892"/>
    <w:rsid w:val="008014BC"/>
    <w:rsid w:val="00845DF5"/>
    <w:rsid w:val="00862DF9"/>
    <w:rsid w:val="00870452"/>
    <w:rsid w:val="00893C12"/>
    <w:rsid w:val="00913408"/>
    <w:rsid w:val="00950D2B"/>
    <w:rsid w:val="00972556"/>
    <w:rsid w:val="00997563"/>
    <w:rsid w:val="009A026E"/>
    <w:rsid w:val="00A33155"/>
    <w:rsid w:val="00B046D8"/>
    <w:rsid w:val="00B13B86"/>
    <w:rsid w:val="00B30277"/>
    <w:rsid w:val="00BC50D3"/>
    <w:rsid w:val="00C15987"/>
    <w:rsid w:val="00C20601"/>
    <w:rsid w:val="00C23221"/>
    <w:rsid w:val="00C31C23"/>
    <w:rsid w:val="00C47EA3"/>
    <w:rsid w:val="00C55FFF"/>
    <w:rsid w:val="00C808F8"/>
    <w:rsid w:val="00CD64B7"/>
    <w:rsid w:val="00CF60B8"/>
    <w:rsid w:val="00CF7107"/>
    <w:rsid w:val="00D12D71"/>
    <w:rsid w:val="00D36757"/>
    <w:rsid w:val="00D45C12"/>
    <w:rsid w:val="00D50593"/>
    <w:rsid w:val="00D728B5"/>
    <w:rsid w:val="00D7433A"/>
    <w:rsid w:val="00E07384"/>
    <w:rsid w:val="00E1251F"/>
    <w:rsid w:val="00E16EA1"/>
    <w:rsid w:val="00E56EA2"/>
    <w:rsid w:val="00F174C6"/>
    <w:rsid w:val="00F665DA"/>
    <w:rsid w:val="00FB4A7C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2020-06-21T21:38:00Z</dcterms:created>
  <dcterms:modified xsi:type="dcterms:W3CDTF">2020-06-21T21:38:00Z</dcterms:modified>
</cp:coreProperties>
</file>