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0A83" w14:textId="77777777" w:rsidR="00EC1A4B" w:rsidRPr="008A1B5E" w:rsidRDefault="008A1B5E" w:rsidP="008A1B5E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  <w:r w:rsidRPr="008A1B5E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inline distT="0" distB="0" distL="0" distR="0" wp14:anchorId="286328EC" wp14:editId="7F25B12F">
            <wp:extent cx="476250" cy="474345"/>
            <wp:effectExtent l="0" t="0" r="0" b="190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32CB6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 xml:space="preserve">Colegio San Sebastián  </w:t>
      </w:r>
    </w:p>
    <w:p w14:paraId="42673C40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>Santo Domingo #2078</w:t>
      </w:r>
    </w:p>
    <w:p w14:paraId="0D7F4017" w14:textId="77777777" w:rsidR="008A1B5E" w:rsidRPr="003F13E9" w:rsidRDefault="008A1B5E" w:rsidP="008A1B5E">
      <w:pPr>
        <w:pStyle w:val="Sinespaciado"/>
        <w:rPr>
          <w:rFonts w:ascii="Times New Roman" w:hAnsi="Times New Roman" w:cs="Times New Roman"/>
          <w:b/>
        </w:rPr>
      </w:pPr>
      <w:r w:rsidRPr="003F13E9">
        <w:rPr>
          <w:rFonts w:ascii="Agency FB" w:hAnsi="Agency FB"/>
          <w:b/>
          <w:sz w:val="18"/>
          <w:szCs w:val="18"/>
        </w:rPr>
        <w:t>Profesora: Pamela Moya M.</w:t>
      </w:r>
    </w:p>
    <w:p w14:paraId="65CA67DA" w14:textId="77777777" w:rsidR="008A1B5E" w:rsidRPr="008A1B5E" w:rsidRDefault="008A1B5E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 w:rsidRPr="008A1B5E">
        <w:rPr>
          <w:rFonts w:ascii="Times New Roman" w:hAnsi="Times New Roman" w:cs="Times New Roman"/>
          <w:b/>
        </w:rPr>
        <w:t>EVALUACION N°2  ARTES VISUALES</w:t>
      </w:r>
    </w:p>
    <w:p w14:paraId="20FF0A90" w14:textId="77777777" w:rsidR="008A1B5E" w:rsidRPr="008A1B5E" w:rsidRDefault="00742C7A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A1B5E" w:rsidRPr="008A1B5E">
        <w:rPr>
          <w:rFonts w:ascii="Times New Roman" w:hAnsi="Times New Roman" w:cs="Times New Roman"/>
          <w:b/>
        </w:rPr>
        <w:t xml:space="preserve">° AÑO </w:t>
      </w:r>
      <w:r w:rsidR="00152BD4">
        <w:rPr>
          <w:rFonts w:ascii="Times New Roman" w:hAnsi="Times New Roman" w:cs="Times New Roman"/>
          <w:b/>
        </w:rPr>
        <w:t>MEDIO</w:t>
      </w:r>
    </w:p>
    <w:p w14:paraId="7344ED28" w14:textId="77777777" w:rsidR="00932D58" w:rsidRPr="00AC3A37" w:rsidRDefault="00932D58" w:rsidP="00932D58">
      <w:pPr>
        <w:pStyle w:val="Sinespaciado"/>
        <w:rPr>
          <w:rFonts w:ascii="Arial Black" w:hAnsi="Arial Black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8A1B5E" w:rsidRPr="008A1B5E">
        <w:rPr>
          <w:rFonts w:ascii="Times New Roman" w:hAnsi="Times New Roman" w:cs="Times New Roman"/>
          <w:b/>
        </w:rPr>
        <w:t>UNIDAD N°2:</w:t>
      </w:r>
      <w:r w:rsidR="00742C7A" w:rsidRPr="00AC3A37">
        <w:rPr>
          <w:rFonts w:ascii="Arial Black" w:hAnsi="Arial Black"/>
          <w:b/>
        </w:rPr>
        <w:t xml:space="preserve"> </w:t>
      </w:r>
      <w:r w:rsidR="00742C7A" w:rsidRPr="00DE639A">
        <w:rPr>
          <w:b/>
          <w:sz w:val="28"/>
          <w:szCs w:val="28"/>
        </w:rPr>
        <w:t>Reconociendo el diseño en la vida cotidiana</w:t>
      </w:r>
    </w:p>
    <w:p w14:paraId="364B163C" w14:textId="77777777" w:rsidR="008A1B5E" w:rsidRDefault="008A1B5E" w:rsidP="008A1B5E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79A0DBA1" w14:textId="77777777" w:rsidR="008A1B5E" w:rsidRDefault="008A1B5E" w:rsidP="008A1B5E">
      <w:pPr>
        <w:pStyle w:val="Sinespaciado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2B16958B" w14:textId="77777777" w:rsidR="00742C7A" w:rsidRDefault="00742C7A" w:rsidP="008A1B5E">
      <w:pPr>
        <w:pStyle w:val="Sinespaciado"/>
        <w:rPr>
          <w:sz w:val="20"/>
          <w:szCs w:val="20"/>
        </w:rPr>
      </w:pPr>
      <w:r w:rsidRPr="00023CE1">
        <w:rPr>
          <w:b/>
          <w:w w:val="105"/>
          <w:sz w:val="20"/>
          <w:szCs w:val="20"/>
        </w:rPr>
        <w:t>OBJETIVO DE LA UNIDAD:</w:t>
      </w:r>
      <w:r w:rsidRPr="00023CE1">
        <w:rPr>
          <w:w w:val="105"/>
          <w:sz w:val="20"/>
          <w:szCs w:val="20"/>
        </w:rPr>
        <w:t xml:space="preserve"> </w:t>
      </w:r>
      <w:r w:rsidRPr="00023CE1">
        <w:rPr>
          <w:sz w:val="20"/>
          <w:szCs w:val="20"/>
        </w:rPr>
        <w:t>La construcción cultural que podemos observar a través de los objetos que nos rodean responde a múltiples necesidades humanas y condiciones socio-culturales que se reflejan en el diseño. Esta área, gracias al aporte de precursores tales como William Morris y el movimiento de la Bauhaus, ha tenido un gran desarrollo en nuestra época, lo cual ha contribuido a generar cambios significativos en los modos de vida, hábitos de consumo y en lo que podríamos denominar el “paisaje cotidiano”.</w:t>
      </w:r>
    </w:p>
    <w:p w14:paraId="1C73B842" w14:textId="77777777" w:rsidR="00742C7A" w:rsidRDefault="00742C7A" w:rsidP="008A1B5E">
      <w:pPr>
        <w:pStyle w:val="Sinespaciado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1E708FC0" w14:textId="77777777" w:rsidR="008A1B5E" w:rsidRPr="00673354" w:rsidRDefault="008A1B5E" w:rsidP="008A1B5E">
      <w:pPr>
        <w:pStyle w:val="Sinespaciad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1.- </w:t>
      </w:r>
      <w:r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Construye un video en el cual </w:t>
      </w:r>
      <w:r w:rsidR="007821B9"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tú</w:t>
      </w:r>
      <w:r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debes señalar los siguientes puntos:</w:t>
      </w:r>
    </w:p>
    <w:p w14:paraId="5F476F12" w14:textId="77777777" w:rsidR="00742C7A" w:rsidRPr="00673354" w:rsidRDefault="00742C7A" w:rsidP="00742C7A">
      <w:pPr>
        <w:pStyle w:val="Sinespaciado"/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</w:rPr>
      </w:pPr>
    </w:p>
    <w:p w14:paraId="527CF9D4" w14:textId="77777777" w:rsidR="00742C7A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</w:pPr>
      <w:r w:rsidRPr="00673354"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  <w:t xml:space="preserve">La historia de la escuela Bauhaus </w:t>
      </w:r>
    </w:p>
    <w:p w14:paraId="1F891043" w14:textId="77777777" w:rsidR="00673354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</w:pPr>
      <w:r w:rsidRPr="00673354"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  <w:t>Escoge un exponente relevante para la historia, la escuela y el diseño.</w:t>
      </w:r>
    </w:p>
    <w:p w14:paraId="68419070" w14:textId="77777777" w:rsidR="00742C7A" w:rsidRPr="00673354" w:rsidRDefault="00673354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</w:pPr>
      <w:r w:rsidRPr="00673354"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  <w:t>Desarrollar los conceptos:</w:t>
      </w:r>
      <w:r w:rsidR="00742C7A" w:rsidRPr="00673354"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  <w:t xml:space="preserve"> </w:t>
      </w:r>
    </w:p>
    <w:p w14:paraId="364EF812" w14:textId="77777777" w:rsidR="00742C7A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3354">
        <w:rPr>
          <w:rFonts w:ascii="Times New Roman" w:hAnsi="Times New Roman" w:cs="Times New Roman"/>
          <w:color w:val="000000"/>
          <w:sz w:val="24"/>
          <w:szCs w:val="24"/>
        </w:rPr>
        <w:t>Racionalismo</w:t>
      </w:r>
    </w:p>
    <w:p w14:paraId="0E8FAD26" w14:textId="77777777" w:rsidR="00742C7A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3354">
        <w:rPr>
          <w:rFonts w:ascii="Times New Roman" w:hAnsi="Times New Roman" w:cs="Times New Roman"/>
          <w:color w:val="000000"/>
          <w:sz w:val="24"/>
          <w:szCs w:val="24"/>
        </w:rPr>
        <w:t>Funcionalismo</w:t>
      </w:r>
    </w:p>
    <w:p w14:paraId="38F23FC8" w14:textId="77777777" w:rsidR="00742C7A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3354">
        <w:rPr>
          <w:rFonts w:ascii="Times New Roman" w:hAnsi="Times New Roman" w:cs="Times New Roman"/>
          <w:color w:val="000000"/>
          <w:sz w:val="24"/>
          <w:szCs w:val="24"/>
        </w:rPr>
        <w:t>Movimiento moderno</w:t>
      </w:r>
    </w:p>
    <w:p w14:paraId="40859F3E" w14:textId="77777777" w:rsidR="00742C7A" w:rsidRPr="00673354" w:rsidRDefault="00742C7A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3354">
        <w:rPr>
          <w:rFonts w:ascii="Times New Roman" w:hAnsi="Times New Roman" w:cs="Times New Roman"/>
          <w:color w:val="000000"/>
          <w:sz w:val="24"/>
          <w:szCs w:val="24"/>
        </w:rPr>
        <w:t>Estilo internacional</w:t>
      </w:r>
    </w:p>
    <w:p w14:paraId="613AE137" w14:textId="77777777" w:rsidR="00673354" w:rsidRPr="00673354" w:rsidRDefault="00673354" w:rsidP="00742C7A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3354">
        <w:rPr>
          <w:rFonts w:ascii="Times New Roman" w:hAnsi="Times New Roman" w:cs="Times New Roman"/>
          <w:color w:val="000000"/>
          <w:sz w:val="24"/>
          <w:szCs w:val="24"/>
        </w:rPr>
        <w:t xml:space="preserve">Realiza un proyecto a través de dibujos y graba el paso a paso </w:t>
      </w:r>
    </w:p>
    <w:p w14:paraId="2ADEF710" w14:textId="77777777" w:rsidR="007821B9" w:rsidRPr="00673354" w:rsidRDefault="007821B9" w:rsidP="008A1B5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Tiempo de Duración</w:t>
      </w:r>
      <w:r w:rsidR="002F315C"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; 5</w:t>
      </w:r>
      <w:r w:rsidRPr="0067335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minutos máximos.</w:t>
      </w:r>
    </w:p>
    <w:p w14:paraId="46B8F2DC" w14:textId="77777777" w:rsidR="003F13E9" w:rsidRPr="00BB7C12" w:rsidRDefault="003F13E9" w:rsidP="003F13E9">
      <w:pPr>
        <w:pStyle w:val="Sinespaciado"/>
        <w:ind w:left="720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4049B7CA" w14:textId="77777777" w:rsidR="008A1B5E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>No olvides colocar tu nombre y curso, en asunto del correo.</w:t>
      </w:r>
    </w:p>
    <w:p w14:paraId="671CA05D" w14:textId="77777777" w:rsidR="003F13E9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 xml:space="preserve">Cumplir con la fecha de entrega </w:t>
      </w:r>
      <w:r w:rsidR="002F315C">
        <w:rPr>
          <w:b/>
        </w:rPr>
        <w:t>inicio: 22 de Junio 2020.</w:t>
      </w:r>
    </w:p>
    <w:p w14:paraId="504103C6" w14:textId="77777777" w:rsidR="003F13E9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 xml:space="preserve">Correo: </w:t>
      </w:r>
      <w:hyperlink r:id="rId6" w:history="1">
        <w:r w:rsidRPr="003F13E9">
          <w:rPr>
            <w:rStyle w:val="Hipervnculo"/>
            <w:b/>
            <w:sz w:val="28"/>
            <w:szCs w:val="28"/>
          </w:rPr>
          <w:t>arteytecnologia.css@gmail.com</w:t>
        </w:r>
      </w:hyperlink>
    </w:p>
    <w:p w14:paraId="693AA3A9" w14:textId="77777777" w:rsidR="003F13E9" w:rsidRDefault="003F13E9"/>
    <w:p w14:paraId="09A57758" w14:textId="77777777" w:rsidR="003D5F39" w:rsidRDefault="003D5F39" w:rsidP="003D5F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Pauta de Evaluación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2376"/>
        <w:gridCol w:w="2727"/>
      </w:tblGrid>
      <w:tr w:rsidR="003D5F39" w14:paraId="6B65CEC6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227E" w14:textId="77777777" w:rsidR="003D5F39" w:rsidRDefault="003D5F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PUNTOS A EVALUAR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61A" w14:textId="77777777" w:rsidR="003D5F39" w:rsidRDefault="003D5F39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ESPERADOS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F47A" w14:textId="77777777" w:rsidR="003D5F39" w:rsidRDefault="003D5F39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OBTENIDOS</w:t>
            </w:r>
          </w:p>
        </w:tc>
      </w:tr>
      <w:tr w:rsidR="003D5F39" w14:paraId="377C51E3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5D8" w14:textId="77777777" w:rsidR="003D5F39" w:rsidRDefault="003D5F39">
            <w:r>
              <w:t>MANEJO DE CONTENIDOS ; (INFORMACION CLARA)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B94E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</w:t>
            </w:r>
          </w:p>
          <w:p w14:paraId="099CDD60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F0D" w14:textId="77777777" w:rsidR="003D5F39" w:rsidRDefault="003D5F39"/>
        </w:tc>
      </w:tr>
      <w:tr w:rsidR="003D5F39" w14:paraId="784E47B2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4FA" w14:textId="77777777" w:rsidR="003D5F39" w:rsidRDefault="003D5F39">
            <w:r>
              <w:t>DESARROLLO DE LA UNIDAD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278C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FB3" w14:textId="77777777" w:rsidR="003D5F39" w:rsidRDefault="003D5F39"/>
        </w:tc>
      </w:tr>
      <w:tr w:rsidR="003D5F39" w14:paraId="30F36B7B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776A" w14:textId="77777777" w:rsidR="003D5F39" w:rsidRDefault="003D5F39">
            <w:r>
              <w:t>APOYO DE  IMÁGENES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22D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4C8" w14:textId="77777777" w:rsidR="003D5F39" w:rsidRDefault="003D5F39"/>
        </w:tc>
      </w:tr>
      <w:tr w:rsidR="003D5F39" w14:paraId="34C97A24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AD3" w14:textId="77777777" w:rsidR="003D5F39" w:rsidRDefault="003D5F39">
            <w:r>
              <w:t>TIEMPO ASIGNADO 4 MIN. MAXIMO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8BAA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646" w14:textId="77777777" w:rsidR="003D5F39" w:rsidRDefault="003D5F39"/>
        </w:tc>
      </w:tr>
      <w:tr w:rsidR="003D5F39" w14:paraId="38F27E04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155" w14:textId="77777777" w:rsidR="003D5F39" w:rsidRDefault="003D5F39">
            <w:r>
              <w:t>EDICION DE VIDEO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3F1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B20" w14:textId="77777777" w:rsidR="003D5F39" w:rsidRDefault="003D5F39"/>
        </w:tc>
      </w:tr>
      <w:tr w:rsidR="003D5F39" w14:paraId="07A37A46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ECD" w14:textId="77777777" w:rsidR="003D5F39" w:rsidRDefault="003D5F39">
            <w:r>
              <w:t>PRONUNCIACION Y VOLUMEN DE LA VOZ  ADECUADA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606" w14:textId="77777777" w:rsidR="003D5F39" w:rsidRDefault="003D5F39">
            <w:pPr>
              <w:rPr>
                <w:b/>
                <w:color w:val="548DD4" w:themeColor="text2" w:themeTint="99"/>
              </w:rPr>
            </w:pPr>
          </w:p>
          <w:p w14:paraId="1821FF12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5AD" w14:textId="77777777" w:rsidR="003D5F39" w:rsidRDefault="003D5F39"/>
        </w:tc>
      </w:tr>
      <w:tr w:rsidR="003D5F39" w14:paraId="4319DB1C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7C9D" w14:textId="77777777" w:rsidR="003D5F39" w:rsidRDefault="003D5F39">
            <w:r>
              <w:t>CUMPLIR CON ORTAGRAFIA  Y REDACCION  EN TEXTO  DE APOYO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AD2" w14:textId="77777777" w:rsidR="003D5F39" w:rsidRDefault="003D5F39">
            <w:pPr>
              <w:rPr>
                <w:b/>
                <w:color w:val="548DD4" w:themeColor="text2" w:themeTint="99"/>
              </w:rPr>
            </w:pPr>
          </w:p>
          <w:p w14:paraId="7BA3DE36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919" w14:textId="77777777" w:rsidR="003D5F39" w:rsidRDefault="003D5F39"/>
        </w:tc>
      </w:tr>
      <w:tr w:rsidR="003D5F39" w14:paraId="2C537151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91A5" w14:textId="77777777" w:rsidR="003D5F39" w:rsidRDefault="003D5F39">
            <w:r>
              <w:lastRenderedPageBreak/>
              <w:t>IMAGEN DE  LOS TIPOS DE FOTOGRAFIA DEL UN OBJETO, ARQUITECTOS Y OBJETOS PROPIOS.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3EE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E5" w14:textId="77777777" w:rsidR="003D5F39" w:rsidRDefault="003D5F39"/>
        </w:tc>
      </w:tr>
      <w:tr w:rsidR="003D5F39" w14:paraId="51EE6243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E806" w14:textId="77777777" w:rsidR="003D5F39" w:rsidRDefault="003D5F39">
            <w:r>
              <w:t>ENTREGA EN EL TIEMPO ASIGNADO.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F7A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3 PTS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83C" w14:textId="77777777" w:rsidR="003D5F39" w:rsidRDefault="003D5F39"/>
        </w:tc>
      </w:tr>
      <w:tr w:rsidR="003D5F39" w14:paraId="60FB4F20" w14:textId="77777777" w:rsidTr="003D5F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9495" w14:textId="77777777" w:rsidR="003D5F39" w:rsidRDefault="003D5F39">
            <w:r>
              <w:t>PRESENTACION Y SEGURIDAD  DEL INFORMADOR (A).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5B7" w14:textId="77777777" w:rsidR="003D5F39" w:rsidRDefault="003D5F3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24D" w14:textId="77777777" w:rsidR="003D5F39" w:rsidRDefault="003D5F39"/>
        </w:tc>
      </w:tr>
    </w:tbl>
    <w:p w14:paraId="24175F96" w14:textId="77777777" w:rsidR="003D5F39" w:rsidRDefault="003D5F39" w:rsidP="003D5F39">
      <w:r>
        <w:t xml:space="preserve"> </w:t>
      </w:r>
    </w:p>
    <w:p w14:paraId="2FBAB29E" w14:textId="77777777" w:rsidR="008A1B5E" w:rsidRDefault="008A1B5E">
      <w:r>
        <w:t xml:space="preserve">                                                                               </w:t>
      </w:r>
    </w:p>
    <w:sectPr w:rsidR="008A1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74B"/>
    <w:multiLevelType w:val="hybridMultilevel"/>
    <w:tmpl w:val="E746E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751F"/>
    <w:multiLevelType w:val="hybridMultilevel"/>
    <w:tmpl w:val="EE92D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5E"/>
    <w:rsid w:val="000101E6"/>
    <w:rsid w:val="00152BD4"/>
    <w:rsid w:val="002F315C"/>
    <w:rsid w:val="003D5F39"/>
    <w:rsid w:val="003F13E9"/>
    <w:rsid w:val="00471D51"/>
    <w:rsid w:val="00673354"/>
    <w:rsid w:val="00742C7A"/>
    <w:rsid w:val="007821B9"/>
    <w:rsid w:val="008A1B5E"/>
    <w:rsid w:val="008A35EF"/>
    <w:rsid w:val="00932D58"/>
    <w:rsid w:val="009D15F5"/>
    <w:rsid w:val="00AD1A58"/>
    <w:rsid w:val="00D55662"/>
    <w:rsid w:val="00EC1A4B"/>
    <w:rsid w:val="00F23F30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370"/>
  <w15:docId w15:val="{CE99B3BF-6A4A-416D-8FB1-891601F7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1B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13E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471D51"/>
    <w:pPr>
      <w:widowControl w:val="0"/>
      <w:autoSpaceDE w:val="0"/>
      <w:autoSpaceDN w:val="0"/>
      <w:adjustRightInd w:val="0"/>
      <w:spacing w:after="0" w:line="240" w:lineRule="auto"/>
      <w:ind w:left="137"/>
    </w:pPr>
    <w:rPr>
      <w:rFonts w:ascii="Calibri" w:eastAsiaTheme="minorEastAsia" w:hAnsi="Calibri" w:cs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D51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59"/>
    <w:rsid w:val="003D5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2020-06-20T01:17:00Z</dcterms:created>
  <dcterms:modified xsi:type="dcterms:W3CDTF">2020-06-20T01:17:00Z</dcterms:modified>
</cp:coreProperties>
</file>