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D0D1" w14:textId="21E1A0BE" w:rsidR="00F43265" w:rsidRPr="003E3EF8" w:rsidRDefault="0053751E" w:rsidP="00F43265">
      <w:pPr>
        <w:rPr>
          <w:b/>
          <w:bCs/>
        </w:rPr>
      </w:pPr>
      <w:r>
        <w:rPr>
          <w:b/>
          <w:bCs/>
        </w:rPr>
        <w:t xml:space="preserve">  </w:t>
      </w:r>
      <w:r w:rsidR="00F43265" w:rsidRPr="003E3EF8">
        <w:rPr>
          <w:b/>
          <w:bCs/>
        </w:rPr>
        <w:t xml:space="preserve">                       </w:t>
      </w:r>
      <w:bookmarkStart w:id="0" w:name="_Hlk55252933"/>
      <w:r w:rsidR="00AC3F74" w:rsidRPr="003E3EF8">
        <w:rPr>
          <w:b/>
          <w:bCs/>
        </w:rPr>
        <w:t xml:space="preserve">PRUEBA DE </w:t>
      </w:r>
      <w:proofErr w:type="gramStart"/>
      <w:r w:rsidR="00AC3F74" w:rsidRPr="003E3EF8">
        <w:rPr>
          <w:b/>
          <w:bCs/>
        </w:rPr>
        <w:t>REFORZAMIENTO</w:t>
      </w:r>
      <w:r w:rsidR="00F43265" w:rsidRPr="003E3EF8">
        <w:rPr>
          <w:b/>
          <w:bCs/>
        </w:rPr>
        <w:t xml:space="preserve">  </w:t>
      </w:r>
      <w:r w:rsidR="00517132" w:rsidRPr="003E3EF8">
        <w:rPr>
          <w:b/>
          <w:bCs/>
        </w:rPr>
        <w:t>EVALUATIV</w:t>
      </w:r>
      <w:proofErr w:type="gramEnd"/>
      <w:r w:rsidR="00517132" w:rsidRPr="003E3EF8">
        <w:rPr>
          <w:b/>
          <w:bCs/>
        </w:rPr>
        <w:t>0 FORMATIVO</w:t>
      </w:r>
      <w:r w:rsidR="00F43265" w:rsidRPr="003E3EF8">
        <w:rPr>
          <w:b/>
          <w:bCs/>
        </w:rPr>
        <w:t xml:space="preserve">  </w:t>
      </w:r>
      <w:proofErr w:type="spellStart"/>
      <w:r w:rsidR="00F43265" w:rsidRPr="003E3EF8">
        <w:rPr>
          <w:b/>
          <w:bCs/>
        </w:rPr>
        <w:t>N°</w:t>
      </w:r>
      <w:proofErr w:type="spellEnd"/>
      <w:r w:rsidR="00F43265" w:rsidRPr="003E3EF8">
        <w:rPr>
          <w:b/>
          <w:bCs/>
        </w:rPr>
        <w:t xml:space="preserve"> 3   2020    2do Semestre  </w:t>
      </w:r>
      <w:r w:rsidR="00AC3F74" w:rsidRPr="003E3EF8">
        <w:rPr>
          <w:b/>
          <w:bCs/>
        </w:rPr>
        <w:t xml:space="preserve"> </w:t>
      </w:r>
      <w:r w:rsidR="00F43265" w:rsidRPr="003E3EF8">
        <w:rPr>
          <w:b/>
          <w:bCs/>
        </w:rPr>
        <w:t xml:space="preserve"> </w:t>
      </w:r>
    </w:p>
    <w:p w14:paraId="2C3B4D33" w14:textId="0A003C9B" w:rsidR="00AC3F74" w:rsidRDefault="00F43265" w:rsidP="00F43265">
      <w:r>
        <w:t>Colegio San Sebastián</w:t>
      </w:r>
      <w:r w:rsidR="00AC3F74">
        <w:t xml:space="preserve">       UNIDAD N°</w:t>
      </w:r>
      <w:proofErr w:type="gramStart"/>
      <w:r w:rsidR="00AC3F74">
        <w:t>1  Rodeados</w:t>
      </w:r>
      <w:proofErr w:type="gramEnd"/>
      <w:r w:rsidR="00AC3F74">
        <w:t xml:space="preserve"> de Materia en  Constante  Cambio,</w:t>
      </w:r>
    </w:p>
    <w:p w14:paraId="229361FF" w14:textId="45BF138E" w:rsidR="00AC3F74" w:rsidRPr="00AC3F74" w:rsidRDefault="00AC3F74" w:rsidP="00AC3F74">
      <w:pPr>
        <w:pStyle w:val="Sinespaciado"/>
      </w:pPr>
      <w:r>
        <w:t>Santo Domingo 2078        Lección N°1: “Que cambios experimenta la Materia?</w:t>
      </w:r>
    </w:p>
    <w:p w14:paraId="510E5CA0" w14:textId="32E1490B" w:rsidR="00F43265" w:rsidRDefault="00F43265" w:rsidP="00F43265">
      <w:proofErr w:type="spellStart"/>
      <w:r>
        <w:t>Dpto</w:t>
      </w:r>
      <w:proofErr w:type="spellEnd"/>
      <w:r>
        <w:t xml:space="preserve"> de Cs Naturales</w:t>
      </w:r>
      <w:r w:rsidR="00AC3F74">
        <w:t xml:space="preserve">       </w:t>
      </w:r>
      <w:r w:rsidR="00DC0455">
        <w:t xml:space="preserve">                            </w:t>
      </w:r>
      <w:r w:rsidR="00AC3F74">
        <w:t>Cambios Físicos y Químicos</w:t>
      </w:r>
    </w:p>
    <w:p w14:paraId="2F044177" w14:textId="72D17B67" w:rsidR="00F43265" w:rsidRDefault="00F43265" w:rsidP="00F43265">
      <w:r>
        <w:t xml:space="preserve">Profesor. Sr. Felipe Henríquez </w:t>
      </w:r>
      <w:r w:rsidR="000B3C0C">
        <w:t xml:space="preserve">                                </w:t>
      </w:r>
      <w:r w:rsidR="000B3C0C" w:rsidRPr="000B3C0C">
        <w:rPr>
          <w:b/>
          <w:bCs/>
        </w:rPr>
        <w:t>Fecha: 13-</w:t>
      </w:r>
      <w:proofErr w:type="gramStart"/>
      <w:r w:rsidR="000B3C0C" w:rsidRPr="000B3C0C">
        <w:rPr>
          <w:b/>
          <w:bCs/>
        </w:rPr>
        <w:t>Noviembre</w:t>
      </w:r>
      <w:proofErr w:type="gramEnd"/>
      <w:r w:rsidR="000B3C0C" w:rsidRPr="000B3C0C">
        <w:rPr>
          <w:b/>
          <w:bCs/>
        </w:rPr>
        <w:t xml:space="preserve"> 2020</w:t>
      </w:r>
    </w:p>
    <w:p w14:paraId="515035D1" w14:textId="0880BBE7" w:rsidR="00F43265" w:rsidRPr="000B3C0C" w:rsidRDefault="00F43265" w:rsidP="00F43265">
      <w:pPr>
        <w:rPr>
          <w:b/>
          <w:bCs/>
        </w:rPr>
      </w:pPr>
      <w:r>
        <w:t xml:space="preserve"> NOMBRE </w:t>
      </w:r>
      <w:proofErr w:type="gramStart"/>
      <w:r>
        <w:t>ALUMNO:…</w:t>
      </w:r>
      <w:proofErr w:type="gramEnd"/>
      <w:r>
        <w:t>………….…………………………</w:t>
      </w:r>
      <w:r w:rsidR="00532FC2">
        <w:t>…</w:t>
      </w:r>
      <w:r>
        <w:t>………</w:t>
      </w:r>
      <w:r w:rsidR="00532FC2" w:rsidRPr="00532FC2">
        <w:rPr>
          <w:b/>
          <w:bCs/>
        </w:rPr>
        <w:t xml:space="preserve"> </w:t>
      </w:r>
      <w:r w:rsidR="00532FC2" w:rsidRPr="000B3C0C">
        <w:rPr>
          <w:b/>
          <w:bCs/>
        </w:rPr>
        <w:t xml:space="preserve">7mo AÑO ENS. BÁSICA  </w:t>
      </w:r>
    </w:p>
    <w:bookmarkEnd w:id="0"/>
    <w:p w14:paraId="0D2D66A0" w14:textId="1041ADD5" w:rsidR="00F43265" w:rsidRDefault="00517132" w:rsidP="00F43265">
      <w:proofErr w:type="gramStart"/>
      <w:r w:rsidRPr="00517132">
        <w:rPr>
          <w:b/>
          <w:bCs/>
        </w:rPr>
        <w:t>Instrucciones</w:t>
      </w:r>
      <w:r>
        <w:rPr>
          <w:b/>
          <w:bCs/>
        </w:rPr>
        <w:t xml:space="preserve">  :</w:t>
      </w:r>
      <w:proofErr w:type="gramEnd"/>
      <w:r w:rsidR="00F43265">
        <w:t>Guía de contenidos</w:t>
      </w:r>
      <w:r>
        <w:t xml:space="preserve">;  Para que los estudiantes pueden visualizar claramente, lo que deben realizar como respuesta </w:t>
      </w:r>
      <w:r w:rsidR="00105C87">
        <w:t>o</w:t>
      </w:r>
      <w:r>
        <w:t xml:space="preserve"> actividades</w:t>
      </w:r>
      <w:r w:rsidR="00F43265">
        <w:t xml:space="preserve"> </w:t>
      </w:r>
      <w:r w:rsidR="00105C87">
        <w:t>a completar,</w:t>
      </w:r>
      <w:r w:rsidR="00711479">
        <w:t xml:space="preserve"> </w:t>
      </w:r>
      <w:r w:rsidR="00105C87">
        <w:t>cuando corresponda desarrollar</w:t>
      </w:r>
      <w:r w:rsidR="00446ED6">
        <w:t xml:space="preserve"> la PRUEBA FORMATIVA deberán responder UN CUESTIONARIO para utilizar las páginas indicadas</w:t>
      </w:r>
      <w:r w:rsidR="00F43265">
        <w:t xml:space="preserve"> </w:t>
      </w:r>
      <w:r w:rsidR="00446ED6">
        <w:t xml:space="preserve"> a continuación: : </w:t>
      </w:r>
      <w:proofErr w:type="spellStart"/>
      <w:r w:rsidR="00446ED6">
        <w:t>N°</w:t>
      </w:r>
      <w:proofErr w:type="spellEnd"/>
      <w:r w:rsidR="00446ED6">
        <w:t xml:space="preserve">  8,9,10,11,12,13,14,,16,17,18,19,25, y 27 del texto de su estudio</w:t>
      </w:r>
      <w:r w:rsidR="003E3EF8">
        <w:t xml:space="preserve"> </w:t>
      </w:r>
    </w:p>
    <w:p w14:paraId="161ACCE1" w14:textId="6C5F09C6" w:rsidR="00100408" w:rsidRDefault="003E3EF8">
      <w:r>
        <w:t xml:space="preserve"> </w:t>
      </w:r>
      <w:r w:rsidRPr="00976D5A">
        <w:rPr>
          <w:b/>
          <w:bCs/>
        </w:rPr>
        <w:t>CUESTIONARIO</w:t>
      </w:r>
      <w:r>
        <w:t xml:space="preserve">: El Cuestionario es una actividad para estudio </w:t>
      </w:r>
      <w:proofErr w:type="gramStart"/>
      <w:r>
        <w:t>que  les</w:t>
      </w:r>
      <w:proofErr w:type="gramEnd"/>
      <w:r>
        <w:t xml:space="preserve"> facilite el reforzamiento en su          Evaluación </w:t>
      </w:r>
      <w:proofErr w:type="spellStart"/>
      <w:r>
        <w:t>N°</w:t>
      </w:r>
      <w:proofErr w:type="spellEnd"/>
      <w:r>
        <w:t xml:space="preserve"> 3 </w:t>
      </w:r>
      <w:r w:rsidR="00976D5A">
        <w:t xml:space="preserve"> </w:t>
      </w:r>
      <w:r w:rsidR="00DC0455">
        <w:t>de</w:t>
      </w:r>
      <w:r>
        <w:t xml:space="preserve"> este SEGUNDO SEMESTRE</w:t>
      </w:r>
      <w:r w:rsidR="001A5A1F">
        <w:t xml:space="preserve"> 2020</w:t>
      </w:r>
      <w:r w:rsidR="00711479">
        <w:t xml:space="preserve">.    ATENCIÓN Las respuestas señaladas en el cuestionario, no se le Asignara nota para promediarla con la nota de la Evaluación.; simplemente el resultado del cuestionario es para ser utilizado solo para el aprendizaje del </w:t>
      </w:r>
      <w:r w:rsidR="00711479" w:rsidRPr="00711479">
        <w:rPr>
          <w:b/>
          <w:bCs/>
        </w:rPr>
        <w:t xml:space="preserve">reforzamiento </w:t>
      </w:r>
      <w:r w:rsidR="00711479">
        <w:t>del contenido.</w:t>
      </w:r>
    </w:p>
    <w:p w14:paraId="380EAC81" w14:textId="43EE5232" w:rsidR="000D5377" w:rsidRDefault="00DC0455">
      <w:r>
        <w:t xml:space="preserve"> 1</w:t>
      </w:r>
      <w:r w:rsidR="000D5377">
        <w:t>.-Qué son las su</w:t>
      </w:r>
      <w:r w:rsidR="00D950C1">
        <w:t>s</w:t>
      </w:r>
      <w:r w:rsidR="000D5377">
        <w:t>tancias puras?</w:t>
      </w:r>
    </w:p>
    <w:p w14:paraId="0BA7CDF3" w14:textId="6A7D30D0" w:rsidR="000D5377" w:rsidRDefault="00DC0455">
      <w:r>
        <w:t>2</w:t>
      </w:r>
      <w:r w:rsidR="000D5377">
        <w:t>.- Qué es el gas contenido en los globos?</w:t>
      </w:r>
    </w:p>
    <w:p w14:paraId="28E17349" w14:textId="5EC31D5C" w:rsidR="000D5377" w:rsidRDefault="00DC0455">
      <w:r>
        <w:t>3</w:t>
      </w:r>
      <w:r w:rsidR="000D5377">
        <w:t>.-Por qué el azúcar del algodón es un compuesto?</w:t>
      </w:r>
    </w:p>
    <w:p w14:paraId="733EF159" w14:textId="0153F834" w:rsidR="000D5377" w:rsidRDefault="00DC0455">
      <w:r>
        <w:t xml:space="preserve"> 4</w:t>
      </w:r>
      <w:r w:rsidR="000D5377">
        <w:t>.-Qué son las Mezclas homogéneas</w:t>
      </w:r>
      <w:r w:rsidR="00D950C1">
        <w:t>?</w:t>
      </w:r>
    </w:p>
    <w:p w14:paraId="3C4CDBEF" w14:textId="0AC282CB" w:rsidR="00D950C1" w:rsidRDefault="00DC0455">
      <w:r>
        <w:t xml:space="preserve"> 5</w:t>
      </w:r>
      <w:r w:rsidR="00D950C1">
        <w:t>.-Porqué el aire es necesario para muchos seres vivos?</w:t>
      </w:r>
    </w:p>
    <w:p w14:paraId="1BEA1762" w14:textId="6D0FAA2A" w:rsidR="00D950C1" w:rsidRDefault="00DC0455">
      <w:r>
        <w:t>6</w:t>
      </w:r>
      <w:r w:rsidR="00D950C1">
        <w:t>.-Porqué el vinagre es una mezcla homogénea?</w:t>
      </w:r>
    </w:p>
    <w:p w14:paraId="2DD34410" w14:textId="1BE6E306" w:rsidR="00D950C1" w:rsidRDefault="00DC0455">
      <w:r>
        <w:t>7</w:t>
      </w:r>
      <w:r w:rsidR="00D950C1">
        <w:t>.-</w:t>
      </w:r>
      <w:proofErr w:type="gramStart"/>
      <w:r w:rsidR="00D950C1">
        <w:t>Porqué  el</w:t>
      </w:r>
      <w:proofErr w:type="gramEnd"/>
      <w:r w:rsidR="00D950C1">
        <w:t xml:space="preserve"> vidrio es una mezcla homogénea?</w:t>
      </w:r>
    </w:p>
    <w:p w14:paraId="5918F44B" w14:textId="617ACE4D" w:rsidR="00D950C1" w:rsidRDefault="00507B7C">
      <w:r>
        <w:t>8</w:t>
      </w:r>
      <w:r w:rsidR="00D950C1">
        <w:t>.- Qué son las Mezclas heterogéneas?</w:t>
      </w:r>
    </w:p>
    <w:p w14:paraId="10293DCB" w14:textId="022E9D19" w:rsidR="000B3C0C" w:rsidRDefault="000B3C0C">
      <w:r>
        <w:t>………………………………………………………………………………………………………………………………………………………</w:t>
      </w:r>
    </w:p>
    <w:p w14:paraId="723CF09B" w14:textId="0E78344E" w:rsidR="000D5377" w:rsidRDefault="00507B7C">
      <w:r>
        <w:t>II.</w:t>
      </w:r>
      <w:proofErr w:type="gramStart"/>
      <w:r>
        <w:t>-  ITEM</w:t>
      </w:r>
      <w:proofErr w:type="gramEnd"/>
      <w:r>
        <w:t xml:space="preserve">  DE  COMPLETACIÓN  DE FRASES: (</w:t>
      </w:r>
      <w:r w:rsidRPr="000B3C0C">
        <w:rPr>
          <w:b/>
          <w:bCs/>
        </w:rPr>
        <w:t>La materia en constante cambio</w:t>
      </w:r>
      <w:r>
        <w:t xml:space="preserve">). Escriba con letra </w:t>
      </w:r>
      <w:proofErr w:type="gramStart"/>
      <w:r>
        <w:t>clara,  el</w:t>
      </w:r>
      <w:proofErr w:type="gramEnd"/>
      <w:r>
        <w:t xml:space="preserve">  </w:t>
      </w:r>
      <w:r w:rsidRPr="000B3C0C">
        <w:rPr>
          <w:b/>
          <w:bCs/>
        </w:rPr>
        <w:t xml:space="preserve">concepto </w:t>
      </w:r>
      <w:r>
        <w:t>que debe colocar en el espacio libre de la frase.</w:t>
      </w:r>
      <w:r w:rsidR="008B1257">
        <w:t xml:space="preserve"> (12 puntos)</w:t>
      </w:r>
    </w:p>
    <w:p w14:paraId="059C1B91" w14:textId="32435D77" w:rsidR="008B1257" w:rsidRDefault="008B1257">
      <w:r w:rsidRPr="00603769">
        <w:rPr>
          <w:b/>
          <w:bCs/>
        </w:rPr>
        <w:t>1</w:t>
      </w:r>
      <w:r>
        <w:t>.-</w:t>
      </w:r>
      <w:r w:rsidR="00514588">
        <w:t xml:space="preserve">Los cambios……………………………son transformaciones que </w:t>
      </w:r>
      <w:proofErr w:type="gramStart"/>
      <w:r w:rsidR="00514588">
        <w:t>alteran ;</w:t>
      </w:r>
      <w:proofErr w:type="gramEnd"/>
      <w:r w:rsidR="00514588">
        <w:t xml:space="preserve"> solo el aspecto de la materia</w:t>
      </w:r>
      <w:r w:rsidR="00514588" w:rsidRPr="00514588">
        <w:t xml:space="preserve"> </w:t>
      </w:r>
      <w:r w:rsidR="00514588">
        <w:t>-,pero no su composición, es decir, no se producen variaciones, en la naturaleza que conforman  un objeto, sino que cambian como ocurre en un cambio de estado</w:t>
      </w:r>
    </w:p>
    <w:p w14:paraId="192E41EE" w14:textId="6D70A033" w:rsidR="00514588" w:rsidRDefault="00514588">
      <w:r w:rsidRPr="00603769">
        <w:rPr>
          <w:b/>
          <w:bCs/>
        </w:rPr>
        <w:t>2</w:t>
      </w:r>
      <w:r>
        <w:t>.- La ……………………………</w:t>
      </w:r>
      <w:proofErr w:type="gramStart"/>
      <w:r>
        <w:t>…….</w:t>
      </w:r>
      <w:proofErr w:type="gramEnd"/>
      <w:r>
        <w:t>permite separar un líquido,  o gas de un sólido</w:t>
      </w:r>
      <w:r w:rsidR="00FA1F6A">
        <w:t xml:space="preserve">, o dos </w:t>
      </w:r>
      <w:r w:rsidR="009F6386">
        <w:t>líquidos</w:t>
      </w:r>
      <w:r w:rsidR="00FA1F6A">
        <w:t xml:space="preserve"> que no se mezclan y que presentan diferente densidad.</w:t>
      </w:r>
    </w:p>
    <w:p w14:paraId="56A9556E" w14:textId="02312E5F" w:rsidR="00FA1F6A" w:rsidRDefault="00FA1F6A">
      <w:r w:rsidRPr="00603769">
        <w:rPr>
          <w:b/>
          <w:bCs/>
        </w:rPr>
        <w:t>3.-</w:t>
      </w:r>
      <w:r>
        <w:t xml:space="preserve"> La ……………………………… es todo aquello que tiene masa y ocupa un lugar en el espacio.</w:t>
      </w:r>
    </w:p>
    <w:p w14:paraId="33CC9355" w14:textId="45810997" w:rsidR="00FA1F6A" w:rsidRDefault="00FA1F6A">
      <w:r w:rsidRPr="00603769">
        <w:rPr>
          <w:b/>
          <w:bCs/>
        </w:rPr>
        <w:t>4.-</w:t>
      </w:r>
      <w:r>
        <w:t>El proceso de ………………………</w:t>
      </w:r>
      <w:proofErr w:type="gramStart"/>
      <w:r>
        <w:t>…….</w:t>
      </w:r>
      <w:proofErr w:type="gramEnd"/>
      <w:r>
        <w:t xml:space="preserve">.es un método empleado para separar  dos o más </w:t>
      </w:r>
      <w:r w:rsidR="009F6386">
        <w:t>líquidos</w:t>
      </w:r>
      <w:r>
        <w:t xml:space="preserve"> que </w:t>
      </w:r>
      <w:r w:rsidR="009F6386">
        <w:t xml:space="preserve">       </w:t>
      </w:r>
      <w:r>
        <w:t xml:space="preserve"> una mezcla homogénea con diferentes</w:t>
      </w:r>
      <w:r w:rsidR="009F6386">
        <w:t xml:space="preserve">  puntos de ebullición.</w:t>
      </w:r>
    </w:p>
    <w:p w14:paraId="11B5985B" w14:textId="0EA66AD2" w:rsidR="009F6386" w:rsidRDefault="009F6386">
      <w:r w:rsidRPr="00603769">
        <w:rPr>
          <w:b/>
          <w:bCs/>
        </w:rPr>
        <w:t>5.-</w:t>
      </w:r>
      <w:r>
        <w:t xml:space="preserve"> </w:t>
      </w:r>
      <w:r w:rsidR="00603769">
        <w:t>E</w:t>
      </w:r>
      <w:r>
        <w:t>l proceso de……………………………</w:t>
      </w:r>
      <w:proofErr w:type="gramStart"/>
      <w:r>
        <w:t>permite  separar</w:t>
      </w:r>
      <w:proofErr w:type="gramEnd"/>
      <w:r>
        <w:t xml:space="preserve"> de un líquido los sólidos que no se mezclan con él.</w:t>
      </w:r>
    </w:p>
    <w:p w14:paraId="068A3424" w14:textId="0259C458" w:rsidR="009F6386" w:rsidRDefault="009F6386">
      <w:r w:rsidRPr="00603769">
        <w:rPr>
          <w:b/>
          <w:bCs/>
        </w:rPr>
        <w:t>6.-</w:t>
      </w:r>
      <w:r>
        <w:t>Los cambios ……………………………son transformaciones no medibles, se generan otras distintas, generalmente se pueden distinguir un cambio químico porque viene acompañado de fenómenos observables a partir de lo cual se producen en la composición y en las propiedades de una o varias sustancias</w:t>
      </w:r>
    </w:p>
    <w:p w14:paraId="48CE1951" w14:textId="08929F65" w:rsidR="009F6386" w:rsidRDefault="00603769">
      <w:r w:rsidRPr="00603769">
        <w:rPr>
          <w:b/>
          <w:bCs/>
        </w:rPr>
        <w:t>7.-</w:t>
      </w:r>
      <w:r>
        <w:t>El jugo de fruta natural es una mezcla heterogénea, conocida como ……………………………….</w:t>
      </w:r>
    </w:p>
    <w:p w14:paraId="7BF9A1EE" w14:textId="62F1BDBB" w:rsidR="00603769" w:rsidRDefault="00603769">
      <w:r w:rsidRPr="00603769">
        <w:rPr>
          <w:b/>
          <w:bCs/>
        </w:rPr>
        <w:t>8.-</w:t>
      </w:r>
      <w:r>
        <w:t xml:space="preserve"> Los métodos de …………………</w:t>
      </w:r>
      <w:proofErr w:type="gramStart"/>
      <w:r>
        <w:t>…….</w:t>
      </w:r>
      <w:proofErr w:type="gramEnd"/>
      <w:r>
        <w:t xml:space="preserve">………. </w:t>
      </w:r>
      <w:r w:rsidR="001A5A1F">
        <w:t>d</w:t>
      </w:r>
      <w:r>
        <w:t xml:space="preserve">e mezclas son procedimientos que permiten obtener sus              componentes, algunos pueden ser </w:t>
      </w:r>
      <w:proofErr w:type="gramStart"/>
      <w:r>
        <w:t>más  utilizados</w:t>
      </w:r>
      <w:proofErr w:type="gramEnd"/>
      <w:r>
        <w:t>.</w:t>
      </w:r>
    </w:p>
    <w:p w14:paraId="200BE940" w14:textId="5BD41AFB" w:rsidR="00603769" w:rsidRDefault="00603769">
      <w:r w:rsidRPr="00603769">
        <w:rPr>
          <w:b/>
          <w:bCs/>
        </w:rPr>
        <w:t>9.-</w:t>
      </w:r>
      <w:r>
        <w:t xml:space="preserve">Los cambios que experimenta la materia pueden </w:t>
      </w:r>
      <w:proofErr w:type="gramStart"/>
      <w:r>
        <w:t>ser:…</w:t>
      </w:r>
      <w:proofErr w:type="gramEnd"/>
      <w:r>
        <w:t>…………………………,o………………………………..</w:t>
      </w:r>
    </w:p>
    <w:p w14:paraId="731BEB6B" w14:textId="09FE014F" w:rsidR="00603769" w:rsidRDefault="00603769">
      <w:r w:rsidRPr="00603769">
        <w:rPr>
          <w:b/>
          <w:bCs/>
        </w:rPr>
        <w:t>10.-</w:t>
      </w:r>
      <w:r>
        <w:t>Las mezclas se pueden clasificar, según el estado…………………………</w:t>
      </w:r>
      <w:proofErr w:type="gramStart"/>
      <w:r>
        <w:t>…….</w:t>
      </w:r>
      <w:proofErr w:type="gramEnd"/>
      <w:r>
        <w:t>de sus componentes.</w:t>
      </w:r>
    </w:p>
    <w:p w14:paraId="78414676" w14:textId="77777777" w:rsidR="00507B7C" w:rsidRDefault="00507B7C"/>
    <w:p w14:paraId="69BF0DA1" w14:textId="77777777" w:rsidR="00507B7C" w:rsidRDefault="00507B7C"/>
    <w:sectPr w:rsidR="00507B7C" w:rsidSect="00532FC2">
      <w:pgSz w:w="12240" w:h="20160" w:code="5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36"/>
    <w:rsid w:val="00091C1D"/>
    <w:rsid w:val="000B3C0C"/>
    <w:rsid w:val="000D5377"/>
    <w:rsid w:val="00105C87"/>
    <w:rsid w:val="0016353D"/>
    <w:rsid w:val="001A5A1F"/>
    <w:rsid w:val="00323A36"/>
    <w:rsid w:val="003609E1"/>
    <w:rsid w:val="003E3EF8"/>
    <w:rsid w:val="00446ED6"/>
    <w:rsid w:val="00507B7C"/>
    <w:rsid w:val="00514588"/>
    <w:rsid w:val="00517132"/>
    <w:rsid w:val="00532FC2"/>
    <w:rsid w:val="0053751E"/>
    <w:rsid w:val="00603769"/>
    <w:rsid w:val="00711479"/>
    <w:rsid w:val="00816274"/>
    <w:rsid w:val="008B1257"/>
    <w:rsid w:val="00976D5A"/>
    <w:rsid w:val="009A766E"/>
    <w:rsid w:val="009F6386"/>
    <w:rsid w:val="00A01C60"/>
    <w:rsid w:val="00AC3F74"/>
    <w:rsid w:val="00C73044"/>
    <w:rsid w:val="00D950C1"/>
    <w:rsid w:val="00DA604B"/>
    <w:rsid w:val="00DC0455"/>
    <w:rsid w:val="00F17C76"/>
    <w:rsid w:val="00F43265"/>
    <w:rsid w:val="00F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99F7"/>
  <w15:chartTrackingRefBased/>
  <w15:docId w15:val="{11FE6528-CB60-439F-A8C8-BC70463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6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3F7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114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4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4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4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4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henriquez</dc:creator>
  <cp:keywords/>
  <dc:description/>
  <cp:lastModifiedBy>Nuevo Usuario</cp:lastModifiedBy>
  <cp:revision>2</cp:revision>
  <dcterms:created xsi:type="dcterms:W3CDTF">2020-11-14T17:04:00Z</dcterms:created>
  <dcterms:modified xsi:type="dcterms:W3CDTF">2020-11-14T17:04:00Z</dcterms:modified>
</cp:coreProperties>
</file>