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7496EEED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7431E3">
        <w:rPr>
          <w:rFonts w:ascii="Arial Narrow" w:hAnsi="Arial Narrow"/>
          <w:b/>
          <w:sz w:val="28"/>
          <w:szCs w:val="28"/>
        </w:rPr>
        <w:t>1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</w:p>
    <w:p w14:paraId="0546815C" w14:textId="12E96037" w:rsidR="00D411C7" w:rsidRDefault="00D411C7" w:rsidP="00D411C7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E75240">
        <w:rPr>
          <w:rFonts w:ascii="Arial Narrow" w:hAnsi="Arial Narrow" w:cs="Arial"/>
          <w:sz w:val="28"/>
          <w:szCs w:val="28"/>
          <w:lang w:val="es-ES_tradnl"/>
        </w:rPr>
        <w:t>4</w:t>
      </w:r>
    </w:p>
    <w:bookmarkEnd w:id="1"/>
    <w:p w14:paraId="7CDD5181" w14:textId="54E006AC" w:rsidR="00D411C7" w:rsidRDefault="00D411C7" w:rsidP="00D411C7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B72EFC">
        <w:rPr>
          <w:rFonts w:ascii="Arial Narrow" w:hAnsi="Arial Narrow" w:cs="Arial"/>
          <w:b/>
          <w:bCs/>
          <w:sz w:val="24"/>
          <w:szCs w:val="24"/>
          <w:lang w:val="es-ES_tradnl"/>
        </w:rPr>
        <w:t>40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0A7473E9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A403DA">
        <w:rPr>
          <w:rFonts w:ascii="Arial Narrow" w:hAnsi="Arial Narrow" w:cs="Arial"/>
          <w:sz w:val="24"/>
          <w:szCs w:val="24"/>
          <w:lang w:val="es-ES_tradnl"/>
        </w:rPr>
        <w:t xml:space="preserve">el género lírico, lenguaje figurado, hablante y actitudes líricas; recursos sonoros, figuras de repetición, rima y ritmo; </w:t>
      </w:r>
      <w:r w:rsidR="00AA1B3A">
        <w:rPr>
          <w:rFonts w:ascii="Arial Narrow" w:hAnsi="Arial Narrow" w:cs="Arial"/>
          <w:sz w:val="24"/>
          <w:szCs w:val="24"/>
          <w:lang w:val="es-ES_tradnl"/>
        </w:rPr>
        <w:t>el romanticismo, su expresión lírica y narrativa; la intertextualidad, el diálogo y es</w:t>
      </w:r>
      <w:r w:rsidR="00B72EFC">
        <w:rPr>
          <w:rFonts w:ascii="Arial Narrow" w:hAnsi="Arial Narrow" w:cs="Arial"/>
          <w:sz w:val="24"/>
          <w:szCs w:val="24"/>
          <w:lang w:val="es-ES_tradnl"/>
        </w:rPr>
        <w:t>trategias de investigación</w:t>
      </w:r>
      <w:r w:rsidR="005747A3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70776F5F" w14:textId="1E1CE397" w:rsidR="006B0A75" w:rsidRDefault="006B0A75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 w:rsidRPr="00A94F62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14:paraId="5553E7E1" w14:textId="6680F61D" w:rsidR="00E75240" w:rsidRDefault="00E75240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2" w:name="_Hlk53054591"/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Fecha de entrega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: 1° entrega hasta el viernes 16 de octubre a las 18:00hrs.  </w:t>
      </w:r>
    </w:p>
    <w:p w14:paraId="7C6EAC05" w14:textId="2177B99E" w:rsidR="00E75240" w:rsidRPr="00E75240" w:rsidRDefault="00E75240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ab/>
      </w:r>
      <w:r>
        <w:rPr>
          <w:rFonts w:ascii="Arial Narrow" w:hAnsi="Arial Narrow" w:cs="Arial"/>
          <w:sz w:val="24"/>
          <w:szCs w:val="24"/>
          <w:lang w:val="es-ES_tradnl"/>
        </w:rPr>
        <w:tab/>
        <w:t xml:space="preserve">      2° entrega con nota máxima 4,0 hasta el lunes 19 de octubre a las 18:00hrs.</w:t>
      </w:r>
    </w:p>
    <w:bookmarkEnd w:id="2"/>
    <w:p w14:paraId="0A1974E7" w14:textId="77777777" w:rsidR="003161BC" w:rsidRDefault="003161BC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984488E" w14:textId="6C86060C" w:rsidR="00AE5D3E" w:rsidRDefault="00A403DA" w:rsidP="007431E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Explica en qué consisten las tres actitudes líricas. Selecciona </w:t>
      </w:r>
      <w:r w:rsidRPr="00A403DA">
        <w:rPr>
          <w:rFonts w:ascii="Arial Narrow" w:hAnsi="Arial Narrow" w:cs="Arial"/>
          <w:sz w:val="24"/>
          <w:szCs w:val="24"/>
          <w:u w:val="single"/>
          <w:lang w:val="es-ES_tradnl"/>
        </w:rPr>
        <w:t>una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de ellas y crea un poema de 2 estrofas, que haga uso también de 2 de las figuras literarias revisadas en clases; </w:t>
      </w:r>
      <w:r w:rsidRPr="00A403DA">
        <w:rPr>
          <w:rFonts w:ascii="Arial Narrow" w:hAnsi="Arial Narrow" w:cs="Arial"/>
          <w:sz w:val="24"/>
          <w:szCs w:val="24"/>
          <w:u w:val="single"/>
          <w:lang w:val="es-ES_tradnl"/>
        </w:rPr>
        <w:t>debes destacar e identificar las figuras y actitud lírica que usaste</w:t>
      </w:r>
      <w:r>
        <w:rPr>
          <w:rFonts w:ascii="Arial Narrow" w:hAnsi="Arial Narrow" w:cs="Arial"/>
          <w:sz w:val="24"/>
          <w:szCs w:val="24"/>
          <w:lang w:val="es-ES_tradnl"/>
        </w:rPr>
        <w:t>.</w:t>
      </w:r>
      <w:r w:rsidR="00387228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AE5D3E">
        <w:rPr>
          <w:rFonts w:ascii="Arial Narrow" w:hAnsi="Arial Narrow" w:cs="Arial"/>
          <w:sz w:val="24"/>
          <w:szCs w:val="24"/>
          <w:lang w:val="es-ES_tradnl"/>
        </w:rPr>
        <w:t>(</w:t>
      </w:r>
      <w:r w:rsidR="00387228">
        <w:rPr>
          <w:rFonts w:ascii="Arial Narrow" w:hAnsi="Arial Narrow" w:cs="Arial"/>
          <w:sz w:val="24"/>
          <w:szCs w:val="24"/>
          <w:lang w:val="es-ES_tradnl"/>
        </w:rPr>
        <w:t>7</w:t>
      </w:r>
      <w:r w:rsidR="00AE5D3E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25FE246B" w14:textId="77777777" w:rsidR="00387228" w:rsidRDefault="00387228" w:rsidP="00387228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FF1ED4A" w14:textId="27D8EEA2" w:rsidR="005747A3" w:rsidRDefault="00A403DA" w:rsidP="007431E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¿Qué es el lenguaje poético y cuáles son las partes en las que se divide? Explica en qué consisten las figuras de repetición revisadas y plantea cuál es la diferencia entre la rima consonante y la rima asonante</w:t>
      </w:r>
      <w:r w:rsidR="00387228">
        <w:rPr>
          <w:rFonts w:ascii="Arial Narrow" w:hAnsi="Arial Narrow" w:cs="Arial"/>
          <w:sz w:val="24"/>
          <w:szCs w:val="24"/>
          <w:lang w:val="es-ES_tradnl"/>
        </w:rPr>
        <w:t>.</w:t>
      </w:r>
      <w:r w:rsidR="00F533A4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AA1B3A">
        <w:rPr>
          <w:rFonts w:ascii="Arial Narrow" w:hAnsi="Arial Narrow" w:cs="Arial"/>
          <w:sz w:val="24"/>
          <w:szCs w:val="24"/>
          <w:lang w:val="es-ES_tradnl"/>
        </w:rPr>
        <w:t>9</w:t>
      </w:r>
      <w:r w:rsidR="00F533A4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315D02CD" w14:textId="77777777" w:rsidR="00387228" w:rsidRPr="00387228" w:rsidRDefault="00387228" w:rsidP="00387228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5E25FB9" w14:textId="5C4BDE7B" w:rsidR="00581C43" w:rsidRDefault="00AA1B3A" w:rsidP="00F533A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Nombra los símbolos y principios del romanticismo</w:t>
      </w:r>
      <w:r w:rsidR="00F533A4">
        <w:rPr>
          <w:rFonts w:ascii="Arial Narrow" w:hAnsi="Arial Narrow" w:cs="Arial"/>
          <w:sz w:val="24"/>
          <w:szCs w:val="24"/>
          <w:lang w:val="es-ES_tradnl"/>
        </w:rPr>
        <w:t>.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Además, explica, según lo visto, en qué consiste la idea clave de la poesía del romanticismo.</w:t>
      </w:r>
      <w:r w:rsidR="00F533A4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>
        <w:rPr>
          <w:rFonts w:ascii="Arial Narrow" w:hAnsi="Arial Narrow" w:cs="Arial"/>
          <w:sz w:val="24"/>
          <w:szCs w:val="24"/>
          <w:lang w:val="es-ES_tradnl"/>
        </w:rPr>
        <w:t>9</w:t>
      </w:r>
      <w:r w:rsidR="00F533A4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6E50766" w14:textId="77777777" w:rsidR="00387228" w:rsidRPr="00387228" w:rsidRDefault="00387228" w:rsidP="00387228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4987F014" w14:textId="17AA1708" w:rsidR="00AE5D3E" w:rsidRDefault="00AA1B3A" w:rsidP="00F533A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cuadro comparativo que plantee: 2 similitudes entre la narrativa y la lírica del romanticismo; 3 diferencias entre el romanticismo y el neoclasicismo; y 2 de los cambios del contexto histórico, bajo los que se desarrolló el romanticismo</w:t>
      </w:r>
      <w:r w:rsidR="00AE5D3E">
        <w:rPr>
          <w:rFonts w:ascii="Arial Narrow" w:hAnsi="Arial Narrow" w:cs="Arial"/>
          <w:sz w:val="24"/>
          <w:szCs w:val="24"/>
          <w:lang w:val="es-ES_tradnl"/>
        </w:rPr>
        <w:t>. (</w:t>
      </w:r>
      <w:r w:rsidR="00387228">
        <w:rPr>
          <w:rFonts w:ascii="Arial Narrow" w:hAnsi="Arial Narrow" w:cs="Arial"/>
          <w:sz w:val="24"/>
          <w:szCs w:val="24"/>
          <w:lang w:val="es-ES_tradnl"/>
        </w:rPr>
        <w:t>8</w:t>
      </w:r>
      <w:r w:rsidR="00AE5D3E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B45B07E" w14:textId="77777777" w:rsidR="00387228" w:rsidRPr="00387228" w:rsidRDefault="00387228" w:rsidP="00387228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06C4D059" w14:textId="3B740AE7" w:rsidR="00C3271F" w:rsidRPr="00F533A4" w:rsidRDefault="00C3271F" w:rsidP="00F533A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B72EFC">
        <w:rPr>
          <w:rFonts w:ascii="Arial Narrow" w:hAnsi="Arial Narrow" w:cs="Arial"/>
          <w:sz w:val="24"/>
          <w:szCs w:val="24"/>
          <w:lang w:val="es-ES_tradnl"/>
        </w:rPr>
        <w:t>Cuál es la diferencia entre la intertextualidad a nivel global y la intertextualidad a nivel local</w:t>
      </w:r>
      <w:r>
        <w:rPr>
          <w:rFonts w:ascii="Arial Narrow" w:hAnsi="Arial Narrow" w:cs="Arial"/>
          <w:sz w:val="24"/>
          <w:szCs w:val="24"/>
          <w:lang w:val="es-ES_tradnl"/>
        </w:rPr>
        <w:t>? Nombra</w:t>
      </w:r>
      <w:r w:rsidR="00B72EFC">
        <w:rPr>
          <w:rFonts w:ascii="Arial Narrow" w:hAnsi="Arial Narrow" w:cs="Arial"/>
          <w:sz w:val="24"/>
          <w:szCs w:val="24"/>
          <w:lang w:val="es-ES_tradnl"/>
        </w:rPr>
        <w:t xml:space="preserve"> y explica en qué consiste la intertextualidad no permitida. Por último, plantea para qué sirve la jerarquización de información y qué se aconseja para preparar un diálogo</w:t>
      </w:r>
      <w:r w:rsidR="00387228">
        <w:rPr>
          <w:rFonts w:ascii="Arial Narrow" w:hAnsi="Arial Narrow" w:cs="Arial"/>
          <w:sz w:val="24"/>
          <w:szCs w:val="24"/>
          <w:lang w:val="es-ES_tradnl"/>
        </w:rPr>
        <w:t>. (</w:t>
      </w:r>
      <w:r w:rsidR="00B72EFC">
        <w:rPr>
          <w:rFonts w:ascii="Arial Narrow" w:hAnsi="Arial Narrow" w:cs="Arial"/>
          <w:sz w:val="24"/>
          <w:szCs w:val="24"/>
          <w:lang w:val="es-ES_tradnl"/>
        </w:rPr>
        <w:t>7</w:t>
      </w:r>
      <w:r>
        <w:rPr>
          <w:rFonts w:ascii="Arial Narrow" w:hAnsi="Arial Narrow" w:cs="Arial"/>
          <w:sz w:val="24"/>
          <w:szCs w:val="24"/>
          <w:lang w:val="es-ES_tradnl"/>
        </w:rPr>
        <w:t>pts.)</w:t>
      </w:r>
    </w:p>
    <w:sectPr w:rsidR="00C3271F" w:rsidRPr="00F53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4E1D"/>
    <w:multiLevelType w:val="hybridMultilevel"/>
    <w:tmpl w:val="CD3E41FC"/>
    <w:lvl w:ilvl="0" w:tplc="BA8E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65B46">
      <w:numFmt w:val="none"/>
      <w:lvlText w:val=""/>
      <w:lvlJc w:val="left"/>
      <w:pPr>
        <w:tabs>
          <w:tab w:val="num" w:pos="360"/>
        </w:tabs>
      </w:pPr>
    </w:lvl>
    <w:lvl w:ilvl="2" w:tplc="23A2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4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0B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0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E9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88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08A6A04"/>
    <w:multiLevelType w:val="hybridMultilevel"/>
    <w:tmpl w:val="F23A4DDC"/>
    <w:lvl w:ilvl="0" w:tplc="64D24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DD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03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25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0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A3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A6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A8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05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614A0"/>
    <w:multiLevelType w:val="hybridMultilevel"/>
    <w:tmpl w:val="FF563D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47BC"/>
    <w:multiLevelType w:val="hybridMultilevel"/>
    <w:tmpl w:val="89864782"/>
    <w:lvl w:ilvl="0" w:tplc="9278A2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0B7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97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6E3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020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8EC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663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008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E8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178F"/>
    <w:multiLevelType w:val="hybridMultilevel"/>
    <w:tmpl w:val="F24AC166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8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B4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B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C1E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2A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023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E8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6B5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6B4"/>
    <w:multiLevelType w:val="hybridMultilevel"/>
    <w:tmpl w:val="766EE04C"/>
    <w:lvl w:ilvl="0" w:tplc="5920A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0B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684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A28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E4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22B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EB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A7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E5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538C"/>
    <w:multiLevelType w:val="hybridMultilevel"/>
    <w:tmpl w:val="E2AC749E"/>
    <w:lvl w:ilvl="0" w:tplc="3A787E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CA6E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0AC587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9D4A1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EEEDF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AEC0C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6F2ED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486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0C4A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1B50"/>
    <w:multiLevelType w:val="hybridMultilevel"/>
    <w:tmpl w:val="E126F4D6"/>
    <w:lvl w:ilvl="0" w:tplc="3EA0F6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EFB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6C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A23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42E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0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CE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2CA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40D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E439C"/>
    <w:multiLevelType w:val="hybridMultilevel"/>
    <w:tmpl w:val="16E807DE"/>
    <w:lvl w:ilvl="0" w:tplc="499A1E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A824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00EB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2C17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BEEE8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54A9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BE74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F7E01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EEC8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072B5"/>
    <w:multiLevelType w:val="hybridMultilevel"/>
    <w:tmpl w:val="B0CAD794"/>
    <w:lvl w:ilvl="0" w:tplc="EEF8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03DA0">
      <w:numFmt w:val="none"/>
      <w:lvlText w:val=""/>
      <w:lvlJc w:val="left"/>
      <w:pPr>
        <w:tabs>
          <w:tab w:val="num" w:pos="360"/>
        </w:tabs>
      </w:pPr>
    </w:lvl>
    <w:lvl w:ilvl="2" w:tplc="B560C5AA">
      <w:numFmt w:val="none"/>
      <w:lvlText w:val=""/>
      <w:lvlJc w:val="left"/>
      <w:pPr>
        <w:tabs>
          <w:tab w:val="num" w:pos="360"/>
        </w:tabs>
      </w:pPr>
    </w:lvl>
    <w:lvl w:ilvl="3" w:tplc="80305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A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4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C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4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E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ED4"/>
    <w:multiLevelType w:val="hybridMultilevel"/>
    <w:tmpl w:val="3AF066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A5BCB"/>
    <w:multiLevelType w:val="hybridMultilevel"/>
    <w:tmpl w:val="7B4451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2037"/>
    <w:multiLevelType w:val="hybridMultilevel"/>
    <w:tmpl w:val="9EB2BCE6"/>
    <w:lvl w:ilvl="0" w:tplc="BA8E5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C798D"/>
    <w:multiLevelType w:val="hybridMultilevel"/>
    <w:tmpl w:val="B22A9CE8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6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E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8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C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C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2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0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A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152AD9"/>
    <w:multiLevelType w:val="hybridMultilevel"/>
    <w:tmpl w:val="F2762940"/>
    <w:lvl w:ilvl="0" w:tplc="DD267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64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AB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0C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2B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00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42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4E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77C6C"/>
    <w:multiLevelType w:val="hybridMultilevel"/>
    <w:tmpl w:val="1A325870"/>
    <w:lvl w:ilvl="0" w:tplc="BA8E5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6F44"/>
    <w:multiLevelType w:val="hybridMultilevel"/>
    <w:tmpl w:val="8D2AF346"/>
    <w:lvl w:ilvl="0" w:tplc="5EAA0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CB9CE">
      <w:numFmt w:val="none"/>
      <w:lvlText w:val=""/>
      <w:lvlJc w:val="left"/>
      <w:pPr>
        <w:tabs>
          <w:tab w:val="num" w:pos="360"/>
        </w:tabs>
      </w:pPr>
    </w:lvl>
    <w:lvl w:ilvl="2" w:tplc="83D4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66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2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CC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A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A2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6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26"/>
  </w:num>
  <w:num w:numId="5">
    <w:abstractNumId w:val="17"/>
  </w:num>
  <w:num w:numId="6">
    <w:abstractNumId w:val="16"/>
  </w:num>
  <w:num w:numId="7">
    <w:abstractNumId w:val="18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24"/>
  </w:num>
  <w:num w:numId="14">
    <w:abstractNumId w:val="4"/>
  </w:num>
  <w:num w:numId="15">
    <w:abstractNumId w:val="15"/>
  </w:num>
  <w:num w:numId="16">
    <w:abstractNumId w:val="21"/>
  </w:num>
  <w:num w:numId="17">
    <w:abstractNumId w:val="19"/>
  </w:num>
  <w:num w:numId="18">
    <w:abstractNumId w:val="20"/>
  </w:num>
  <w:num w:numId="19">
    <w:abstractNumId w:val="13"/>
  </w:num>
  <w:num w:numId="20">
    <w:abstractNumId w:val="5"/>
  </w:num>
  <w:num w:numId="21">
    <w:abstractNumId w:val="8"/>
  </w:num>
  <w:num w:numId="22">
    <w:abstractNumId w:val="3"/>
  </w:num>
  <w:num w:numId="23">
    <w:abstractNumId w:val="14"/>
  </w:num>
  <w:num w:numId="24">
    <w:abstractNumId w:val="7"/>
  </w:num>
  <w:num w:numId="25">
    <w:abstractNumId w:val="22"/>
  </w:num>
  <w:num w:numId="26">
    <w:abstractNumId w:val="27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2391C"/>
    <w:rsid w:val="00032D28"/>
    <w:rsid w:val="000662AC"/>
    <w:rsid w:val="000B10DD"/>
    <w:rsid w:val="001023EC"/>
    <w:rsid w:val="00102C9F"/>
    <w:rsid w:val="001204C1"/>
    <w:rsid w:val="00174295"/>
    <w:rsid w:val="001841A8"/>
    <w:rsid w:val="00195F28"/>
    <w:rsid w:val="001C740F"/>
    <w:rsid w:val="001F3EF4"/>
    <w:rsid w:val="00206D27"/>
    <w:rsid w:val="0026036F"/>
    <w:rsid w:val="002B4898"/>
    <w:rsid w:val="002C08BF"/>
    <w:rsid w:val="002C7BB4"/>
    <w:rsid w:val="002E15E4"/>
    <w:rsid w:val="00303BA2"/>
    <w:rsid w:val="003161BC"/>
    <w:rsid w:val="00387228"/>
    <w:rsid w:val="004647D8"/>
    <w:rsid w:val="00490048"/>
    <w:rsid w:val="004F0ADB"/>
    <w:rsid w:val="00506C4C"/>
    <w:rsid w:val="00513247"/>
    <w:rsid w:val="00540CF8"/>
    <w:rsid w:val="00572B7F"/>
    <w:rsid w:val="005747A3"/>
    <w:rsid w:val="00581C43"/>
    <w:rsid w:val="00586981"/>
    <w:rsid w:val="005A54F5"/>
    <w:rsid w:val="006019D0"/>
    <w:rsid w:val="006B0A75"/>
    <w:rsid w:val="006C2BC6"/>
    <w:rsid w:val="006C4800"/>
    <w:rsid w:val="007431E3"/>
    <w:rsid w:val="007A2638"/>
    <w:rsid w:val="007B7913"/>
    <w:rsid w:val="007D76CC"/>
    <w:rsid w:val="007F087D"/>
    <w:rsid w:val="007F3892"/>
    <w:rsid w:val="008014BC"/>
    <w:rsid w:val="00862DF9"/>
    <w:rsid w:val="00870452"/>
    <w:rsid w:val="00873004"/>
    <w:rsid w:val="00893C12"/>
    <w:rsid w:val="008E0281"/>
    <w:rsid w:val="00950D2B"/>
    <w:rsid w:val="009713C8"/>
    <w:rsid w:val="00972556"/>
    <w:rsid w:val="00997563"/>
    <w:rsid w:val="00A403DA"/>
    <w:rsid w:val="00A47A87"/>
    <w:rsid w:val="00A64DEB"/>
    <w:rsid w:val="00A90143"/>
    <w:rsid w:val="00AA1B3A"/>
    <w:rsid w:val="00AE5D3E"/>
    <w:rsid w:val="00B13B86"/>
    <w:rsid w:val="00B30277"/>
    <w:rsid w:val="00B72EFC"/>
    <w:rsid w:val="00C11C52"/>
    <w:rsid w:val="00C15987"/>
    <w:rsid w:val="00C20601"/>
    <w:rsid w:val="00C23221"/>
    <w:rsid w:val="00C31C23"/>
    <w:rsid w:val="00C3271F"/>
    <w:rsid w:val="00C47EA3"/>
    <w:rsid w:val="00C55FFF"/>
    <w:rsid w:val="00CD64B7"/>
    <w:rsid w:val="00CF60B8"/>
    <w:rsid w:val="00CF7107"/>
    <w:rsid w:val="00D12D71"/>
    <w:rsid w:val="00D35666"/>
    <w:rsid w:val="00D36757"/>
    <w:rsid w:val="00D411C7"/>
    <w:rsid w:val="00D50593"/>
    <w:rsid w:val="00D728B5"/>
    <w:rsid w:val="00D7433A"/>
    <w:rsid w:val="00E07384"/>
    <w:rsid w:val="00E1251F"/>
    <w:rsid w:val="00E16EA1"/>
    <w:rsid w:val="00E56EA2"/>
    <w:rsid w:val="00E75240"/>
    <w:rsid w:val="00F071F9"/>
    <w:rsid w:val="00F16061"/>
    <w:rsid w:val="00F533A4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6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2020-10-09T04:29:00Z</dcterms:created>
  <dcterms:modified xsi:type="dcterms:W3CDTF">2020-10-09T04:29:00Z</dcterms:modified>
</cp:coreProperties>
</file>