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654F4" w14:textId="77777777" w:rsidR="00DA72D4" w:rsidRDefault="00DA72D4" w:rsidP="00DA72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  <w:r w:rsidRPr="00DA72D4">
        <w:rPr>
          <w:rFonts w:ascii="Times New Roman" w:eastAsia="Times New Roman" w:hAnsi="Times New Roman" w:cs="Times New Roman"/>
          <w:sz w:val="24"/>
          <w:szCs w:val="24"/>
          <w:lang w:eastAsia="es-C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CL"/>
        </w:rPr>
        <w:t xml:space="preserve">       </w:t>
      </w:r>
      <w:r>
        <w:rPr>
          <w:noProof/>
          <w:bdr w:val="none" w:sz="0" w:space="0" w:color="auto" w:frame="1"/>
          <w:lang w:eastAsia="es-CL"/>
        </w:rPr>
        <w:drawing>
          <wp:inline distT="0" distB="0" distL="0" distR="0" wp14:anchorId="2E8EFCED" wp14:editId="3E89E751">
            <wp:extent cx="704850" cy="757061"/>
            <wp:effectExtent l="0" t="0" r="0" b="5080"/>
            <wp:docPr id="1" name="Imagen 1" descr="https://lh6.googleusercontent.com/0OvfMjBF6YsVlzNcamqGG-Pgicv3QQhG8-o8t8PH5wztiPuzSb5WyuvJPaQcJ-klsSkz0ExT_uKCYa2XPvwnZ79rzV6SFn8Y1gfQ-BKutANmSmdKgJkTlOuzst2fF0dJUs6HCr6Hj8kd9cN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0OvfMjBF6YsVlzNcamqGG-Pgicv3QQhG8-o8t8PH5wztiPuzSb5WyuvJPaQcJ-klsSkz0ExT_uKCYa2XPvwnZ79rzV6SFn8Y1gfQ-BKutANmSmdKgJkTlOuzst2fF0dJUs6HCr6Hj8kd9cN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5FBAB" w14:textId="77777777" w:rsidR="00DA72D4" w:rsidRPr="00DA72D4" w:rsidRDefault="00DA72D4" w:rsidP="00DA72D4">
      <w:pPr>
        <w:pStyle w:val="Sinespaciado"/>
        <w:rPr>
          <w:rFonts w:ascii="Arial" w:hAnsi="Arial" w:cs="Arial"/>
          <w:b/>
          <w:noProof/>
          <w:sz w:val="12"/>
          <w:szCs w:val="12"/>
          <w:bdr w:val="none" w:sz="0" w:space="0" w:color="auto" w:frame="1"/>
          <w:lang w:eastAsia="es-CL"/>
        </w:rPr>
      </w:pPr>
      <w:r>
        <w:rPr>
          <w:rFonts w:ascii="Arial" w:hAnsi="Arial" w:cs="Arial"/>
          <w:b/>
          <w:sz w:val="12"/>
          <w:szCs w:val="12"/>
          <w:lang w:eastAsia="es-CL"/>
        </w:rPr>
        <w:t xml:space="preserve">        </w:t>
      </w:r>
      <w:r w:rsidRPr="00DA72D4">
        <w:rPr>
          <w:rFonts w:ascii="Arial" w:hAnsi="Arial" w:cs="Arial"/>
          <w:b/>
          <w:sz w:val="12"/>
          <w:szCs w:val="12"/>
          <w:lang w:eastAsia="es-CL"/>
        </w:rPr>
        <w:t>COLEGIO SAN SEBASTIAN</w:t>
      </w:r>
    </w:p>
    <w:p w14:paraId="35A49F98" w14:textId="77777777" w:rsidR="00DA72D4" w:rsidRPr="00DA72D4" w:rsidRDefault="00DA72D4" w:rsidP="00DA72D4">
      <w:pPr>
        <w:pStyle w:val="Sinespaciado"/>
        <w:rPr>
          <w:rFonts w:ascii="Arial" w:hAnsi="Arial" w:cs="Arial"/>
          <w:b/>
          <w:sz w:val="12"/>
          <w:szCs w:val="12"/>
          <w:lang w:eastAsia="es-CL"/>
        </w:rPr>
      </w:pPr>
      <w:r>
        <w:rPr>
          <w:rFonts w:ascii="Arial" w:hAnsi="Arial" w:cs="Arial"/>
          <w:b/>
          <w:sz w:val="12"/>
          <w:szCs w:val="12"/>
          <w:lang w:eastAsia="es-CL"/>
        </w:rPr>
        <w:t xml:space="preserve">          </w:t>
      </w:r>
      <w:r w:rsidRPr="00DA72D4">
        <w:rPr>
          <w:rFonts w:ascii="Arial" w:hAnsi="Arial" w:cs="Arial"/>
          <w:b/>
          <w:sz w:val="12"/>
          <w:szCs w:val="12"/>
          <w:lang w:eastAsia="es-CL"/>
        </w:rPr>
        <w:t>SANTO DOMIINGO 2078</w:t>
      </w:r>
    </w:p>
    <w:p w14:paraId="078B6735" w14:textId="77777777" w:rsidR="00DA72D4" w:rsidRPr="00DA72D4" w:rsidRDefault="00DA72D4" w:rsidP="00DA72D4">
      <w:pPr>
        <w:pStyle w:val="Sinespaciado"/>
        <w:rPr>
          <w:rFonts w:ascii="Arial" w:hAnsi="Arial" w:cs="Arial"/>
          <w:b/>
          <w:sz w:val="12"/>
          <w:szCs w:val="12"/>
          <w:lang w:eastAsia="es-CL"/>
        </w:rPr>
      </w:pPr>
      <w:r>
        <w:rPr>
          <w:rFonts w:ascii="Arial" w:hAnsi="Arial" w:cs="Arial"/>
          <w:b/>
          <w:sz w:val="12"/>
          <w:szCs w:val="12"/>
          <w:lang w:eastAsia="es-CL"/>
        </w:rPr>
        <w:t xml:space="preserve">       </w:t>
      </w:r>
      <w:r w:rsidRPr="00DA72D4">
        <w:rPr>
          <w:rFonts w:ascii="Arial" w:hAnsi="Arial" w:cs="Arial"/>
          <w:b/>
          <w:sz w:val="12"/>
          <w:szCs w:val="12"/>
          <w:lang w:eastAsia="es-CL"/>
        </w:rPr>
        <w:t>PROFESORA: PAMELA MOYA                </w:t>
      </w:r>
    </w:p>
    <w:p w14:paraId="0A031FB1" w14:textId="77777777" w:rsidR="00DA72D4" w:rsidRPr="00DA72D4" w:rsidRDefault="00DA72D4" w:rsidP="00DA72D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C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es-CL"/>
        </w:rPr>
        <w:t xml:space="preserve">                                                     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</w:t>
      </w:r>
      <w:r w:rsidR="007C3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     </w:t>
      </w:r>
      <w:r w:rsidRPr="00DA72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CL"/>
        </w:rPr>
        <w:t xml:space="preserve"> </w:t>
      </w:r>
      <w:r w:rsidRPr="007C3C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EVALUCION</w:t>
      </w:r>
      <w:r w:rsidR="007C3C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  DE  ARTES  VISUALES  </w:t>
      </w:r>
    </w:p>
    <w:p w14:paraId="34E38F0F" w14:textId="77777777" w:rsidR="007C3CE2" w:rsidRPr="007C3CE2" w:rsidRDefault="00DA72D4" w:rsidP="007C3CE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</w:pPr>
      <w:r w:rsidRPr="00DA72D4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                                                              </w:t>
      </w:r>
      <w:r w:rsidRPr="007C3C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    </w:t>
      </w:r>
      <w:r w:rsidR="00586E9C" w:rsidRPr="007C3C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1° AÑO MEDIO</w:t>
      </w:r>
    </w:p>
    <w:p w14:paraId="18F41069" w14:textId="77777777" w:rsidR="00DA72D4" w:rsidRPr="007C3CE2" w:rsidRDefault="007C3CE2" w:rsidP="007C3CE2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C3C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 xml:space="preserve">                                            </w:t>
      </w:r>
      <w:r w:rsidR="00DA72D4" w:rsidRPr="007C3CE2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CL"/>
        </w:rPr>
        <w:t>  </w:t>
      </w:r>
      <w:r w:rsidRPr="007C3CE2">
        <w:rPr>
          <w:rFonts w:ascii="Arial" w:hAnsi="Arial" w:cs="Arial"/>
          <w:b/>
          <w:sz w:val="24"/>
          <w:szCs w:val="24"/>
        </w:rPr>
        <w:t>Unidad 3: Diseño urbano y pintura mural</w:t>
      </w:r>
    </w:p>
    <w:p w14:paraId="66265D71" w14:textId="77777777" w:rsidR="007C3CE2" w:rsidRPr="00DA72D4" w:rsidRDefault="007C3CE2" w:rsidP="007C3C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L"/>
        </w:rPr>
      </w:pPr>
    </w:p>
    <w:p w14:paraId="68DB94F6" w14:textId="77777777" w:rsidR="00543D0D" w:rsidRPr="00543D0D" w:rsidRDefault="00543D0D" w:rsidP="00543D0D">
      <w:pPr>
        <w:pStyle w:val="Sinespaciado"/>
        <w:rPr>
          <w:rFonts w:ascii="Arial" w:hAnsi="Arial" w:cs="Arial"/>
          <w:b/>
          <w:sz w:val="28"/>
          <w:szCs w:val="28"/>
        </w:rPr>
      </w:pPr>
    </w:p>
    <w:p w14:paraId="4AEE8432" w14:textId="77777777" w:rsidR="007C3CE2" w:rsidRDefault="007C3CE2" w:rsidP="007C3CE2">
      <w:pPr>
        <w:pStyle w:val="Sinespaciado"/>
        <w:rPr>
          <w:rFonts w:ascii="Arial" w:hAnsi="Arial" w:cs="Arial"/>
          <w:b/>
          <w:sz w:val="20"/>
          <w:szCs w:val="20"/>
        </w:rPr>
      </w:pPr>
      <w:r w:rsidRPr="006F7890">
        <w:rPr>
          <w:rFonts w:ascii="Arial" w:hAnsi="Arial" w:cs="Arial"/>
          <w:b/>
          <w:sz w:val="20"/>
          <w:szCs w:val="20"/>
        </w:rPr>
        <w:t>OBJETIVO DE LA UNIDAD:</w:t>
      </w:r>
    </w:p>
    <w:p w14:paraId="3B526268" w14:textId="77777777" w:rsidR="007C3CE2" w:rsidRDefault="007C3CE2" w:rsidP="007C3CE2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2960D5D" w14:textId="77777777" w:rsidR="007C3CE2" w:rsidRPr="007C3CE2" w:rsidRDefault="007C3CE2" w:rsidP="007C3CE2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C3CE2">
        <w:rPr>
          <w:rFonts w:ascii="Arial" w:hAnsi="Arial" w:cs="Arial"/>
        </w:rPr>
        <w:t>Trabajos de diseño urbano y pintura mural. Interpretar propósitos expresivos y funcionales observando los elementos del lenguaje visual, materialidades y contextos</w:t>
      </w:r>
    </w:p>
    <w:p w14:paraId="318BA3F8" w14:textId="77777777" w:rsidR="007C3CE2" w:rsidRPr="007C3CE2" w:rsidRDefault="007C3CE2" w:rsidP="007C3CE2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C3CE2">
        <w:rPr>
          <w:rFonts w:ascii="Arial" w:hAnsi="Arial" w:cs="Arial"/>
        </w:rPr>
        <w:t>Esta unidad tiene por finalidad central que las y los estudiantes desarrollen trabajos y proyectos de diseño urbano y pintura mural, basados en temáticas personales y en la apreciación de diferentes tipos de pinturas y elementos de diseño urbano y mural.</w:t>
      </w:r>
    </w:p>
    <w:p w14:paraId="551E2C3F" w14:textId="77777777" w:rsidR="007C3CE2" w:rsidRPr="007C3CE2" w:rsidRDefault="007C3CE2" w:rsidP="007C3CE2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7C3CE2">
        <w:rPr>
          <w:rFonts w:ascii="Arial" w:hAnsi="Arial" w:cs="Arial"/>
        </w:rPr>
        <w:t>También se espera que comuniquen sus apreciaciones e interpreten propósitos expresivos y funcionales de elementos de diseño urbano, en relación con la utilización de los elementos del lenguaje visual, materialidades y contextos. En cuanto al eje Difusión y comunicación, también se espera que realicen propuestas de difusión de pinturas murales.</w:t>
      </w:r>
    </w:p>
    <w:p w14:paraId="01944DD9" w14:textId="77777777" w:rsidR="00543D0D" w:rsidRPr="00543D0D" w:rsidRDefault="007C3CE2" w:rsidP="007C3CE2">
      <w:pPr>
        <w:pStyle w:val="Sinespaciado"/>
        <w:tabs>
          <w:tab w:val="left" w:pos="7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7B32F5" w14:textId="77777777" w:rsidR="00543D0D" w:rsidRPr="00543D0D" w:rsidRDefault="00543D0D" w:rsidP="00543D0D">
      <w:pPr>
        <w:pStyle w:val="Sinespaciado"/>
        <w:rPr>
          <w:rFonts w:ascii="Arial" w:hAnsi="Arial" w:cs="Arial"/>
          <w:sz w:val="24"/>
          <w:szCs w:val="24"/>
        </w:rPr>
      </w:pPr>
    </w:p>
    <w:p w14:paraId="5E5EB287" w14:textId="77777777" w:rsidR="00543D0D" w:rsidRPr="007C3CE2" w:rsidRDefault="00543D0D" w:rsidP="00543D0D">
      <w:pPr>
        <w:pStyle w:val="Sinespaciado"/>
        <w:rPr>
          <w:rFonts w:ascii="Arial" w:hAnsi="Arial" w:cs="Arial"/>
          <w:b/>
          <w:sz w:val="20"/>
          <w:szCs w:val="20"/>
        </w:rPr>
      </w:pPr>
      <w:r w:rsidRPr="007C3CE2">
        <w:rPr>
          <w:rFonts w:ascii="Arial" w:hAnsi="Arial" w:cs="Arial"/>
          <w:b/>
          <w:sz w:val="20"/>
          <w:szCs w:val="20"/>
        </w:rPr>
        <w:t xml:space="preserve">EVALUACION: </w:t>
      </w:r>
    </w:p>
    <w:p w14:paraId="71F3BBFF" w14:textId="77777777" w:rsidR="00543D0D" w:rsidRPr="007C3CE2" w:rsidRDefault="00543D0D" w:rsidP="00543D0D">
      <w:pPr>
        <w:pStyle w:val="Sinespaciado"/>
        <w:ind w:left="765"/>
        <w:rPr>
          <w:rFonts w:ascii="Arial" w:hAnsi="Arial" w:cs="Arial"/>
        </w:rPr>
      </w:pPr>
    </w:p>
    <w:p w14:paraId="2E800ACB" w14:textId="77777777" w:rsidR="007C3CE2" w:rsidRPr="007C3CE2" w:rsidRDefault="007C3CE2" w:rsidP="007C3CE2">
      <w:pPr>
        <w:pStyle w:val="Listaconvietas2"/>
        <w:numPr>
          <w:ilvl w:val="0"/>
          <w:numId w:val="0"/>
        </w:numPr>
        <w:spacing w:line="276" w:lineRule="auto"/>
        <w:ind w:left="720" w:right="48"/>
        <w:jc w:val="both"/>
        <w:rPr>
          <w:rFonts w:ascii="Arial" w:hAnsi="Arial" w:cs="Arial"/>
          <w:sz w:val="22"/>
          <w:szCs w:val="22"/>
        </w:rPr>
      </w:pPr>
      <w:r w:rsidRPr="007C3CE2">
        <w:rPr>
          <w:rFonts w:ascii="Arial" w:hAnsi="Arial" w:cs="Arial"/>
          <w:b/>
          <w:sz w:val="22"/>
          <w:szCs w:val="22"/>
        </w:rPr>
        <w:t>1.-</w:t>
      </w:r>
      <w:r w:rsidRPr="007C3CE2">
        <w:rPr>
          <w:rFonts w:ascii="Arial" w:hAnsi="Arial" w:cs="Arial"/>
          <w:sz w:val="22"/>
          <w:szCs w:val="22"/>
        </w:rPr>
        <w:t xml:space="preserve"> Elaboran el proyecto audiovisual, teniendo como base su diseño, el medio y materialidades seleccionadas para construir un objeto, insertando el muralismo en tu obra u objeto, explicando los conceptos trabajados en la guía.</w:t>
      </w:r>
    </w:p>
    <w:p w14:paraId="012AC99E" w14:textId="77777777" w:rsidR="00543D0D" w:rsidRPr="007C3CE2" w:rsidRDefault="00543D0D" w:rsidP="00543D0D">
      <w:pPr>
        <w:pStyle w:val="Sinespaciado"/>
        <w:ind w:left="765"/>
        <w:rPr>
          <w:rFonts w:ascii="Arial" w:hAnsi="Arial" w:cs="Arial"/>
          <w:w w:val="95"/>
          <w:lang w:val="es-ES"/>
        </w:rPr>
      </w:pPr>
    </w:p>
    <w:p w14:paraId="61856AE5" w14:textId="77777777" w:rsidR="00543D0D" w:rsidRPr="007C3CE2" w:rsidRDefault="007C3CE2" w:rsidP="00543D0D">
      <w:pPr>
        <w:pStyle w:val="Sinespaciado"/>
        <w:ind w:left="765"/>
        <w:rPr>
          <w:rFonts w:ascii="Arial" w:hAnsi="Arial" w:cs="Arial"/>
          <w:w w:val="95"/>
        </w:rPr>
      </w:pPr>
      <w:r w:rsidRPr="007C3CE2">
        <w:rPr>
          <w:rFonts w:ascii="Arial" w:hAnsi="Arial" w:cs="Arial"/>
          <w:b/>
          <w:w w:val="95"/>
        </w:rPr>
        <w:t>2</w:t>
      </w:r>
      <w:r w:rsidR="00543D0D" w:rsidRPr="007C3CE2">
        <w:rPr>
          <w:rFonts w:ascii="Arial" w:hAnsi="Arial" w:cs="Arial"/>
          <w:b/>
          <w:w w:val="95"/>
        </w:rPr>
        <w:t>.-</w:t>
      </w:r>
      <w:r w:rsidR="00543D0D" w:rsidRPr="007C3CE2">
        <w:rPr>
          <w:rFonts w:ascii="Arial" w:hAnsi="Arial" w:cs="Arial"/>
          <w:w w:val="95"/>
        </w:rPr>
        <w:t xml:space="preserve"> Realiza un video de 3 minutos exponiendo tu presentación.</w:t>
      </w:r>
    </w:p>
    <w:p w14:paraId="5662AB62" w14:textId="77777777" w:rsidR="00543D0D" w:rsidRPr="007C3CE2" w:rsidRDefault="00543D0D" w:rsidP="00543D0D">
      <w:pPr>
        <w:pStyle w:val="Sinespaciado"/>
        <w:ind w:left="765"/>
        <w:rPr>
          <w:rFonts w:ascii="Arial" w:hAnsi="Arial" w:cs="Arial"/>
          <w:w w:val="95"/>
        </w:rPr>
      </w:pPr>
    </w:p>
    <w:p w14:paraId="2255ABE4" w14:textId="77777777" w:rsidR="00543D0D" w:rsidRPr="007C3CE2" w:rsidRDefault="007C3CE2" w:rsidP="00543D0D">
      <w:pPr>
        <w:pStyle w:val="Sinespaciado"/>
        <w:ind w:left="765"/>
        <w:rPr>
          <w:rFonts w:ascii="Arial" w:hAnsi="Arial" w:cs="Arial"/>
          <w:b/>
          <w:w w:val="95"/>
        </w:rPr>
      </w:pPr>
      <w:r w:rsidRPr="007C3CE2">
        <w:rPr>
          <w:rFonts w:ascii="Arial" w:hAnsi="Arial" w:cs="Arial"/>
          <w:b/>
          <w:w w:val="95"/>
        </w:rPr>
        <w:t>3</w:t>
      </w:r>
      <w:r w:rsidR="00543D0D" w:rsidRPr="007C3CE2">
        <w:rPr>
          <w:rFonts w:ascii="Arial" w:hAnsi="Arial" w:cs="Arial"/>
          <w:b/>
          <w:w w:val="95"/>
        </w:rPr>
        <w:t>.-</w:t>
      </w:r>
      <w:r w:rsidR="00543D0D" w:rsidRPr="007C3CE2">
        <w:rPr>
          <w:rFonts w:ascii="Arial" w:hAnsi="Arial" w:cs="Arial"/>
          <w:w w:val="95"/>
        </w:rPr>
        <w:t xml:space="preserve"> Enviar a:  </w:t>
      </w:r>
      <w:hyperlink r:id="rId6" w:history="1">
        <w:r w:rsidR="00543D0D" w:rsidRPr="007C3CE2">
          <w:rPr>
            <w:rStyle w:val="Hipervnculo"/>
            <w:rFonts w:ascii="Arial" w:hAnsi="Arial" w:cs="Arial"/>
            <w:w w:val="95"/>
          </w:rPr>
          <w:t>arteytecnologia.css@gmail.com</w:t>
        </w:r>
      </w:hyperlink>
      <w:r w:rsidR="00543D0D" w:rsidRPr="007C3CE2">
        <w:rPr>
          <w:rFonts w:ascii="Arial" w:hAnsi="Arial" w:cs="Arial"/>
          <w:w w:val="95"/>
        </w:rPr>
        <w:t xml:space="preserve">  Asunto: </w:t>
      </w:r>
      <w:r w:rsidR="00543D0D" w:rsidRPr="007C3CE2">
        <w:rPr>
          <w:rFonts w:ascii="Arial" w:hAnsi="Arial" w:cs="Arial"/>
          <w:b/>
          <w:w w:val="95"/>
        </w:rPr>
        <w:t>Nombre / Curso</w:t>
      </w:r>
    </w:p>
    <w:p w14:paraId="4BB002C6" w14:textId="77777777" w:rsidR="00543D0D" w:rsidRPr="007C3CE2" w:rsidRDefault="00543D0D" w:rsidP="00543D0D">
      <w:pPr>
        <w:pStyle w:val="Sinespaciado"/>
        <w:ind w:left="765"/>
        <w:rPr>
          <w:rFonts w:ascii="Arial" w:hAnsi="Arial" w:cs="Arial"/>
          <w:b/>
          <w:w w:val="95"/>
        </w:rPr>
      </w:pPr>
    </w:p>
    <w:p w14:paraId="3A674191" w14:textId="77777777" w:rsidR="00543D0D" w:rsidRPr="007C3CE2" w:rsidRDefault="007C3CE2" w:rsidP="00543D0D">
      <w:pPr>
        <w:pStyle w:val="Sinespaciado"/>
        <w:ind w:left="765"/>
        <w:rPr>
          <w:rFonts w:ascii="Arial" w:hAnsi="Arial" w:cs="Arial"/>
          <w:b/>
          <w:w w:val="95"/>
        </w:rPr>
      </w:pPr>
      <w:r w:rsidRPr="007C3CE2">
        <w:rPr>
          <w:rFonts w:ascii="Arial" w:hAnsi="Arial" w:cs="Arial"/>
          <w:b/>
          <w:w w:val="95"/>
        </w:rPr>
        <w:t>4</w:t>
      </w:r>
      <w:r w:rsidR="00543D0D" w:rsidRPr="007C3CE2">
        <w:rPr>
          <w:rFonts w:ascii="Arial" w:hAnsi="Arial" w:cs="Arial"/>
          <w:b/>
          <w:w w:val="95"/>
        </w:rPr>
        <w:t xml:space="preserve">.- Fecha de Inicio: 24/08      fecha de Entrega: 28/08  </w:t>
      </w:r>
    </w:p>
    <w:p w14:paraId="264B3723" w14:textId="77777777" w:rsidR="00DA72D4" w:rsidRDefault="00DA72D4"/>
    <w:sectPr w:rsidR="00DA72D4" w:rsidSect="00DA72D4"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F95CE9C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A092B66"/>
    <w:multiLevelType w:val="hybridMultilevel"/>
    <w:tmpl w:val="37B0E3C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55E728C"/>
    <w:multiLevelType w:val="hybridMultilevel"/>
    <w:tmpl w:val="86E68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3125"/>
    <w:multiLevelType w:val="hybridMultilevel"/>
    <w:tmpl w:val="85CECEB0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BE2732"/>
    <w:multiLevelType w:val="multilevel"/>
    <w:tmpl w:val="E45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2E55D4"/>
    <w:multiLevelType w:val="hybridMultilevel"/>
    <w:tmpl w:val="ED0C8A8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A6D2B"/>
    <w:multiLevelType w:val="hybridMultilevel"/>
    <w:tmpl w:val="C0B438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D4"/>
    <w:rsid w:val="00543D0D"/>
    <w:rsid w:val="00586E9C"/>
    <w:rsid w:val="00593AAD"/>
    <w:rsid w:val="007C11AB"/>
    <w:rsid w:val="007C3CE2"/>
    <w:rsid w:val="008F0614"/>
    <w:rsid w:val="00B21958"/>
    <w:rsid w:val="00DA72D4"/>
    <w:rsid w:val="00F0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2F023"/>
  <w15:docId w15:val="{33A1F8D6-CD11-4FC6-A97A-72A31BF9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D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A72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A72D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3D0D"/>
    <w:rPr>
      <w:color w:val="0000FF" w:themeColor="hyperlink"/>
      <w:u w:val="single"/>
    </w:rPr>
  </w:style>
  <w:style w:type="paragraph" w:styleId="Listaconvietas2">
    <w:name w:val="List Bullet 2"/>
    <w:basedOn w:val="Normal"/>
    <w:uiPriority w:val="99"/>
    <w:unhideWhenUsed/>
    <w:rsid w:val="007C3CE2"/>
    <w:pPr>
      <w:numPr>
        <w:numId w:val="5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61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eytecnologia.cs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Nuevo Usuario</cp:lastModifiedBy>
  <cp:revision>2</cp:revision>
  <dcterms:created xsi:type="dcterms:W3CDTF">2020-08-22T20:17:00Z</dcterms:created>
  <dcterms:modified xsi:type="dcterms:W3CDTF">2020-08-22T20:17:00Z</dcterms:modified>
</cp:coreProperties>
</file>