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72D8" w14:textId="77777777" w:rsidR="00C81E02" w:rsidRDefault="00C81E02" w:rsidP="000C64B2">
      <w:pPr>
        <w:spacing w:after="0" w:line="240" w:lineRule="auto"/>
        <w:rPr>
          <w:rFonts w:ascii="Arial" w:hAnsi="Arial" w:cs="Arial"/>
          <w:b/>
          <w:sz w:val="14"/>
          <w:szCs w:val="14"/>
        </w:rPr>
      </w:pPr>
    </w:p>
    <w:p w14:paraId="054D92A7" w14:textId="77777777" w:rsidR="00C81E02" w:rsidRDefault="00C81E02" w:rsidP="000C64B2">
      <w:pPr>
        <w:spacing w:after="0" w:line="240" w:lineRule="auto"/>
        <w:rPr>
          <w:rFonts w:ascii="Arial" w:hAnsi="Arial" w:cs="Arial"/>
          <w:b/>
          <w:sz w:val="14"/>
          <w:szCs w:val="14"/>
        </w:rPr>
      </w:pPr>
    </w:p>
    <w:p w14:paraId="0BFFBD67" w14:textId="77777777" w:rsidR="00C81E02" w:rsidRDefault="00C81E02" w:rsidP="000C64B2">
      <w:pPr>
        <w:spacing w:after="0" w:line="240" w:lineRule="auto"/>
        <w:rPr>
          <w:rFonts w:ascii="Arial" w:hAnsi="Arial" w:cs="Arial"/>
          <w:b/>
          <w:sz w:val="14"/>
          <w:szCs w:val="14"/>
        </w:rPr>
      </w:pPr>
    </w:p>
    <w:p w14:paraId="6D11DCC0" w14:textId="77777777" w:rsidR="000C64B2" w:rsidRPr="00B961A1" w:rsidRDefault="00B961A1" w:rsidP="000C64B2">
      <w:pPr>
        <w:spacing w:after="0" w:line="240" w:lineRule="auto"/>
        <w:rPr>
          <w:rFonts w:ascii="Arial" w:hAnsi="Arial" w:cs="Arial"/>
          <w:b/>
          <w:sz w:val="14"/>
          <w:szCs w:val="14"/>
        </w:rPr>
      </w:pPr>
      <w:r w:rsidRPr="00B961A1">
        <w:rPr>
          <w:rFonts w:ascii="Times New Roman" w:hAnsi="Times New Roman" w:cs="Times New Roman"/>
          <w:noProof/>
          <w:sz w:val="14"/>
          <w:szCs w:val="14"/>
          <w:lang w:eastAsia="es-CL"/>
        </w:rPr>
        <w:drawing>
          <wp:anchor distT="0" distB="0" distL="114300" distR="114300" simplePos="0" relativeHeight="251659264" behindDoc="1" locked="0" layoutInCell="1" allowOverlap="1" wp14:anchorId="60DD5DCB" wp14:editId="27641D6C">
            <wp:simplePos x="0" y="0"/>
            <wp:positionH relativeFrom="margin">
              <wp:posOffset>302665</wp:posOffset>
            </wp:positionH>
            <wp:positionV relativeFrom="paragraph">
              <wp:posOffset>-662950</wp:posOffset>
            </wp:positionV>
            <wp:extent cx="410400" cy="473075"/>
            <wp:effectExtent l="0" t="0" r="8890"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400" cy="473075"/>
                    </a:xfrm>
                    <a:prstGeom prst="rect">
                      <a:avLst/>
                    </a:prstGeom>
                  </pic:spPr>
                </pic:pic>
              </a:graphicData>
            </a:graphic>
            <wp14:sizeRelH relativeFrom="margin">
              <wp14:pctWidth>0</wp14:pctWidth>
            </wp14:sizeRelH>
          </wp:anchor>
        </w:drawing>
      </w:r>
      <w:r w:rsidR="000C64B2" w:rsidRPr="00B961A1">
        <w:rPr>
          <w:rFonts w:ascii="Arial" w:hAnsi="Arial" w:cs="Arial"/>
          <w:b/>
          <w:sz w:val="14"/>
          <w:szCs w:val="14"/>
        </w:rPr>
        <w:t>Colegio San Sebastián</w:t>
      </w:r>
    </w:p>
    <w:p w14:paraId="614EA4C3"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Santiago Centro</w:t>
      </w:r>
    </w:p>
    <w:p w14:paraId="2113C627" w14:textId="77777777" w:rsidR="000C64B2" w:rsidRPr="00B961A1" w:rsidRDefault="000C64B2" w:rsidP="000C64B2">
      <w:pPr>
        <w:spacing w:after="0" w:line="240" w:lineRule="auto"/>
        <w:rPr>
          <w:rFonts w:ascii="Arial" w:hAnsi="Arial" w:cs="Arial"/>
          <w:b/>
          <w:sz w:val="14"/>
          <w:szCs w:val="14"/>
        </w:rPr>
      </w:pPr>
      <w:r w:rsidRPr="00B961A1">
        <w:rPr>
          <w:rFonts w:ascii="Arial" w:hAnsi="Arial" w:cs="Arial"/>
          <w:b/>
          <w:sz w:val="14"/>
          <w:szCs w:val="14"/>
        </w:rPr>
        <w:t xml:space="preserve">Taller </w:t>
      </w:r>
      <w:r w:rsidR="00C06A78">
        <w:rPr>
          <w:rFonts w:ascii="Arial" w:hAnsi="Arial" w:cs="Arial"/>
          <w:b/>
          <w:sz w:val="14"/>
          <w:szCs w:val="14"/>
        </w:rPr>
        <w:t>Comprensión Lectora</w:t>
      </w:r>
    </w:p>
    <w:p w14:paraId="0EA57C92" w14:textId="77777777" w:rsidR="002630AC" w:rsidRPr="00B961A1" w:rsidRDefault="000C64B2" w:rsidP="002630AC">
      <w:pPr>
        <w:spacing w:line="240" w:lineRule="auto"/>
        <w:rPr>
          <w:rFonts w:ascii="Arial" w:hAnsi="Arial" w:cs="Arial"/>
          <w:sz w:val="14"/>
          <w:szCs w:val="14"/>
        </w:rPr>
      </w:pPr>
      <w:r w:rsidRPr="00B961A1">
        <w:rPr>
          <w:rFonts w:ascii="Arial" w:hAnsi="Arial" w:cs="Arial"/>
          <w:sz w:val="14"/>
          <w:szCs w:val="14"/>
        </w:rPr>
        <w:t>Profesora Evelyn Gárate</w:t>
      </w:r>
    </w:p>
    <w:p w14:paraId="7DA89B91" w14:textId="77777777" w:rsidR="00D53930" w:rsidRPr="00CE4856" w:rsidRDefault="00C15EB0" w:rsidP="00D53930">
      <w:pPr>
        <w:spacing w:after="0" w:line="240" w:lineRule="auto"/>
        <w:rPr>
          <w:rFonts w:ascii="Arial" w:hAnsi="Arial" w:cs="Arial"/>
        </w:rPr>
      </w:pPr>
      <w:r w:rsidRPr="00CE4856">
        <w:rPr>
          <w:rFonts w:ascii="Arial" w:eastAsia="Calibri" w:hAnsi="Arial" w:cs="Arial"/>
          <w:b/>
          <w:i/>
        </w:rPr>
        <w:t xml:space="preserve">                        </w:t>
      </w:r>
      <w:r w:rsidR="00405C72" w:rsidRPr="00CE4856">
        <w:rPr>
          <w:rFonts w:ascii="Arial" w:eastAsia="Calibri" w:hAnsi="Arial" w:cs="Arial"/>
          <w:b/>
          <w:i/>
        </w:rPr>
        <w:t xml:space="preserve"> </w:t>
      </w:r>
      <w:r w:rsidRPr="00CE4856">
        <w:rPr>
          <w:rFonts w:ascii="Arial" w:eastAsia="Calibri" w:hAnsi="Arial" w:cs="Arial"/>
          <w:b/>
          <w:i/>
        </w:rPr>
        <w:t xml:space="preserve">         </w:t>
      </w:r>
      <w:r w:rsidR="00194AA1" w:rsidRPr="00CE4856">
        <w:rPr>
          <w:rFonts w:ascii="Arial" w:eastAsia="Calibri" w:hAnsi="Arial" w:cs="Arial"/>
          <w:b/>
          <w:i/>
        </w:rPr>
        <w:t xml:space="preserve">        </w:t>
      </w:r>
      <w:r w:rsidR="00D53930" w:rsidRPr="00CE4856">
        <w:rPr>
          <w:rFonts w:ascii="Arial" w:eastAsia="Calibri" w:hAnsi="Arial" w:cs="Arial"/>
          <w:b/>
          <w:i/>
        </w:rPr>
        <w:t xml:space="preserve">    Evaluación formativa                                  </w:t>
      </w:r>
    </w:p>
    <w:p w14:paraId="48650229" w14:textId="77777777" w:rsidR="00D53930" w:rsidRPr="005A16EC" w:rsidRDefault="00D53930" w:rsidP="00D53930">
      <w:pPr>
        <w:spacing w:line="240" w:lineRule="auto"/>
        <w:rPr>
          <w:rFonts w:ascii="Arial" w:hAnsi="Arial" w:cs="Arial"/>
        </w:rPr>
      </w:pPr>
      <w:r w:rsidRPr="005A16EC">
        <w:rPr>
          <w:rFonts w:ascii="Arial" w:eastAsia="Calibri" w:hAnsi="Arial" w:cs="Arial"/>
          <w:b/>
          <w:i/>
        </w:rPr>
        <w:t xml:space="preserve">                              </w:t>
      </w:r>
    </w:p>
    <w:p w14:paraId="6610BBBB" w14:textId="77777777" w:rsidR="00D53930" w:rsidRPr="005A16EC" w:rsidRDefault="00D53930" w:rsidP="00D53930">
      <w:pPr>
        <w:spacing w:after="0" w:line="276" w:lineRule="auto"/>
        <w:jc w:val="both"/>
        <w:rPr>
          <w:rFonts w:ascii="Arial" w:eastAsia="Calibri" w:hAnsi="Arial" w:cs="Arial"/>
          <w:b/>
          <w:sz w:val="20"/>
          <w:szCs w:val="20"/>
        </w:rPr>
      </w:pPr>
      <w:r w:rsidRPr="005A16EC">
        <w:rPr>
          <w:rFonts w:ascii="Arial" w:eastAsia="Calibri" w:hAnsi="Arial" w:cs="Arial"/>
          <w:b/>
          <w:sz w:val="20"/>
          <w:szCs w:val="20"/>
        </w:rPr>
        <w:t xml:space="preserve">Nombre:                                              Curso: </w:t>
      </w:r>
      <w:r w:rsidR="009711BB">
        <w:rPr>
          <w:rFonts w:ascii="Arial" w:eastAsia="Calibri" w:hAnsi="Arial" w:cs="Arial"/>
          <w:b/>
          <w:sz w:val="20"/>
          <w:szCs w:val="20"/>
        </w:rPr>
        <w:t>1</w:t>
      </w:r>
      <w:r w:rsidRPr="005A16EC">
        <w:rPr>
          <w:rFonts w:ascii="Arial" w:eastAsia="Calibri" w:hAnsi="Arial" w:cs="Arial"/>
          <w:b/>
          <w:sz w:val="20"/>
          <w:szCs w:val="20"/>
        </w:rPr>
        <w:t xml:space="preserve">° </w:t>
      </w:r>
      <w:r w:rsidR="009711BB">
        <w:rPr>
          <w:rFonts w:ascii="Arial" w:eastAsia="Calibri" w:hAnsi="Arial" w:cs="Arial"/>
          <w:b/>
          <w:sz w:val="20"/>
          <w:szCs w:val="20"/>
        </w:rPr>
        <w:t>medio</w:t>
      </w:r>
      <w:r w:rsidR="00896496">
        <w:rPr>
          <w:rFonts w:ascii="Arial" w:eastAsia="Calibri" w:hAnsi="Arial" w:cs="Arial"/>
          <w:b/>
          <w:sz w:val="20"/>
          <w:szCs w:val="20"/>
        </w:rPr>
        <w:t xml:space="preserve">         </w:t>
      </w:r>
      <w:r w:rsidRPr="005A16EC">
        <w:rPr>
          <w:rFonts w:ascii="Arial" w:eastAsia="Calibri" w:hAnsi="Arial" w:cs="Arial"/>
          <w:b/>
          <w:sz w:val="20"/>
          <w:szCs w:val="20"/>
        </w:rPr>
        <w:t xml:space="preserve"> Fecha: 18-05-20 al 26-05-20        </w:t>
      </w:r>
    </w:p>
    <w:p w14:paraId="2AFED0CC" w14:textId="77777777" w:rsidR="00D53930" w:rsidRPr="005A16EC" w:rsidRDefault="00D53930" w:rsidP="00D53930">
      <w:pPr>
        <w:spacing w:after="0" w:line="276" w:lineRule="auto"/>
        <w:jc w:val="both"/>
        <w:rPr>
          <w:rFonts w:ascii="Arial" w:eastAsia="Calibri" w:hAnsi="Arial" w:cs="Arial"/>
          <w:b/>
        </w:rPr>
      </w:pPr>
      <w:r w:rsidRPr="005A16EC">
        <w:rPr>
          <w:rFonts w:ascii="Arial" w:eastAsia="Calibri" w:hAnsi="Arial" w:cs="Arial"/>
          <w:b/>
        </w:rPr>
        <w:t xml:space="preserve">Pje. total:    </w:t>
      </w:r>
      <w:proofErr w:type="gramStart"/>
      <w:r w:rsidRPr="005A16EC">
        <w:rPr>
          <w:rFonts w:ascii="Arial" w:eastAsia="Calibri" w:hAnsi="Arial" w:cs="Arial"/>
          <w:b/>
        </w:rPr>
        <w:t>1</w:t>
      </w:r>
      <w:r>
        <w:rPr>
          <w:rFonts w:ascii="Arial" w:eastAsia="Calibri" w:hAnsi="Arial" w:cs="Arial"/>
          <w:b/>
        </w:rPr>
        <w:t>2</w:t>
      </w:r>
      <w:r w:rsidRPr="005A16EC">
        <w:rPr>
          <w:rFonts w:ascii="Arial" w:eastAsia="Calibri" w:hAnsi="Arial" w:cs="Arial"/>
          <w:b/>
        </w:rPr>
        <w:t xml:space="preserve">  </w:t>
      </w:r>
      <w:r w:rsidRPr="005A16EC">
        <w:rPr>
          <w:rFonts w:ascii="Arial" w:eastAsia="Calibri" w:hAnsi="Arial" w:cs="Arial"/>
          <w:b/>
        </w:rPr>
        <w:tab/>
      </w:r>
      <w:proofErr w:type="gramEnd"/>
      <w:r w:rsidRPr="005A16EC">
        <w:rPr>
          <w:rFonts w:ascii="Arial" w:eastAsia="Calibri" w:hAnsi="Arial" w:cs="Arial"/>
          <w:b/>
        </w:rPr>
        <w:t xml:space="preserve">Puntaje </w:t>
      </w:r>
      <w:proofErr w:type="spellStart"/>
      <w:r w:rsidRPr="005A16EC">
        <w:rPr>
          <w:rFonts w:ascii="Arial" w:eastAsia="Calibri" w:hAnsi="Arial" w:cs="Arial"/>
          <w:b/>
        </w:rPr>
        <w:t>obt</w:t>
      </w:r>
      <w:proofErr w:type="spellEnd"/>
      <w:r w:rsidRPr="005A16EC">
        <w:rPr>
          <w:rFonts w:ascii="Arial" w:eastAsia="Calibri" w:hAnsi="Arial" w:cs="Arial"/>
          <w:b/>
        </w:rPr>
        <w:t xml:space="preserve">.: </w:t>
      </w:r>
      <w:r w:rsidRPr="005A16EC">
        <w:rPr>
          <w:rFonts w:ascii="Arial" w:eastAsia="Calibri" w:hAnsi="Arial" w:cs="Arial"/>
          <w:b/>
        </w:rPr>
        <w:tab/>
      </w:r>
      <w:r w:rsidRPr="005A16EC">
        <w:rPr>
          <w:rFonts w:ascii="Arial" w:eastAsia="Calibri" w:hAnsi="Arial" w:cs="Arial"/>
          <w:b/>
        </w:rPr>
        <w:tab/>
        <w:t xml:space="preserve">    Valoración cualitativa: </w:t>
      </w:r>
    </w:p>
    <w:p w14:paraId="0C9CF01D" w14:textId="77777777" w:rsidR="00D53930" w:rsidRPr="005A16EC" w:rsidRDefault="00D53930" w:rsidP="00D53930">
      <w:pPr>
        <w:spacing w:after="0" w:line="276" w:lineRule="auto"/>
        <w:jc w:val="both"/>
        <w:rPr>
          <w:rFonts w:ascii="Arial" w:eastAsia="Calibri" w:hAnsi="Arial" w:cs="Arial"/>
          <w:b/>
          <w:i/>
          <w:sz w:val="20"/>
          <w:szCs w:val="20"/>
        </w:rPr>
      </w:pPr>
    </w:p>
    <w:p w14:paraId="7BB43F61" w14:textId="77777777" w:rsidR="00D53930" w:rsidRPr="005A16EC" w:rsidRDefault="00D53930" w:rsidP="00D53930">
      <w:pPr>
        <w:spacing w:after="0" w:line="276" w:lineRule="auto"/>
        <w:jc w:val="both"/>
        <w:rPr>
          <w:rFonts w:ascii="Arial" w:eastAsia="Calibri" w:hAnsi="Arial" w:cs="Arial"/>
          <w:b/>
          <w:i/>
          <w:sz w:val="20"/>
          <w:szCs w:val="20"/>
        </w:rPr>
      </w:pPr>
      <w:r w:rsidRPr="005A16EC">
        <w:rPr>
          <w:rFonts w:ascii="Arial" w:eastAsia="Calibri" w:hAnsi="Arial" w:cs="Arial"/>
          <w:b/>
          <w:i/>
          <w:sz w:val="20"/>
          <w:szCs w:val="20"/>
        </w:rPr>
        <w:t>Objetivo: Aplicar las principales estrategias de Comprensión Lectora estudiadas para  desarrollar las habilidades del pensamiento superior.</w:t>
      </w:r>
    </w:p>
    <w:p w14:paraId="4CF06AF1" w14:textId="77777777" w:rsidR="00D53930" w:rsidRPr="005A16EC" w:rsidRDefault="00D53930" w:rsidP="00D53930">
      <w:pPr>
        <w:spacing w:after="0" w:line="276" w:lineRule="auto"/>
        <w:jc w:val="both"/>
        <w:rPr>
          <w:rFonts w:ascii="Arial" w:eastAsia="Calibri" w:hAnsi="Arial" w:cs="Arial"/>
          <w:b/>
          <w:i/>
          <w:sz w:val="20"/>
          <w:szCs w:val="20"/>
        </w:rPr>
      </w:pPr>
    </w:p>
    <w:p w14:paraId="3E437F62" w14:textId="77777777" w:rsidR="00D53930" w:rsidRPr="005A16EC" w:rsidRDefault="00D53930" w:rsidP="00D53930">
      <w:pPr>
        <w:spacing w:after="0" w:line="276" w:lineRule="auto"/>
        <w:jc w:val="both"/>
        <w:rPr>
          <w:rFonts w:ascii="Arial" w:eastAsia="Calibri" w:hAnsi="Arial" w:cs="Arial"/>
          <w:b/>
          <w:i/>
          <w:sz w:val="20"/>
          <w:szCs w:val="20"/>
        </w:rPr>
      </w:pPr>
      <w:r w:rsidRPr="005A16EC">
        <w:rPr>
          <w:rFonts w:ascii="Arial" w:eastAsia="Calibri" w:hAnsi="Arial" w:cs="Arial"/>
          <w:b/>
          <w:i/>
          <w:sz w:val="20"/>
          <w:szCs w:val="20"/>
        </w:rPr>
        <w:t xml:space="preserve">(En caso de dudas, puedes escribir en el chat de </w:t>
      </w:r>
      <w:proofErr w:type="spellStart"/>
      <w:r w:rsidRPr="005A16EC">
        <w:rPr>
          <w:rFonts w:ascii="Arial" w:eastAsia="Calibri" w:hAnsi="Arial" w:cs="Arial"/>
          <w:b/>
          <w:i/>
          <w:sz w:val="20"/>
          <w:szCs w:val="20"/>
        </w:rPr>
        <w:t>Css</w:t>
      </w:r>
      <w:proofErr w:type="spellEnd"/>
      <w:r w:rsidRPr="005A16EC">
        <w:rPr>
          <w:rFonts w:ascii="Arial" w:eastAsia="Calibri" w:hAnsi="Arial" w:cs="Arial"/>
          <w:b/>
          <w:i/>
          <w:sz w:val="20"/>
          <w:szCs w:val="20"/>
        </w:rPr>
        <w:t xml:space="preserve"> Comprensión Lectora – Facebook- </w:t>
      </w:r>
    </w:p>
    <w:p w14:paraId="3E7AB8A8" w14:textId="77777777" w:rsidR="00D53930" w:rsidRPr="005A16EC" w:rsidRDefault="00D53930" w:rsidP="00D53930">
      <w:pPr>
        <w:spacing w:after="0" w:line="276" w:lineRule="auto"/>
        <w:jc w:val="both"/>
        <w:rPr>
          <w:rFonts w:ascii="Arial" w:hAnsi="Arial" w:cs="Arial"/>
          <w:b/>
          <w:color w:val="222222"/>
          <w:sz w:val="20"/>
          <w:szCs w:val="20"/>
          <w:u w:val="single"/>
          <w:shd w:val="clear" w:color="auto" w:fill="FFFFFF"/>
        </w:rPr>
      </w:pPr>
      <w:r w:rsidRPr="005A16EC">
        <w:rPr>
          <w:rFonts w:ascii="Arial" w:eastAsia="Calibri" w:hAnsi="Arial" w:cs="Arial"/>
          <w:b/>
          <w:i/>
          <w:sz w:val="20"/>
          <w:szCs w:val="20"/>
        </w:rPr>
        <w:t xml:space="preserve"> </w:t>
      </w:r>
      <w:r w:rsidRPr="005A16EC">
        <w:rPr>
          <w:rFonts w:ascii="Arial" w:hAnsi="Arial" w:cs="Arial"/>
          <w:b/>
          <w:color w:val="222222"/>
          <w:sz w:val="20"/>
          <w:szCs w:val="20"/>
          <w:u w:val="single"/>
          <w:shd w:val="clear" w:color="auto" w:fill="FFFFFF"/>
        </w:rPr>
        <w:t>Recuerda escribir tu nombre, curso y colegio cuando envíes la evaluación a</w:t>
      </w:r>
      <w:r w:rsidRPr="005A16EC">
        <w:rPr>
          <w:rFonts w:ascii="Arial" w:eastAsia="Calibri" w:hAnsi="Arial" w:cs="Arial"/>
          <w:b/>
          <w:i/>
          <w:sz w:val="20"/>
          <w:szCs w:val="20"/>
          <w:u w:val="single"/>
        </w:rPr>
        <w:t xml:space="preserve">l correo </w:t>
      </w:r>
      <w:hyperlink r:id="rId6" w:history="1">
        <w:r w:rsidRPr="005A16EC">
          <w:rPr>
            <w:rFonts w:ascii="Arial" w:eastAsia="Calibri" w:hAnsi="Arial" w:cs="Arial"/>
            <w:b/>
            <w:i/>
            <w:color w:val="0000FF"/>
            <w:sz w:val="20"/>
            <w:szCs w:val="20"/>
            <w:u w:val="single"/>
          </w:rPr>
          <w:t>profeevelyn.g21</w:t>
        </w:r>
        <w:r w:rsidRPr="005A16EC">
          <w:rPr>
            <w:rFonts w:ascii="Arial" w:hAnsi="Arial" w:cs="Arial"/>
            <w:b/>
            <w:color w:val="0000FF"/>
            <w:sz w:val="20"/>
            <w:szCs w:val="20"/>
            <w:u w:val="single"/>
            <w:shd w:val="clear" w:color="auto" w:fill="FFFFFF"/>
          </w:rPr>
          <w:t>@gmail.com</w:t>
        </w:r>
      </w:hyperlink>
      <w:r w:rsidRPr="005A16EC">
        <w:rPr>
          <w:rFonts w:ascii="Arial" w:hAnsi="Arial" w:cs="Arial"/>
          <w:b/>
          <w:color w:val="0000FF"/>
          <w:sz w:val="20"/>
          <w:szCs w:val="20"/>
          <w:u w:val="single"/>
          <w:shd w:val="clear" w:color="auto" w:fill="FFFFFF"/>
        </w:rPr>
        <w:t xml:space="preserve"> )</w:t>
      </w:r>
    </w:p>
    <w:p w14:paraId="050AC7A5" w14:textId="77777777" w:rsidR="00D53930" w:rsidRPr="005A16EC" w:rsidRDefault="00D53930" w:rsidP="00D53930">
      <w:pPr>
        <w:spacing w:after="0" w:line="276" w:lineRule="auto"/>
        <w:jc w:val="both"/>
        <w:rPr>
          <w:rFonts w:ascii="Arial" w:eastAsia="Calibri" w:hAnsi="Arial" w:cs="Arial"/>
          <w:b/>
          <w:i/>
        </w:rPr>
      </w:pPr>
    </w:p>
    <w:p w14:paraId="0999CAC7" w14:textId="77777777" w:rsidR="00D53930" w:rsidRPr="005A16EC" w:rsidRDefault="00D53930" w:rsidP="00D53930">
      <w:pPr>
        <w:spacing w:after="0" w:line="276" w:lineRule="auto"/>
        <w:jc w:val="both"/>
        <w:rPr>
          <w:rFonts w:ascii="Arial" w:eastAsia="Calibri" w:hAnsi="Arial" w:cs="Arial"/>
          <w:i/>
        </w:rPr>
      </w:pPr>
      <w:r w:rsidRPr="005A16EC">
        <w:rPr>
          <w:rFonts w:ascii="Arial" w:eastAsia="Calibri" w:hAnsi="Arial" w:cs="Arial"/>
          <w:b/>
          <w:i/>
        </w:rPr>
        <w:t xml:space="preserve">Instrucciones: </w:t>
      </w:r>
      <w:r w:rsidRPr="005A16EC">
        <w:rPr>
          <w:rFonts w:ascii="Arial" w:eastAsia="Calibri" w:hAnsi="Arial" w:cs="Arial"/>
          <w:i/>
        </w:rPr>
        <w:t xml:space="preserve">Lee atentamente el texto, reflexiona </w:t>
      </w:r>
      <w:r w:rsidRPr="005A16EC">
        <w:rPr>
          <w:rFonts w:ascii="Arial" w:eastAsia="Calibri" w:hAnsi="Arial" w:cs="Arial"/>
          <w:i/>
          <w:u w:val="single"/>
        </w:rPr>
        <w:t>y luego aplica la técnica para responder preguntas de selección múltiple,</w:t>
      </w:r>
      <w:r w:rsidRPr="005A16EC">
        <w:rPr>
          <w:rFonts w:ascii="Arial" w:eastAsia="Calibri" w:hAnsi="Arial" w:cs="Arial"/>
          <w:i/>
        </w:rPr>
        <w:t xml:space="preserve"> antes de escoger la alternativa correcta para cada </w:t>
      </w:r>
      <w:r w:rsidR="001B1D35">
        <w:rPr>
          <w:rFonts w:ascii="Arial" w:eastAsia="Calibri" w:hAnsi="Arial" w:cs="Arial"/>
          <w:i/>
        </w:rPr>
        <w:t>enunciado.</w:t>
      </w:r>
    </w:p>
    <w:p w14:paraId="6C04F2DB" w14:textId="77777777" w:rsidR="00D53930" w:rsidRPr="005A16EC" w:rsidRDefault="00D53930" w:rsidP="00D53930">
      <w:pPr>
        <w:spacing w:after="0" w:line="276" w:lineRule="auto"/>
        <w:jc w:val="both"/>
        <w:rPr>
          <w:rFonts w:ascii="Arial" w:eastAsia="Calibri" w:hAnsi="Arial" w:cs="Arial"/>
          <w:i/>
          <w:u w:val="single"/>
        </w:rPr>
      </w:pPr>
      <w:r w:rsidRPr="005A16EC">
        <w:rPr>
          <w:rFonts w:ascii="Arial" w:eastAsia="Calibri" w:hAnsi="Arial" w:cs="Arial"/>
          <w:i/>
          <w:u w:val="single"/>
        </w:rPr>
        <w:t>Finalmente, traspasa tus respuestas al cuadro que aparece al final del instrumento de evaluación.</w:t>
      </w:r>
    </w:p>
    <w:p w14:paraId="14E5AF1A" w14:textId="77777777" w:rsidR="00D53930" w:rsidRPr="005A16EC" w:rsidRDefault="00D53930" w:rsidP="00D53930">
      <w:pPr>
        <w:spacing w:line="276" w:lineRule="auto"/>
        <w:rPr>
          <w:rFonts w:ascii="Arial" w:hAnsi="Arial" w:cs="Arial"/>
          <w:b/>
        </w:rPr>
      </w:pPr>
    </w:p>
    <w:p w14:paraId="4A7B2F84" w14:textId="77777777" w:rsidR="00D53930" w:rsidRPr="005A16EC" w:rsidRDefault="00D53930" w:rsidP="00D53930">
      <w:pPr>
        <w:spacing w:line="276" w:lineRule="auto"/>
        <w:rPr>
          <w:rFonts w:ascii="Arial" w:hAnsi="Arial" w:cs="Arial"/>
        </w:rPr>
      </w:pPr>
      <w:r w:rsidRPr="005A16EC">
        <w:rPr>
          <w:rFonts w:ascii="Arial" w:hAnsi="Arial" w:cs="Arial"/>
        </w:rPr>
        <w:t>1- Lee el texto, reflexiona y luego aplica la técnica para responder preguntas de selección múltiple. (Recuerda traspasar tus respuestas al cuadro que aparece al final)</w:t>
      </w:r>
    </w:p>
    <w:p w14:paraId="72DAC832" w14:textId="77777777" w:rsidR="00881DEB" w:rsidRPr="003960AD" w:rsidRDefault="00881DEB" w:rsidP="00881DEB">
      <w:pPr>
        <w:pStyle w:val="Ttulo"/>
        <w:rPr>
          <w:rFonts w:asciiTheme="minorHAnsi" w:hAnsiTheme="minorHAnsi" w:cstheme="minorHAnsi"/>
          <w:szCs w:val="22"/>
        </w:rPr>
      </w:pPr>
      <w:r w:rsidRPr="003960AD">
        <w:rPr>
          <w:rFonts w:asciiTheme="minorHAnsi" w:hAnsiTheme="minorHAnsi" w:cstheme="minorHAnsi"/>
          <w:szCs w:val="22"/>
        </w:rPr>
        <w:t xml:space="preserve">Comprensión de lectura </w:t>
      </w:r>
    </w:p>
    <w:p w14:paraId="4E3F1FEC" w14:textId="77777777" w:rsidR="00881DEB" w:rsidRPr="00D90DE2" w:rsidRDefault="00881DEB" w:rsidP="00881DEB">
      <w:pPr>
        <w:pStyle w:val="Textoindependiente"/>
        <w:rPr>
          <w:rFonts w:asciiTheme="minorHAnsi" w:hAnsiTheme="minorHAnsi" w:cstheme="minorHAnsi"/>
          <w:b/>
          <w:szCs w:val="22"/>
        </w:rPr>
      </w:pPr>
      <w:r w:rsidRPr="003960AD">
        <w:rPr>
          <w:rFonts w:asciiTheme="minorHAnsi" w:hAnsiTheme="minorHAnsi" w:cstheme="minorHAnsi"/>
          <w:szCs w:val="22"/>
        </w:rPr>
        <w:tab/>
      </w:r>
      <w:r w:rsidRPr="00D90DE2">
        <w:rPr>
          <w:rFonts w:asciiTheme="minorHAnsi" w:hAnsiTheme="minorHAnsi" w:cstheme="minorHAnsi"/>
          <w:b/>
          <w:szCs w:val="22"/>
        </w:rPr>
        <w:t>Un gran puente, pequeño para nuestro cerebro, es el que están tratando de cruzar los científicos con lo que se ha llamado la “inteligencia artificial”. Quieren copiar el funcionamiento del cerebro en sus asociaciones más delicadas y perfectas, en esos miles de millones de neuronas que se juntan y se alejan conformando el recuerdo, la memoria, las ideas y la inteligencia.</w:t>
      </w:r>
    </w:p>
    <w:p w14:paraId="66B88104" w14:textId="77777777" w:rsidR="00463368" w:rsidRDefault="00881DEB" w:rsidP="00881DEB">
      <w:pPr>
        <w:jc w:val="both"/>
        <w:rPr>
          <w:rFonts w:cstheme="minorHAnsi"/>
          <w:b/>
        </w:rPr>
      </w:pPr>
      <w:r w:rsidRPr="00D90DE2">
        <w:rPr>
          <w:rFonts w:cstheme="minorHAnsi"/>
          <w:b/>
        </w:rPr>
        <w:tab/>
      </w:r>
    </w:p>
    <w:p w14:paraId="4F3A5FF4" w14:textId="77777777" w:rsidR="00881DEB" w:rsidRPr="00D90DE2" w:rsidRDefault="00881DEB" w:rsidP="00881DEB">
      <w:pPr>
        <w:jc w:val="both"/>
        <w:rPr>
          <w:rFonts w:cstheme="minorHAnsi"/>
          <w:b/>
        </w:rPr>
      </w:pPr>
      <w:r w:rsidRPr="00D90DE2">
        <w:rPr>
          <w:rFonts w:cstheme="minorHAnsi"/>
          <w:b/>
        </w:rPr>
        <w:t xml:space="preserve">Hasta el momento, hay notables aproximaciones. Concretamente se ha parcializado el saber inteligente en lo que llaman “sistemas expertos”; es decir, se sistematiza la máxima experiencia de un experto en un área – médica por ejemplo – y se recurre a él para tomar decisiones básicas, tal como lo haría el médico. Y también hay experimentos en el campo de la robótica: el Dr. </w:t>
      </w:r>
      <w:proofErr w:type="spellStart"/>
      <w:r w:rsidRPr="00D90DE2">
        <w:rPr>
          <w:rFonts w:cstheme="minorHAnsi"/>
          <w:b/>
        </w:rPr>
        <w:t>Hanz</w:t>
      </w:r>
      <w:proofErr w:type="spellEnd"/>
      <w:r w:rsidRPr="00D90DE2">
        <w:rPr>
          <w:rFonts w:cstheme="minorHAnsi"/>
          <w:b/>
        </w:rPr>
        <w:t xml:space="preserve"> </w:t>
      </w:r>
      <w:proofErr w:type="spellStart"/>
      <w:r w:rsidRPr="00D90DE2">
        <w:rPr>
          <w:rFonts w:cstheme="minorHAnsi"/>
          <w:b/>
        </w:rPr>
        <w:t>Moravec</w:t>
      </w:r>
      <w:proofErr w:type="spellEnd"/>
      <w:r w:rsidRPr="00D90DE2">
        <w:rPr>
          <w:rFonts w:cstheme="minorHAnsi"/>
          <w:b/>
        </w:rPr>
        <w:t xml:space="preserve"> de la Universidad Carnegie Mellon, de Estados Unidos, esbozó la manera de otorgar la inmortalidad de los robots al hombre corriente, creando copias computacionales de nuestras mentes y transfiriéndolas, o sea, aplicando su carga a programas introducidos en cuerpos robóticos.</w:t>
      </w:r>
    </w:p>
    <w:p w14:paraId="0D7FE3E4" w14:textId="77777777" w:rsidR="00881DEB" w:rsidRPr="00D90DE2" w:rsidRDefault="00881DEB" w:rsidP="00881DEB">
      <w:pPr>
        <w:jc w:val="both"/>
        <w:rPr>
          <w:rFonts w:cstheme="minorHAnsi"/>
          <w:b/>
        </w:rPr>
      </w:pPr>
      <w:r w:rsidRPr="00D90DE2">
        <w:rPr>
          <w:rFonts w:cstheme="minorHAnsi"/>
          <w:b/>
        </w:rPr>
        <w:tab/>
        <w:t>Pero los científicos buscan más. Quieren llegar a dominar el cerebro, en funciones aparentemente tan simples como el razonamiento de un niño de cinco años o las capacidades sensomotrices de una rata.</w:t>
      </w:r>
    </w:p>
    <w:p w14:paraId="7E5669E8" w14:textId="77777777" w:rsidR="00881DEB" w:rsidRPr="00D90DE2" w:rsidRDefault="00881DEB" w:rsidP="00881DEB">
      <w:pPr>
        <w:jc w:val="both"/>
        <w:rPr>
          <w:rFonts w:cstheme="minorHAnsi"/>
          <w:b/>
        </w:rPr>
      </w:pPr>
      <w:r w:rsidRPr="00D90DE2">
        <w:rPr>
          <w:rFonts w:cstheme="minorHAnsi"/>
          <w:b/>
        </w:rPr>
        <w:tab/>
        <w:t xml:space="preserve">La tarea es complicada, porque a diferencia del computador, el cerebro tiene evolución constante. Sus neuronas poseen compuestos químicos que van cambiando permanentemente sus formas. Si se experimenta con una de ellas, a los diez minutos la </w:t>
      </w:r>
      <w:r w:rsidRPr="00D90DE2">
        <w:rPr>
          <w:rFonts w:cstheme="minorHAnsi"/>
          <w:b/>
        </w:rPr>
        <w:lastRenderedPageBreak/>
        <w:t>respuesta puede ser diferente. Pero sobre todo, el cerebro el complejo: se habla de cien mil millones de neuronas, cada una conectada a miles de otras. Cuando efectuamos un recuerdo o una relación, nuestro cerebro realiza un gigantesco cálculo instantáneo “en tiempo real”, como se habla en computación.</w:t>
      </w:r>
    </w:p>
    <w:p w14:paraId="5429DF71" w14:textId="77777777" w:rsidR="00881DEB" w:rsidRPr="00D90DE2" w:rsidRDefault="00881DEB" w:rsidP="00881DEB">
      <w:pPr>
        <w:jc w:val="both"/>
        <w:rPr>
          <w:rFonts w:cstheme="minorHAnsi"/>
          <w:b/>
        </w:rPr>
      </w:pPr>
      <w:r w:rsidRPr="00D90DE2">
        <w:rPr>
          <w:rFonts w:cstheme="minorHAnsi"/>
          <w:b/>
        </w:rPr>
        <w:tab/>
        <w:t>Por eso los concursantes de los programas de televisión, por ejemplo, pueden adivinar un nombre tan sólo al ver dos letras. O una idea asociada. Un computador perdería en ese tipo de pruebas. Su forma de operar es paso a paso y rapidísimo. Sin embargo, si falta uno de esos pasos, falla todo el sistema.</w:t>
      </w:r>
    </w:p>
    <w:p w14:paraId="656DDD1F" w14:textId="77777777" w:rsidR="00881DEB" w:rsidRPr="00D90DE2" w:rsidRDefault="00881DEB" w:rsidP="00881DEB">
      <w:pPr>
        <w:jc w:val="both"/>
        <w:rPr>
          <w:rFonts w:cstheme="minorHAnsi"/>
          <w:b/>
        </w:rPr>
      </w:pPr>
      <w:r w:rsidRPr="00D90DE2">
        <w:rPr>
          <w:rFonts w:cstheme="minorHAnsi"/>
          <w:b/>
        </w:rPr>
        <w:tab/>
        <w:t>Una de las primeras lecciones que ha arrojado esta búsqueda ha sido apreciar la riqueza y la sutileza del sentido común del hombre y hasta dónde guía nuestro pensamiento. En este punto frágil y complejo es donde topa la materialización de la “quinta generación de computadores”.</w:t>
      </w:r>
    </w:p>
    <w:p w14:paraId="42C8DDC1" w14:textId="77777777" w:rsidR="00881DEB" w:rsidRPr="00D90DE2" w:rsidRDefault="00881DEB" w:rsidP="00881DEB">
      <w:pPr>
        <w:jc w:val="both"/>
        <w:rPr>
          <w:rFonts w:cstheme="minorHAnsi"/>
          <w:b/>
        </w:rPr>
      </w:pPr>
      <w:r w:rsidRPr="00D90DE2">
        <w:rPr>
          <w:rFonts w:cstheme="minorHAnsi"/>
          <w:b/>
        </w:rPr>
        <w:tab/>
        <w:t>En la actualidad, la investigación sobre inteligencia artificial apunta hacia dos metas básicas: por un lado, el aspecto científico que pretende entender mejor el pensamiento humano tratando de simularlo; el otro es la meta creativa de aumentar la utilidad de los computadores, asemejándolos más a un ayudante humano inteligente, a quien basta con decirle qué debe hacer y no cómo hacerlo. Lograr verdaderas máquinas pensantes ha sido más difícil de lo que se habían propuesto. De obtenerlo, sin duda habría en la sociedad un impacto muchísimo mayor al de la Revolución Industrial, ya que se acrecentaría  el poder de nuestra mente en forma infinita.</w:t>
      </w:r>
    </w:p>
    <w:p w14:paraId="2EF019BE" w14:textId="77777777" w:rsidR="00881DEB" w:rsidRPr="00D90DE2" w:rsidRDefault="00881DEB" w:rsidP="00881DEB">
      <w:pPr>
        <w:jc w:val="both"/>
        <w:rPr>
          <w:rFonts w:cstheme="minorHAnsi"/>
          <w:b/>
        </w:rPr>
      </w:pPr>
      <w:r w:rsidRPr="00D90DE2">
        <w:rPr>
          <w:rFonts w:cstheme="minorHAnsi"/>
          <w:b/>
        </w:rPr>
        <w:tab/>
        <w:t>Mientras los estudiosos se aproximan a lograr una similitud con ese maravilloso don que tiene el ser humano que es el sentido común, muchos peldaños se interponen en este objetivo. Por lo tanto, la investigación se abre paso por caminos prácticos. Es decir, con los avances tecnológicos trata de obtener aplicaciones concretas para la vida diaria.</w:t>
      </w:r>
    </w:p>
    <w:p w14:paraId="4C1865B0" w14:textId="77777777" w:rsidR="00881DEB" w:rsidRPr="00D90DE2" w:rsidRDefault="00881DEB" w:rsidP="00881DEB">
      <w:pPr>
        <w:jc w:val="both"/>
        <w:rPr>
          <w:rFonts w:cstheme="minorHAnsi"/>
          <w:b/>
        </w:rPr>
      </w:pPr>
      <w:r w:rsidRPr="00D90DE2">
        <w:rPr>
          <w:rFonts w:cstheme="minorHAnsi"/>
          <w:b/>
        </w:rPr>
        <w:tab/>
        <w:t>De allí emergen los mencionados sistemas expertos, que son programas que imitan el rendimiento de las personas diestras en cierto tipo de problemas. Algunos de ellos ya superan a los químicos humanos al interpretar las lecturas de los instrumentos empleados para identificar sustancias desconocidas. Otros pueden determinar la localización de depósitos minerales subterráneos, asesorar en reparaciones de equipos mecánicos, diagnosticar enfermedades, etc.</w:t>
      </w:r>
    </w:p>
    <w:p w14:paraId="5F01FEB5" w14:textId="77777777" w:rsidR="00881DEB" w:rsidRPr="00D90DE2" w:rsidRDefault="00881DEB" w:rsidP="00881DEB">
      <w:pPr>
        <w:ind w:firstLine="708"/>
        <w:jc w:val="both"/>
        <w:rPr>
          <w:rFonts w:cstheme="minorHAnsi"/>
          <w:b/>
        </w:rPr>
      </w:pPr>
      <w:r w:rsidRPr="00D90DE2">
        <w:rPr>
          <w:rFonts w:cstheme="minorHAnsi"/>
          <w:b/>
        </w:rPr>
        <w:t xml:space="preserve">El horizonte es amplio y cuestionable; una de las áreas en las que podrían aplicar esto sistemas expertos es la educación. Por ejemplo, un orientador no puede atender a todos los niños a su cargo; con un esfuerzo no muy alto, en Chile se puede construir un sistema experto basado en conocimiento que actúe como filtro al orientador profesional. Concretamente, hay empresas que están interesadas en apoyar dichas iniciativas. IBM de Chile tiene un proyecto destinado a la orientación vocacional que funciona en el colegio Santiago </w:t>
      </w:r>
      <w:proofErr w:type="spellStart"/>
      <w:r w:rsidRPr="00D90DE2">
        <w:rPr>
          <w:rFonts w:cstheme="minorHAnsi"/>
          <w:b/>
        </w:rPr>
        <w:t>College</w:t>
      </w:r>
      <w:proofErr w:type="spellEnd"/>
      <w:r w:rsidRPr="00D90DE2">
        <w:rPr>
          <w:rFonts w:cstheme="minorHAnsi"/>
          <w:b/>
        </w:rPr>
        <w:t>. Es un equipo interdisciplinario en el que participan profesores de la Universidad de Chile, de la Serena y del colegio mismo. La idea es construir un sistema “</w:t>
      </w:r>
      <w:proofErr w:type="spellStart"/>
      <w:r w:rsidRPr="00D90DE2">
        <w:rPr>
          <w:rFonts w:cstheme="minorHAnsi"/>
          <w:b/>
        </w:rPr>
        <w:t>seudointeligente</w:t>
      </w:r>
      <w:proofErr w:type="spellEnd"/>
      <w:r w:rsidRPr="00D90DE2">
        <w:rPr>
          <w:rFonts w:cstheme="minorHAnsi"/>
          <w:b/>
        </w:rPr>
        <w:t>” pero suficientemente razonante que sirva de apoyo a la labor orientadora.</w:t>
      </w:r>
    </w:p>
    <w:p w14:paraId="6A954390" w14:textId="77777777" w:rsidR="00296116" w:rsidRDefault="00881DEB" w:rsidP="00881DEB">
      <w:pPr>
        <w:jc w:val="both"/>
        <w:rPr>
          <w:rFonts w:cstheme="minorHAnsi"/>
          <w:b/>
        </w:rPr>
      </w:pPr>
      <w:r w:rsidRPr="00D90DE2">
        <w:rPr>
          <w:rFonts w:cstheme="minorHAnsi"/>
          <w:b/>
        </w:rPr>
        <w:tab/>
      </w:r>
    </w:p>
    <w:p w14:paraId="7B4DD508" w14:textId="77777777" w:rsidR="00881DEB" w:rsidRPr="00D90DE2" w:rsidRDefault="00881DEB" w:rsidP="00881DEB">
      <w:pPr>
        <w:jc w:val="both"/>
        <w:rPr>
          <w:rFonts w:cstheme="minorHAnsi"/>
          <w:b/>
        </w:rPr>
      </w:pPr>
      <w:r w:rsidRPr="00D90DE2">
        <w:rPr>
          <w:rFonts w:cstheme="minorHAnsi"/>
          <w:b/>
        </w:rPr>
        <w:t xml:space="preserve">En otras palabras, como explica el profesor Antonio Holgado, de la Universidad de Chile, “no se trata de que los computadores vayan a crear conocimiento, sino más bien a envasar en un </w:t>
      </w:r>
      <w:r w:rsidRPr="00D90DE2">
        <w:rPr>
          <w:rFonts w:cstheme="minorHAnsi"/>
          <w:b/>
        </w:rPr>
        <w:lastRenderedPageBreak/>
        <w:t>sistema lo que el ser humano ha descubierto como tal. Se podrán guardar las opiniones de un conjunto de expertos que expliquen el porqué de las cosas”.</w:t>
      </w:r>
    </w:p>
    <w:p w14:paraId="73F29F6B" w14:textId="77777777" w:rsidR="00881DEB" w:rsidRDefault="00881DEB" w:rsidP="003224EB">
      <w:pPr>
        <w:spacing w:after="0"/>
        <w:jc w:val="both"/>
        <w:rPr>
          <w:rFonts w:cstheme="minorHAnsi"/>
          <w:b/>
        </w:rPr>
      </w:pPr>
      <w:r w:rsidRPr="00D90DE2">
        <w:rPr>
          <w:rFonts w:cstheme="minorHAnsi"/>
          <w:b/>
        </w:rPr>
        <w:t>Más eficiencia, ventajas para competir más productividad. Ese es el fin detrás del esfuerzo.</w:t>
      </w:r>
    </w:p>
    <w:p w14:paraId="3DDAD477" w14:textId="77777777" w:rsidR="005860B9" w:rsidRDefault="005860B9" w:rsidP="005860B9">
      <w:pPr>
        <w:ind w:left="6372" w:firstLine="708"/>
        <w:jc w:val="both"/>
        <w:rPr>
          <w:rFonts w:cstheme="minorHAnsi"/>
          <w:b/>
        </w:rPr>
      </w:pPr>
      <w:r>
        <w:rPr>
          <w:rFonts w:cstheme="minorHAnsi"/>
          <w:b/>
        </w:rPr>
        <w:t>(Astoreca)</w:t>
      </w:r>
    </w:p>
    <w:p w14:paraId="0F15B82B" w14:textId="77777777" w:rsidR="009D25A3" w:rsidRPr="005A16EC" w:rsidRDefault="009D25A3" w:rsidP="009D25A3">
      <w:pPr>
        <w:spacing w:after="0" w:line="240" w:lineRule="auto"/>
        <w:jc w:val="both"/>
        <w:rPr>
          <w:rFonts w:eastAsia="Times New Roman" w:cstheme="minorHAnsi"/>
          <w:bCs/>
          <w:w w:val="104"/>
          <w:u w:val="single"/>
          <w:lang w:val="es-ES" w:eastAsia="es-ES"/>
        </w:rPr>
      </w:pPr>
      <w:r w:rsidRPr="005A16EC">
        <w:rPr>
          <w:rFonts w:eastAsia="Times New Roman" w:cstheme="minorHAnsi"/>
          <w:bCs/>
          <w:w w:val="104"/>
          <w:u w:val="single"/>
          <w:lang w:val="es-ES" w:eastAsia="es-ES"/>
        </w:rPr>
        <w:t xml:space="preserve">Responde después de leer el texto y destaca tus respuestas </w:t>
      </w:r>
      <w:r w:rsidRPr="005A16EC">
        <w:rPr>
          <w:rFonts w:eastAsia="Times New Roman" w:cstheme="minorHAnsi"/>
          <w:bCs/>
          <w:color w:val="FF0000"/>
          <w:w w:val="104"/>
          <w:u w:val="single"/>
          <w:lang w:val="es-ES" w:eastAsia="es-ES"/>
        </w:rPr>
        <w:t>con rojo</w:t>
      </w:r>
      <w:r w:rsidRPr="005A16EC">
        <w:rPr>
          <w:rFonts w:eastAsia="Times New Roman" w:cstheme="minorHAnsi"/>
          <w:bCs/>
          <w:w w:val="104"/>
          <w:u w:val="single"/>
          <w:lang w:val="es-ES" w:eastAsia="es-ES"/>
        </w:rPr>
        <w:t xml:space="preserve"> (1 punto por cada pregunta de selección múltiple) </w:t>
      </w:r>
    </w:p>
    <w:p w14:paraId="4F47026B" w14:textId="77777777" w:rsidR="009D25A3" w:rsidRPr="00EB191D" w:rsidRDefault="009D25A3" w:rsidP="005860B9">
      <w:pPr>
        <w:ind w:left="6372" w:firstLine="708"/>
        <w:jc w:val="both"/>
        <w:rPr>
          <w:rFonts w:cstheme="minorHAnsi"/>
          <w:b/>
        </w:rPr>
      </w:pPr>
    </w:p>
    <w:p w14:paraId="72349092" w14:textId="77777777" w:rsidR="00881DEB" w:rsidRPr="00EB191D" w:rsidRDefault="00881DEB" w:rsidP="00881DEB">
      <w:pPr>
        <w:jc w:val="both"/>
        <w:rPr>
          <w:rFonts w:cstheme="minorHAnsi"/>
        </w:rPr>
      </w:pPr>
      <w:r w:rsidRPr="00EB191D">
        <w:rPr>
          <w:rFonts w:cstheme="minorHAnsi"/>
        </w:rPr>
        <w:t>1.</w:t>
      </w:r>
      <w:r w:rsidRPr="00EB191D">
        <w:rPr>
          <w:rFonts w:cstheme="minorHAnsi"/>
        </w:rPr>
        <w:tab/>
        <w:t>La llamada “inteligencia artificial” consiste en:</w:t>
      </w:r>
    </w:p>
    <w:p w14:paraId="659B18BD" w14:textId="77777777" w:rsidR="00881DEB" w:rsidRPr="00EB191D" w:rsidRDefault="00881DEB" w:rsidP="00881DEB">
      <w:pPr>
        <w:numPr>
          <w:ilvl w:val="0"/>
          <w:numId w:val="29"/>
        </w:numPr>
        <w:spacing w:after="0" w:line="240" w:lineRule="auto"/>
        <w:jc w:val="both"/>
        <w:rPr>
          <w:rFonts w:cstheme="minorHAnsi"/>
        </w:rPr>
      </w:pPr>
      <w:r w:rsidRPr="00EB191D">
        <w:rPr>
          <w:rFonts w:cstheme="minorHAnsi"/>
        </w:rPr>
        <w:t>Un gran desafío para los científicos.</w:t>
      </w:r>
    </w:p>
    <w:p w14:paraId="0A10F37D" w14:textId="77777777" w:rsidR="00881DEB" w:rsidRPr="00EB191D" w:rsidRDefault="00881DEB" w:rsidP="00881DEB">
      <w:pPr>
        <w:numPr>
          <w:ilvl w:val="0"/>
          <w:numId w:val="29"/>
        </w:numPr>
        <w:spacing w:after="0" w:line="240" w:lineRule="auto"/>
        <w:jc w:val="both"/>
        <w:rPr>
          <w:rFonts w:cstheme="minorHAnsi"/>
        </w:rPr>
      </w:pPr>
      <w:r w:rsidRPr="00EB191D">
        <w:rPr>
          <w:rFonts w:cstheme="minorHAnsi"/>
        </w:rPr>
        <w:t>La reproducción de ciertas facultades mentales humanas como el recuerdo, la memoria, las ideas y la inteligencia.</w:t>
      </w:r>
    </w:p>
    <w:p w14:paraId="4759BA4E" w14:textId="77777777" w:rsidR="00881DEB" w:rsidRPr="00EB191D" w:rsidRDefault="00881DEB" w:rsidP="00881DEB">
      <w:pPr>
        <w:numPr>
          <w:ilvl w:val="0"/>
          <w:numId w:val="29"/>
        </w:numPr>
        <w:spacing w:after="0" w:line="240" w:lineRule="auto"/>
        <w:jc w:val="both"/>
        <w:rPr>
          <w:rFonts w:cstheme="minorHAnsi"/>
        </w:rPr>
      </w:pPr>
      <w:r w:rsidRPr="00EB191D">
        <w:rPr>
          <w:rFonts w:cstheme="minorHAnsi"/>
        </w:rPr>
        <w:t>La sistematización de los conocimientos de un experto y su almacenamiento para utilizarlos en la resolución de problemas.</w:t>
      </w:r>
    </w:p>
    <w:p w14:paraId="584D2F81" w14:textId="77777777" w:rsidR="00881DEB" w:rsidRPr="00EB191D" w:rsidRDefault="00881DEB" w:rsidP="00881DEB">
      <w:pPr>
        <w:numPr>
          <w:ilvl w:val="0"/>
          <w:numId w:val="29"/>
        </w:numPr>
        <w:spacing w:after="0" w:line="240" w:lineRule="auto"/>
        <w:jc w:val="both"/>
        <w:rPr>
          <w:rFonts w:cstheme="minorHAnsi"/>
        </w:rPr>
      </w:pPr>
      <w:r w:rsidRPr="00EB191D">
        <w:rPr>
          <w:rFonts w:cstheme="minorHAnsi"/>
        </w:rPr>
        <w:t>Una copia del funcionamiento del cerebro humano en sus asociaciones más delicadas y perfectas.</w:t>
      </w:r>
    </w:p>
    <w:p w14:paraId="24245AA8" w14:textId="77777777" w:rsidR="00881DEB" w:rsidRPr="00EB191D" w:rsidRDefault="00881DEB" w:rsidP="00881DEB">
      <w:pPr>
        <w:numPr>
          <w:ilvl w:val="0"/>
          <w:numId w:val="29"/>
        </w:numPr>
        <w:spacing w:after="0" w:line="240" w:lineRule="auto"/>
        <w:jc w:val="both"/>
        <w:rPr>
          <w:rFonts w:cstheme="minorHAnsi"/>
        </w:rPr>
      </w:pPr>
      <w:r w:rsidRPr="00EB191D">
        <w:rPr>
          <w:rFonts w:cstheme="minorHAnsi"/>
        </w:rPr>
        <w:t>Copias computacionales de la mente transferidas a programas introducidos en cuerpos robóticos.</w:t>
      </w:r>
    </w:p>
    <w:p w14:paraId="21B69D00" w14:textId="77777777" w:rsidR="00881DEB" w:rsidRPr="00EB191D" w:rsidRDefault="00881DEB" w:rsidP="00881DEB">
      <w:pPr>
        <w:jc w:val="both"/>
        <w:rPr>
          <w:rFonts w:cstheme="minorHAnsi"/>
        </w:rPr>
      </w:pPr>
    </w:p>
    <w:p w14:paraId="75B1C4CA" w14:textId="77777777" w:rsidR="00881DEB" w:rsidRPr="00EB191D" w:rsidRDefault="00881DEB" w:rsidP="00881DEB">
      <w:pPr>
        <w:ind w:left="705" w:hanging="705"/>
        <w:jc w:val="both"/>
        <w:rPr>
          <w:rFonts w:cstheme="minorHAnsi"/>
        </w:rPr>
      </w:pPr>
      <w:r w:rsidRPr="00EB191D">
        <w:rPr>
          <w:rFonts w:cstheme="minorHAnsi"/>
        </w:rPr>
        <w:t>2.</w:t>
      </w:r>
      <w:r w:rsidRPr="00EB191D">
        <w:rPr>
          <w:rFonts w:cstheme="minorHAnsi"/>
        </w:rPr>
        <w:tab/>
        <w:t>Según el autor del texto, el intento de los científicos por dominar y reproducir el funcionamiento del cerebro, resulta difícil porque:</w:t>
      </w:r>
    </w:p>
    <w:p w14:paraId="3FD777A3" w14:textId="77777777" w:rsidR="00881DEB" w:rsidRPr="00EB191D" w:rsidRDefault="00881DEB" w:rsidP="00881DEB">
      <w:pPr>
        <w:numPr>
          <w:ilvl w:val="0"/>
          <w:numId w:val="30"/>
        </w:numPr>
        <w:spacing w:after="0" w:line="240" w:lineRule="auto"/>
        <w:jc w:val="both"/>
        <w:rPr>
          <w:rFonts w:cstheme="minorHAnsi"/>
        </w:rPr>
      </w:pPr>
      <w:r w:rsidRPr="00EB191D">
        <w:rPr>
          <w:rFonts w:cstheme="minorHAnsi"/>
        </w:rPr>
        <w:t>Hasta ahora sólo han podido lograrlo en funciones aparentemente tan simples como el razonamiento de un niño de cinco años.</w:t>
      </w:r>
    </w:p>
    <w:p w14:paraId="4815849A" w14:textId="77777777" w:rsidR="00881DEB" w:rsidRPr="00EB191D" w:rsidRDefault="00881DEB" w:rsidP="00881DEB">
      <w:pPr>
        <w:numPr>
          <w:ilvl w:val="0"/>
          <w:numId w:val="30"/>
        </w:numPr>
        <w:spacing w:after="0" w:line="240" w:lineRule="auto"/>
        <w:jc w:val="both"/>
        <w:rPr>
          <w:rFonts w:cstheme="minorHAnsi"/>
        </w:rPr>
      </w:pPr>
      <w:r w:rsidRPr="00EB191D">
        <w:rPr>
          <w:rFonts w:cstheme="minorHAnsi"/>
        </w:rPr>
        <w:t>Éste posee una forma de operar que actúa paso a paso y de manera tan rápida que podría ser emulada por un computador.</w:t>
      </w:r>
    </w:p>
    <w:p w14:paraId="7C8CE05B" w14:textId="77777777" w:rsidR="00881DEB" w:rsidRPr="00EB191D" w:rsidRDefault="00881DEB" w:rsidP="00881DEB">
      <w:pPr>
        <w:numPr>
          <w:ilvl w:val="0"/>
          <w:numId w:val="30"/>
        </w:numPr>
        <w:spacing w:after="0" w:line="240" w:lineRule="auto"/>
        <w:jc w:val="both"/>
        <w:rPr>
          <w:rFonts w:cstheme="minorHAnsi"/>
        </w:rPr>
      </w:pPr>
      <w:r w:rsidRPr="00EB191D">
        <w:rPr>
          <w:rFonts w:cstheme="minorHAnsi"/>
        </w:rPr>
        <w:t>Sus neuronas poseen compuestos químicos que van cambiando permanentemente sus formas.</w:t>
      </w:r>
    </w:p>
    <w:p w14:paraId="43881026" w14:textId="77777777" w:rsidR="00881DEB" w:rsidRPr="00EB191D" w:rsidRDefault="00881DEB" w:rsidP="00881DEB">
      <w:pPr>
        <w:numPr>
          <w:ilvl w:val="0"/>
          <w:numId w:val="30"/>
        </w:numPr>
        <w:spacing w:after="0" w:line="240" w:lineRule="auto"/>
        <w:jc w:val="both"/>
        <w:rPr>
          <w:rFonts w:cstheme="minorHAnsi"/>
        </w:rPr>
      </w:pPr>
      <w:r w:rsidRPr="00EB191D">
        <w:rPr>
          <w:rFonts w:cstheme="minorHAnsi"/>
        </w:rPr>
        <w:t>A diferencia del computador, tiene evolución constante.</w:t>
      </w:r>
    </w:p>
    <w:p w14:paraId="55E05CD7" w14:textId="77777777" w:rsidR="00881DEB" w:rsidRPr="00EB191D" w:rsidRDefault="00881DEB" w:rsidP="00881DEB">
      <w:pPr>
        <w:numPr>
          <w:ilvl w:val="0"/>
          <w:numId w:val="30"/>
        </w:numPr>
        <w:spacing w:after="0" w:line="240" w:lineRule="auto"/>
        <w:jc w:val="both"/>
        <w:rPr>
          <w:rFonts w:cstheme="minorHAnsi"/>
        </w:rPr>
      </w:pPr>
      <w:r w:rsidRPr="00EB191D">
        <w:rPr>
          <w:rFonts w:cstheme="minorHAnsi"/>
        </w:rPr>
        <w:t>Sus cien millones de neuronas en permanente movimiento lo hacen sumamente complejo.</w:t>
      </w:r>
    </w:p>
    <w:p w14:paraId="1B56988C" w14:textId="77777777" w:rsidR="003C16B2" w:rsidRPr="00EB191D" w:rsidRDefault="003C16B2" w:rsidP="00881DEB">
      <w:pPr>
        <w:ind w:left="705" w:hanging="705"/>
        <w:jc w:val="both"/>
        <w:rPr>
          <w:rFonts w:cstheme="minorHAnsi"/>
        </w:rPr>
      </w:pPr>
    </w:p>
    <w:p w14:paraId="6426F0AC" w14:textId="77777777" w:rsidR="00881DEB" w:rsidRPr="00EB191D" w:rsidRDefault="00881DEB" w:rsidP="00881DEB">
      <w:pPr>
        <w:ind w:left="705" w:hanging="705"/>
        <w:jc w:val="both"/>
        <w:rPr>
          <w:rFonts w:cstheme="minorHAnsi"/>
        </w:rPr>
      </w:pPr>
      <w:r w:rsidRPr="00EB191D">
        <w:rPr>
          <w:rFonts w:cstheme="minorHAnsi"/>
        </w:rPr>
        <w:t>3.</w:t>
      </w:r>
      <w:r w:rsidRPr="00EB191D">
        <w:rPr>
          <w:rFonts w:cstheme="minorHAnsi"/>
        </w:rPr>
        <w:tab/>
        <w:t>La “quinta generación de computadores” no se ha podido materializar debido a que:</w:t>
      </w:r>
    </w:p>
    <w:p w14:paraId="44EBF111" w14:textId="77777777" w:rsidR="00881DEB" w:rsidRPr="00EB191D" w:rsidRDefault="00881DEB" w:rsidP="00881DEB">
      <w:pPr>
        <w:numPr>
          <w:ilvl w:val="0"/>
          <w:numId w:val="31"/>
        </w:numPr>
        <w:spacing w:after="0" w:line="240" w:lineRule="auto"/>
        <w:jc w:val="both"/>
        <w:rPr>
          <w:rFonts w:cstheme="minorHAnsi"/>
        </w:rPr>
      </w:pPr>
      <w:r w:rsidRPr="00EB191D">
        <w:rPr>
          <w:rFonts w:cstheme="minorHAnsi"/>
        </w:rPr>
        <w:t>El pensamiento humano es orientado por el sentido común, y eso es algo que los computadores no han logrado reproducir.</w:t>
      </w:r>
    </w:p>
    <w:p w14:paraId="2A8BF94F" w14:textId="77777777" w:rsidR="00881DEB" w:rsidRPr="00EB191D" w:rsidRDefault="00881DEB" w:rsidP="00881DEB">
      <w:pPr>
        <w:numPr>
          <w:ilvl w:val="0"/>
          <w:numId w:val="31"/>
        </w:numPr>
        <w:spacing w:after="0" w:line="240" w:lineRule="auto"/>
        <w:jc w:val="both"/>
        <w:rPr>
          <w:rFonts w:cstheme="minorHAnsi"/>
        </w:rPr>
      </w:pPr>
      <w:r w:rsidRPr="00EB191D">
        <w:rPr>
          <w:rFonts w:cstheme="minorHAnsi"/>
        </w:rPr>
        <w:t>Recién se comienza a apreciar la riqueza y la sutileza del sentido común del hombre y hasta dónde guía nuestros pensamientos.</w:t>
      </w:r>
    </w:p>
    <w:p w14:paraId="56E82743" w14:textId="77777777" w:rsidR="00881DEB" w:rsidRPr="00EB191D" w:rsidRDefault="00881DEB" w:rsidP="00881DEB">
      <w:pPr>
        <w:numPr>
          <w:ilvl w:val="0"/>
          <w:numId w:val="31"/>
        </w:numPr>
        <w:spacing w:after="0" w:line="240" w:lineRule="auto"/>
        <w:jc w:val="both"/>
        <w:rPr>
          <w:rFonts w:cstheme="minorHAnsi"/>
        </w:rPr>
      </w:pPr>
      <w:r w:rsidRPr="00EB191D">
        <w:rPr>
          <w:rFonts w:cstheme="minorHAnsi"/>
        </w:rPr>
        <w:t>Los computadores no son capaces de asociar ideas con la velocidad con que lo hace el cerebro humano.</w:t>
      </w:r>
    </w:p>
    <w:p w14:paraId="23370DD5" w14:textId="77777777" w:rsidR="00881DEB" w:rsidRPr="00EB191D" w:rsidRDefault="00881DEB" w:rsidP="00881DEB">
      <w:pPr>
        <w:numPr>
          <w:ilvl w:val="0"/>
          <w:numId w:val="31"/>
        </w:numPr>
        <w:spacing w:after="0" w:line="240" w:lineRule="auto"/>
        <w:jc w:val="both"/>
        <w:rPr>
          <w:rFonts w:cstheme="minorHAnsi"/>
        </w:rPr>
      </w:pPr>
      <w:r w:rsidRPr="00EB191D">
        <w:rPr>
          <w:rFonts w:cstheme="minorHAnsi"/>
        </w:rPr>
        <w:t xml:space="preserve">Es posible reproducir el funcionamiento paso a paso del cerebro humano, pero si en el computador falta uno de esos pasos falla todo el sistema. </w:t>
      </w:r>
    </w:p>
    <w:p w14:paraId="121A6BB7" w14:textId="77777777" w:rsidR="00881DEB" w:rsidRDefault="00881DEB" w:rsidP="00881DEB">
      <w:pPr>
        <w:numPr>
          <w:ilvl w:val="0"/>
          <w:numId w:val="31"/>
        </w:numPr>
        <w:spacing w:after="0" w:line="240" w:lineRule="auto"/>
        <w:jc w:val="both"/>
        <w:rPr>
          <w:rFonts w:cstheme="minorHAnsi"/>
        </w:rPr>
      </w:pPr>
      <w:r w:rsidRPr="00EB191D">
        <w:rPr>
          <w:rFonts w:cstheme="minorHAnsi"/>
        </w:rPr>
        <w:t>Hay puntos sumamente frágiles y complejos que obstaculizan los avances de los científicos.</w:t>
      </w:r>
    </w:p>
    <w:p w14:paraId="1AA2FBF6" w14:textId="77777777" w:rsidR="003806AD" w:rsidRDefault="003806AD" w:rsidP="003806AD">
      <w:pPr>
        <w:spacing w:after="0" w:line="240" w:lineRule="auto"/>
        <w:ind w:left="1410"/>
        <w:jc w:val="both"/>
        <w:rPr>
          <w:rFonts w:cstheme="minorHAnsi"/>
        </w:rPr>
      </w:pPr>
    </w:p>
    <w:p w14:paraId="79A8D3D8" w14:textId="77777777" w:rsidR="00EF09B6" w:rsidRPr="00EB191D" w:rsidRDefault="00EF09B6" w:rsidP="003806AD">
      <w:pPr>
        <w:spacing w:after="0" w:line="240" w:lineRule="auto"/>
        <w:ind w:left="1410"/>
        <w:jc w:val="both"/>
        <w:rPr>
          <w:rFonts w:cstheme="minorHAnsi"/>
        </w:rPr>
      </w:pPr>
    </w:p>
    <w:p w14:paraId="5CD4109C" w14:textId="77777777" w:rsidR="00881DEB" w:rsidRPr="00EB191D" w:rsidRDefault="00881DEB" w:rsidP="003806AD">
      <w:pPr>
        <w:spacing w:after="0"/>
        <w:jc w:val="both"/>
        <w:rPr>
          <w:rFonts w:cstheme="minorHAnsi"/>
        </w:rPr>
      </w:pPr>
      <w:r w:rsidRPr="00EB191D">
        <w:rPr>
          <w:rFonts w:cstheme="minorHAnsi"/>
        </w:rPr>
        <w:t>4.         El autor del texto opina que si se crearan máquinas capaces de pensar la             sociedad recibiría un gran impacto porque:</w:t>
      </w:r>
    </w:p>
    <w:p w14:paraId="4E8E1659" w14:textId="77777777" w:rsidR="00881DEB" w:rsidRPr="00EB191D" w:rsidRDefault="00881DEB" w:rsidP="00881DEB">
      <w:pPr>
        <w:numPr>
          <w:ilvl w:val="0"/>
          <w:numId w:val="32"/>
        </w:numPr>
        <w:spacing w:after="0" w:line="240" w:lineRule="auto"/>
        <w:jc w:val="both"/>
        <w:rPr>
          <w:rFonts w:cstheme="minorHAnsi"/>
        </w:rPr>
      </w:pPr>
      <w:r w:rsidRPr="00EB191D">
        <w:rPr>
          <w:rFonts w:cstheme="minorHAnsi"/>
        </w:rPr>
        <w:lastRenderedPageBreak/>
        <w:t>Se desataría una revolución de similar o mayor magnitud que la Revolución Industrial.</w:t>
      </w:r>
    </w:p>
    <w:p w14:paraId="3BFC40D4" w14:textId="77777777" w:rsidR="00881DEB" w:rsidRPr="00EB191D" w:rsidRDefault="00881DEB" w:rsidP="00881DEB">
      <w:pPr>
        <w:numPr>
          <w:ilvl w:val="0"/>
          <w:numId w:val="32"/>
        </w:numPr>
        <w:spacing w:after="0" w:line="240" w:lineRule="auto"/>
        <w:jc w:val="both"/>
        <w:rPr>
          <w:rFonts w:cstheme="minorHAnsi"/>
        </w:rPr>
      </w:pPr>
      <w:r w:rsidRPr="00EB191D">
        <w:rPr>
          <w:rFonts w:cstheme="minorHAnsi"/>
        </w:rPr>
        <w:tab/>
        <w:t>El hombre acrecentaría infinitamente el poder de su mente.</w:t>
      </w:r>
    </w:p>
    <w:p w14:paraId="574FDF74" w14:textId="77777777" w:rsidR="00881DEB" w:rsidRPr="00EB191D" w:rsidRDefault="00881DEB" w:rsidP="00881DEB">
      <w:pPr>
        <w:numPr>
          <w:ilvl w:val="0"/>
          <w:numId w:val="32"/>
        </w:numPr>
        <w:spacing w:after="0" w:line="240" w:lineRule="auto"/>
        <w:jc w:val="both"/>
        <w:rPr>
          <w:rFonts w:cstheme="minorHAnsi"/>
        </w:rPr>
      </w:pPr>
      <w:r w:rsidRPr="00EB191D">
        <w:rPr>
          <w:rFonts w:cstheme="minorHAnsi"/>
        </w:rPr>
        <w:t>Constituiría un avance sumamente difícil de lograr.</w:t>
      </w:r>
    </w:p>
    <w:p w14:paraId="2E3C4832" w14:textId="77777777" w:rsidR="00881DEB" w:rsidRPr="00EB191D" w:rsidRDefault="00881DEB" w:rsidP="00881DEB">
      <w:pPr>
        <w:numPr>
          <w:ilvl w:val="0"/>
          <w:numId w:val="32"/>
        </w:numPr>
        <w:spacing w:after="0" w:line="240" w:lineRule="auto"/>
        <w:jc w:val="both"/>
        <w:rPr>
          <w:rFonts w:cstheme="minorHAnsi"/>
        </w:rPr>
      </w:pPr>
      <w:r w:rsidRPr="00EB191D">
        <w:rPr>
          <w:rFonts w:cstheme="minorHAnsi"/>
        </w:rPr>
        <w:t>Tendríamos computadores que oficien como eficientes ayudantes y a los que bastaría con decirles qué deben hacer y no cómo hacerlo.</w:t>
      </w:r>
    </w:p>
    <w:p w14:paraId="59AA84F2" w14:textId="77777777" w:rsidR="00881DEB" w:rsidRPr="00EB191D" w:rsidRDefault="00881DEB" w:rsidP="00881DEB">
      <w:pPr>
        <w:numPr>
          <w:ilvl w:val="0"/>
          <w:numId w:val="32"/>
        </w:numPr>
        <w:spacing w:after="0" w:line="240" w:lineRule="auto"/>
        <w:jc w:val="both"/>
        <w:rPr>
          <w:rFonts w:cstheme="minorHAnsi"/>
        </w:rPr>
      </w:pPr>
      <w:r w:rsidRPr="00EB191D">
        <w:rPr>
          <w:rFonts w:cstheme="minorHAnsi"/>
        </w:rPr>
        <w:t>Todas las anteriores.</w:t>
      </w:r>
    </w:p>
    <w:p w14:paraId="7DBB2F7F" w14:textId="77777777" w:rsidR="00881DEB" w:rsidRPr="00EB191D" w:rsidRDefault="00881DEB" w:rsidP="00881DEB">
      <w:pPr>
        <w:jc w:val="both"/>
        <w:rPr>
          <w:rFonts w:cstheme="minorHAnsi"/>
        </w:rPr>
      </w:pPr>
    </w:p>
    <w:p w14:paraId="111A1772" w14:textId="77777777" w:rsidR="00881DEB" w:rsidRPr="00EB191D" w:rsidRDefault="00881DEB" w:rsidP="00881DEB">
      <w:pPr>
        <w:jc w:val="both"/>
        <w:rPr>
          <w:rFonts w:cstheme="minorHAnsi"/>
        </w:rPr>
      </w:pPr>
      <w:r w:rsidRPr="00EB191D">
        <w:rPr>
          <w:rFonts w:cstheme="minorHAnsi"/>
        </w:rPr>
        <w:t>5.</w:t>
      </w:r>
      <w:r w:rsidRPr="00EB191D">
        <w:rPr>
          <w:rFonts w:cstheme="minorHAnsi"/>
        </w:rPr>
        <w:tab/>
        <w:t>Los sistemas expertos son:</w:t>
      </w:r>
    </w:p>
    <w:p w14:paraId="31023114" w14:textId="77777777" w:rsidR="00881DEB" w:rsidRPr="00EB191D" w:rsidRDefault="00881DEB" w:rsidP="00881DEB">
      <w:pPr>
        <w:numPr>
          <w:ilvl w:val="0"/>
          <w:numId w:val="33"/>
        </w:numPr>
        <w:spacing w:after="0" w:line="240" w:lineRule="auto"/>
        <w:jc w:val="both"/>
        <w:rPr>
          <w:rFonts w:cstheme="minorHAnsi"/>
        </w:rPr>
      </w:pPr>
      <w:r w:rsidRPr="00EB191D">
        <w:rPr>
          <w:rFonts w:cstheme="minorHAnsi"/>
        </w:rPr>
        <w:t>Computadores que contienen la sistematización de la experiencia de un médico experto y que permiten recurrir a ellos para tomar decisiones básicas.</w:t>
      </w:r>
    </w:p>
    <w:p w14:paraId="3C219CBD" w14:textId="77777777" w:rsidR="00881DEB" w:rsidRPr="00EB191D" w:rsidRDefault="00881DEB" w:rsidP="00881DEB">
      <w:pPr>
        <w:numPr>
          <w:ilvl w:val="0"/>
          <w:numId w:val="33"/>
        </w:numPr>
        <w:spacing w:after="0" w:line="240" w:lineRule="auto"/>
        <w:jc w:val="both"/>
        <w:rPr>
          <w:rFonts w:cstheme="minorHAnsi"/>
        </w:rPr>
      </w:pPr>
      <w:r w:rsidRPr="00EB191D">
        <w:rPr>
          <w:rFonts w:cstheme="minorHAnsi"/>
        </w:rPr>
        <w:t>Complejos computacionales que logran una similitud con el don humano del sentido común.</w:t>
      </w:r>
    </w:p>
    <w:p w14:paraId="7086DBA5" w14:textId="77777777" w:rsidR="00881DEB" w:rsidRPr="00EB191D" w:rsidRDefault="00881DEB" w:rsidP="00881DEB">
      <w:pPr>
        <w:numPr>
          <w:ilvl w:val="0"/>
          <w:numId w:val="33"/>
        </w:numPr>
        <w:spacing w:after="0" w:line="240" w:lineRule="auto"/>
        <w:jc w:val="both"/>
        <w:rPr>
          <w:rFonts w:cstheme="minorHAnsi"/>
        </w:rPr>
      </w:pPr>
      <w:r w:rsidRPr="00EB191D">
        <w:rPr>
          <w:rFonts w:cstheme="minorHAnsi"/>
        </w:rPr>
        <w:t>Computadores programados para determinar la localización de depósitos minerales subterráneos, asesorar en reparaciones de equipos mecánicos, diagnosticar enfermedades, etc.</w:t>
      </w:r>
    </w:p>
    <w:p w14:paraId="00A532BF" w14:textId="77777777" w:rsidR="00881DEB" w:rsidRPr="00EB191D" w:rsidRDefault="00881DEB" w:rsidP="00881DEB">
      <w:pPr>
        <w:numPr>
          <w:ilvl w:val="0"/>
          <w:numId w:val="33"/>
        </w:numPr>
        <w:spacing w:after="0" w:line="240" w:lineRule="auto"/>
        <w:jc w:val="both"/>
        <w:rPr>
          <w:rFonts w:cstheme="minorHAnsi"/>
        </w:rPr>
      </w:pPr>
      <w:r w:rsidRPr="00EB191D">
        <w:rPr>
          <w:rFonts w:cstheme="minorHAnsi"/>
        </w:rPr>
        <w:t>Avances tecnológicos que tratan de obtener aplicaciones concretas para la vida diaria.</w:t>
      </w:r>
    </w:p>
    <w:p w14:paraId="5C9868C8" w14:textId="77777777" w:rsidR="00881DEB" w:rsidRPr="00EB191D" w:rsidRDefault="00881DEB" w:rsidP="00881DEB">
      <w:pPr>
        <w:numPr>
          <w:ilvl w:val="0"/>
          <w:numId w:val="33"/>
        </w:numPr>
        <w:spacing w:after="0" w:line="240" w:lineRule="auto"/>
        <w:jc w:val="both"/>
        <w:rPr>
          <w:rFonts w:cstheme="minorHAnsi"/>
        </w:rPr>
      </w:pPr>
      <w:r w:rsidRPr="00EB191D">
        <w:rPr>
          <w:rFonts w:cstheme="minorHAnsi"/>
        </w:rPr>
        <w:t>Programas computacionales que imitan el rendimiento de personas diestras en determinadas áreas del conocimiento.</w:t>
      </w:r>
    </w:p>
    <w:p w14:paraId="5DF89E9E" w14:textId="77777777" w:rsidR="00881DEB" w:rsidRPr="00EB191D" w:rsidRDefault="00881DEB" w:rsidP="00881DEB">
      <w:pPr>
        <w:jc w:val="both"/>
        <w:rPr>
          <w:rFonts w:cstheme="minorHAnsi"/>
        </w:rPr>
      </w:pPr>
    </w:p>
    <w:p w14:paraId="25E9F029" w14:textId="77777777" w:rsidR="00881DEB" w:rsidRPr="00EB191D" w:rsidRDefault="00881DEB" w:rsidP="00881DEB">
      <w:pPr>
        <w:jc w:val="both"/>
        <w:rPr>
          <w:rFonts w:cstheme="minorHAnsi"/>
        </w:rPr>
      </w:pPr>
      <w:r w:rsidRPr="00EB191D">
        <w:rPr>
          <w:rFonts w:cstheme="minorHAnsi"/>
        </w:rPr>
        <w:t>6.</w:t>
      </w:r>
      <w:r w:rsidRPr="00EB191D">
        <w:rPr>
          <w:rFonts w:cstheme="minorHAnsi"/>
        </w:rPr>
        <w:tab/>
        <w:t>Cuál de las siguientes afirmaciones es VERDADERA:</w:t>
      </w:r>
    </w:p>
    <w:p w14:paraId="1AAF29CA" w14:textId="77777777" w:rsidR="00881DEB" w:rsidRPr="00EB191D" w:rsidRDefault="00881DEB" w:rsidP="00881DEB">
      <w:pPr>
        <w:numPr>
          <w:ilvl w:val="0"/>
          <w:numId w:val="34"/>
        </w:numPr>
        <w:spacing w:after="0" w:line="240" w:lineRule="auto"/>
        <w:jc w:val="both"/>
        <w:rPr>
          <w:rFonts w:cstheme="minorHAnsi"/>
        </w:rPr>
      </w:pPr>
      <w:r w:rsidRPr="00EB191D">
        <w:rPr>
          <w:rFonts w:cstheme="minorHAnsi"/>
        </w:rPr>
        <w:t>La investigación sobre inteligencia artificial sólo pretende entender mejor el pensamiento humano tratando de simularlo.</w:t>
      </w:r>
    </w:p>
    <w:p w14:paraId="4CE2FC81" w14:textId="77777777" w:rsidR="00881DEB" w:rsidRPr="00EB191D" w:rsidRDefault="00881DEB" w:rsidP="00881DEB">
      <w:pPr>
        <w:numPr>
          <w:ilvl w:val="0"/>
          <w:numId w:val="34"/>
        </w:numPr>
        <w:spacing w:after="0" w:line="240" w:lineRule="auto"/>
        <w:jc w:val="both"/>
        <w:rPr>
          <w:rFonts w:cstheme="minorHAnsi"/>
        </w:rPr>
      </w:pPr>
      <w:r w:rsidRPr="00EB191D">
        <w:rPr>
          <w:rFonts w:cstheme="minorHAnsi"/>
        </w:rPr>
        <w:t>El apoyo a los orientadores vocacionales mediante sistemas expertos es ampliamente aceptado por autoridades educacionales y empresas tales como la IBM.</w:t>
      </w:r>
    </w:p>
    <w:p w14:paraId="3AFDBDB3" w14:textId="77777777" w:rsidR="00881DEB" w:rsidRPr="00EB191D" w:rsidRDefault="00881DEB" w:rsidP="00881DEB">
      <w:pPr>
        <w:numPr>
          <w:ilvl w:val="0"/>
          <w:numId w:val="34"/>
        </w:numPr>
        <w:spacing w:after="0" w:line="240" w:lineRule="auto"/>
        <w:jc w:val="both"/>
        <w:rPr>
          <w:rFonts w:cstheme="minorHAnsi"/>
        </w:rPr>
      </w:pPr>
      <w:r w:rsidRPr="00EB191D">
        <w:rPr>
          <w:rFonts w:cstheme="minorHAnsi"/>
        </w:rPr>
        <w:t>El profesor Antonio Holgado afirma que los computadores sólo envasan en un sistema el conocimiento humano, pero no crean conocimiento.</w:t>
      </w:r>
    </w:p>
    <w:p w14:paraId="336357E4" w14:textId="77777777" w:rsidR="00881DEB" w:rsidRPr="00EB191D" w:rsidRDefault="00881DEB" w:rsidP="00881DEB">
      <w:pPr>
        <w:numPr>
          <w:ilvl w:val="0"/>
          <w:numId w:val="34"/>
        </w:numPr>
        <w:spacing w:after="0" w:line="240" w:lineRule="auto"/>
        <w:jc w:val="both"/>
        <w:rPr>
          <w:rFonts w:cstheme="minorHAnsi"/>
        </w:rPr>
      </w:pPr>
      <w:r w:rsidRPr="00EB191D">
        <w:rPr>
          <w:rFonts w:cstheme="minorHAnsi"/>
        </w:rPr>
        <w:t>Los concursantes de los programas de televisión han demostrado que el pensamiento humano es más rápido que los computadores.</w:t>
      </w:r>
    </w:p>
    <w:p w14:paraId="052F93D5" w14:textId="77777777" w:rsidR="00881DEB" w:rsidRPr="00EB191D" w:rsidRDefault="00881DEB" w:rsidP="00881DEB">
      <w:pPr>
        <w:numPr>
          <w:ilvl w:val="0"/>
          <w:numId w:val="34"/>
        </w:numPr>
        <w:spacing w:after="0" w:line="240" w:lineRule="auto"/>
        <w:jc w:val="both"/>
        <w:rPr>
          <w:rFonts w:cstheme="minorHAnsi"/>
        </w:rPr>
      </w:pPr>
      <w:r w:rsidRPr="00EB191D">
        <w:rPr>
          <w:rFonts w:cstheme="minorHAnsi"/>
        </w:rPr>
        <w:t xml:space="preserve">En el Santiago </w:t>
      </w:r>
      <w:proofErr w:type="spellStart"/>
      <w:r w:rsidRPr="00EB191D">
        <w:rPr>
          <w:rFonts w:cstheme="minorHAnsi"/>
        </w:rPr>
        <w:t>College</w:t>
      </w:r>
      <w:proofErr w:type="spellEnd"/>
      <w:r w:rsidRPr="00EB191D">
        <w:rPr>
          <w:rFonts w:cstheme="minorHAnsi"/>
        </w:rPr>
        <w:t>, la Universidad de Chile y la Universidad de La Serena existe un proyecto de apoyo de sistemas expertos en la orientación vocacional.</w:t>
      </w:r>
    </w:p>
    <w:p w14:paraId="0D47093B" w14:textId="77777777" w:rsidR="00FE48B2" w:rsidRDefault="00FE48B2" w:rsidP="00881DEB">
      <w:pPr>
        <w:jc w:val="both"/>
        <w:rPr>
          <w:rFonts w:cstheme="minorHAnsi"/>
        </w:rPr>
      </w:pPr>
    </w:p>
    <w:p w14:paraId="7939CE68" w14:textId="77777777" w:rsidR="00881DEB" w:rsidRPr="00EB191D" w:rsidRDefault="00881DEB" w:rsidP="00881DEB">
      <w:pPr>
        <w:jc w:val="both"/>
        <w:rPr>
          <w:rFonts w:cstheme="minorHAnsi"/>
        </w:rPr>
      </w:pPr>
      <w:r w:rsidRPr="00EB191D">
        <w:rPr>
          <w:rFonts w:cstheme="minorHAnsi"/>
        </w:rPr>
        <w:t>7.</w:t>
      </w:r>
      <w:r w:rsidRPr="00EB191D">
        <w:rPr>
          <w:rFonts w:cstheme="minorHAnsi"/>
        </w:rPr>
        <w:tab/>
        <w:t>De la lectura del texto podemos deducir que:</w:t>
      </w:r>
    </w:p>
    <w:p w14:paraId="39B071E7" w14:textId="77777777" w:rsidR="00881DEB" w:rsidRPr="00EB191D" w:rsidRDefault="00881DEB" w:rsidP="00881DEB">
      <w:pPr>
        <w:numPr>
          <w:ilvl w:val="0"/>
          <w:numId w:val="35"/>
        </w:numPr>
        <w:spacing w:after="0" w:line="240" w:lineRule="auto"/>
        <w:jc w:val="both"/>
        <w:rPr>
          <w:rFonts w:cstheme="minorHAnsi"/>
        </w:rPr>
      </w:pPr>
      <w:r w:rsidRPr="00EB191D">
        <w:rPr>
          <w:rFonts w:cstheme="minorHAnsi"/>
        </w:rPr>
        <w:t>Los computadores difícilmente lograrán emular el rendimiento del cerebro humano, pero sí pueden hacer grandes aportes a la labor creativa del hombre.</w:t>
      </w:r>
    </w:p>
    <w:p w14:paraId="410E8A27" w14:textId="77777777" w:rsidR="00881DEB" w:rsidRPr="00EB191D" w:rsidRDefault="00881DEB" w:rsidP="00881DEB">
      <w:pPr>
        <w:numPr>
          <w:ilvl w:val="0"/>
          <w:numId w:val="35"/>
        </w:numPr>
        <w:spacing w:after="0" w:line="240" w:lineRule="auto"/>
        <w:jc w:val="both"/>
        <w:rPr>
          <w:rFonts w:cstheme="minorHAnsi"/>
        </w:rPr>
      </w:pPr>
      <w:r w:rsidRPr="00EB191D">
        <w:rPr>
          <w:rFonts w:cstheme="minorHAnsi"/>
        </w:rPr>
        <w:t>Las investigaciones sobre inteligencia artificial no alcanzarán su pretendido objetivo porque el cerebro humano es mucho más complejo de lo que se pensaba.</w:t>
      </w:r>
    </w:p>
    <w:p w14:paraId="65D6CED6" w14:textId="77777777" w:rsidR="00881DEB" w:rsidRPr="00EB191D" w:rsidRDefault="00881DEB" w:rsidP="00881DEB">
      <w:pPr>
        <w:numPr>
          <w:ilvl w:val="0"/>
          <w:numId w:val="35"/>
        </w:numPr>
        <w:spacing w:after="0" w:line="240" w:lineRule="auto"/>
        <w:jc w:val="both"/>
        <w:rPr>
          <w:rFonts w:cstheme="minorHAnsi"/>
        </w:rPr>
      </w:pPr>
      <w:r w:rsidRPr="00EB191D">
        <w:rPr>
          <w:rFonts w:cstheme="minorHAnsi"/>
        </w:rPr>
        <w:t>El único avance concreto que los científicos han hecho en sus investigaciones sobre inteligencia artificial es la creación de los sistemas expertos.</w:t>
      </w:r>
    </w:p>
    <w:p w14:paraId="7CC9CB52" w14:textId="77777777" w:rsidR="00881DEB" w:rsidRPr="00EB191D" w:rsidRDefault="00881DEB" w:rsidP="00881DEB">
      <w:pPr>
        <w:numPr>
          <w:ilvl w:val="0"/>
          <w:numId w:val="35"/>
        </w:numPr>
        <w:spacing w:after="0" w:line="240" w:lineRule="auto"/>
        <w:jc w:val="both"/>
        <w:rPr>
          <w:rFonts w:cstheme="minorHAnsi"/>
        </w:rPr>
      </w:pPr>
      <w:r w:rsidRPr="00EB191D">
        <w:rPr>
          <w:rFonts w:cstheme="minorHAnsi"/>
        </w:rPr>
        <w:t>Algún día los computadores llegarán a producir conocimiento y provocarán, con ello, una gran revolución.</w:t>
      </w:r>
    </w:p>
    <w:p w14:paraId="6489F1FD" w14:textId="77777777" w:rsidR="00881DEB" w:rsidRPr="00EB191D" w:rsidRDefault="00881DEB" w:rsidP="00881DEB">
      <w:pPr>
        <w:numPr>
          <w:ilvl w:val="0"/>
          <w:numId w:val="35"/>
        </w:numPr>
        <w:spacing w:after="0" w:line="240" w:lineRule="auto"/>
        <w:jc w:val="both"/>
        <w:rPr>
          <w:rFonts w:cstheme="minorHAnsi"/>
        </w:rPr>
      </w:pPr>
      <w:r w:rsidRPr="00EB191D">
        <w:rPr>
          <w:rFonts w:cstheme="minorHAnsi"/>
        </w:rPr>
        <w:t>La utilidad de los computadores ha aumentado, a pesar de las dificultades que los científicos han debido enfrentar.</w:t>
      </w:r>
    </w:p>
    <w:p w14:paraId="1B1551A7" w14:textId="77777777" w:rsidR="00881DEB" w:rsidRPr="00EB191D" w:rsidRDefault="00881DEB" w:rsidP="00881DEB">
      <w:pPr>
        <w:jc w:val="both"/>
        <w:rPr>
          <w:rFonts w:cstheme="minorHAnsi"/>
        </w:rPr>
      </w:pPr>
    </w:p>
    <w:p w14:paraId="1BEA25DF" w14:textId="77777777" w:rsidR="00881DEB" w:rsidRPr="00EB191D" w:rsidRDefault="00881DEB" w:rsidP="00881DEB">
      <w:pPr>
        <w:jc w:val="both"/>
        <w:rPr>
          <w:rFonts w:cstheme="minorHAnsi"/>
        </w:rPr>
      </w:pPr>
      <w:r w:rsidRPr="00EB191D">
        <w:rPr>
          <w:rFonts w:cstheme="minorHAnsi"/>
        </w:rPr>
        <w:lastRenderedPageBreak/>
        <w:t>8.</w:t>
      </w:r>
      <w:r w:rsidRPr="00EB191D">
        <w:rPr>
          <w:rFonts w:cstheme="minorHAnsi"/>
        </w:rPr>
        <w:tab/>
        <w:t>Respecto del sentido común, el autor afirma que:</w:t>
      </w:r>
    </w:p>
    <w:p w14:paraId="00BBAA51" w14:textId="77777777" w:rsidR="00881DEB" w:rsidRPr="00EB191D" w:rsidRDefault="00897022" w:rsidP="00670616">
      <w:pPr>
        <w:ind w:left="705"/>
        <w:rPr>
          <w:rFonts w:cstheme="minorHAnsi"/>
        </w:rPr>
      </w:pPr>
      <w:r w:rsidRPr="00EB191D">
        <w:rPr>
          <w:rFonts w:cstheme="minorHAnsi"/>
        </w:rPr>
        <w:t xml:space="preserve">I. </w:t>
      </w:r>
      <w:r w:rsidR="00881DEB" w:rsidRPr="00EB191D">
        <w:rPr>
          <w:rFonts w:cstheme="minorHAnsi"/>
        </w:rPr>
        <w:t>En la búsqueda de imitar la inteligencia humana, los científicos han             logrado apreciar su riqueza e importancia.</w:t>
      </w:r>
    </w:p>
    <w:p w14:paraId="3A8191C9" w14:textId="77777777" w:rsidR="00881DEB" w:rsidRPr="00EB191D" w:rsidRDefault="00897022" w:rsidP="00670616">
      <w:pPr>
        <w:rPr>
          <w:rFonts w:cstheme="minorHAnsi"/>
        </w:rPr>
      </w:pPr>
      <w:r w:rsidRPr="00EB191D">
        <w:rPr>
          <w:rFonts w:cstheme="minorHAnsi"/>
        </w:rPr>
        <w:tab/>
        <w:t xml:space="preserve">II. </w:t>
      </w:r>
      <w:r w:rsidR="00881DEB" w:rsidRPr="00EB191D">
        <w:rPr>
          <w:rFonts w:cstheme="minorHAnsi"/>
        </w:rPr>
        <w:t>Es el único don del cerebro que los computadores jamás podrán                         tener.</w:t>
      </w:r>
    </w:p>
    <w:p w14:paraId="17C293E1" w14:textId="77777777" w:rsidR="00881DEB" w:rsidRPr="00EB191D" w:rsidRDefault="00897022" w:rsidP="00670616">
      <w:pPr>
        <w:ind w:left="705"/>
        <w:rPr>
          <w:rFonts w:cstheme="minorHAnsi"/>
        </w:rPr>
      </w:pPr>
      <w:r w:rsidRPr="00EB191D">
        <w:rPr>
          <w:rFonts w:cstheme="minorHAnsi"/>
        </w:rPr>
        <w:t xml:space="preserve">III. </w:t>
      </w:r>
      <w:r w:rsidR="00881DEB" w:rsidRPr="00EB191D">
        <w:rPr>
          <w:rFonts w:cstheme="minorHAnsi"/>
        </w:rPr>
        <w:t>Constituye el aspecto esencial del pensamiento humano que             permite al hombre superar a un computador en cuanto a la             velocidad de asociación de ideas.</w:t>
      </w:r>
    </w:p>
    <w:p w14:paraId="1EAFE519" w14:textId="77777777" w:rsidR="00881DEB" w:rsidRPr="00EB191D" w:rsidRDefault="00881DEB" w:rsidP="00881DEB">
      <w:pPr>
        <w:numPr>
          <w:ilvl w:val="0"/>
          <w:numId w:val="36"/>
        </w:numPr>
        <w:spacing w:after="0" w:line="240" w:lineRule="auto"/>
        <w:jc w:val="both"/>
        <w:rPr>
          <w:rFonts w:cstheme="minorHAnsi"/>
        </w:rPr>
      </w:pPr>
      <w:r w:rsidRPr="00EB191D">
        <w:rPr>
          <w:rFonts w:cstheme="minorHAnsi"/>
        </w:rPr>
        <w:t>Sólo II</w:t>
      </w:r>
    </w:p>
    <w:p w14:paraId="5CF4B910" w14:textId="77777777" w:rsidR="00881DEB" w:rsidRPr="00EB191D" w:rsidRDefault="00881DEB" w:rsidP="00881DEB">
      <w:pPr>
        <w:numPr>
          <w:ilvl w:val="0"/>
          <w:numId w:val="36"/>
        </w:numPr>
        <w:spacing w:after="0" w:line="240" w:lineRule="auto"/>
        <w:jc w:val="both"/>
        <w:rPr>
          <w:rFonts w:cstheme="minorHAnsi"/>
        </w:rPr>
      </w:pPr>
      <w:r w:rsidRPr="00EB191D">
        <w:rPr>
          <w:rFonts w:cstheme="minorHAnsi"/>
        </w:rPr>
        <w:t>Sólo III</w:t>
      </w:r>
    </w:p>
    <w:p w14:paraId="336C7181" w14:textId="77777777" w:rsidR="00881DEB" w:rsidRPr="00EB191D" w:rsidRDefault="00881DEB" w:rsidP="00881DEB">
      <w:pPr>
        <w:numPr>
          <w:ilvl w:val="0"/>
          <w:numId w:val="36"/>
        </w:numPr>
        <w:spacing w:after="0" w:line="240" w:lineRule="auto"/>
        <w:jc w:val="both"/>
        <w:rPr>
          <w:rFonts w:cstheme="minorHAnsi"/>
        </w:rPr>
      </w:pPr>
      <w:r w:rsidRPr="00EB191D">
        <w:rPr>
          <w:rFonts w:cstheme="minorHAnsi"/>
        </w:rPr>
        <w:t>Sólo I</w:t>
      </w:r>
    </w:p>
    <w:p w14:paraId="624B41C5" w14:textId="77777777" w:rsidR="00881DEB" w:rsidRPr="00EB191D" w:rsidRDefault="00881DEB" w:rsidP="00881DEB">
      <w:pPr>
        <w:numPr>
          <w:ilvl w:val="0"/>
          <w:numId w:val="36"/>
        </w:numPr>
        <w:spacing w:after="0" w:line="240" w:lineRule="auto"/>
        <w:jc w:val="both"/>
        <w:rPr>
          <w:rFonts w:cstheme="minorHAnsi"/>
        </w:rPr>
      </w:pPr>
      <w:r w:rsidRPr="00EB191D">
        <w:rPr>
          <w:rFonts w:cstheme="minorHAnsi"/>
        </w:rPr>
        <w:t>I y II</w:t>
      </w:r>
    </w:p>
    <w:p w14:paraId="7C270F95" w14:textId="77777777" w:rsidR="00881DEB" w:rsidRPr="00EB191D" w:rsidRDefault="000D30BA" w:rsidP="000D30BA">
      <w:pPr>
        <w:pStyle w:val="Ttulo"/>
        <w:ind w:firstLine="705"/>
        <w:jc w:val="left"/>
        <w:rPr>
          <w:rFonts w:asciiTheme="minorHAnsi" w:hAnsiTheme="minorHAnsi" w:cstheme="minorHAnsi"/>
          <w:b w:val="0"/>
          <w:szCs w:val="22"/>
        </w:rPr>
      </w:pPr>
      <w:r w:rsidRPr="00EB191D">
        <w:rPr>
          <w:rFonts w:asciiTheme="minorHAnsi" w:hAnsiTheme="minorHAnsi" w:cstheme="minorHAnsi"/>
          <w:b w:val="0"/>
          <w:szCs w:val="22"/>
        </w:rPr>
        <w:t>e)</w:t>
      </w:r>
      <w:r w:rsidRPr="00EB191D">
        <w:rPr>
          <w:rFonts w:asciiTheme="minorHAnsi" w:hAnsiTheme="minorHAnsi" w:cstheme="minorHAnsi"/>
          <w:b w:val="0"/>
          <w:szCs w:val="22"/>
        </w:rPr>
        <w:tab/>
        <w:t xml:space="preserve"> </w:t>
      </w:r>
      <w:r w:rsidR="00881DEB" w:rsidRPr="00EB191D">
        <w:rPr>
          <w:rFonts w:asciiTheme="minorHAnsi" w:hAnsiTheme="minorHAnsi" w:cstheme="minorHAnsi"/>
          <w:b w:val="0"/>
          <w:szCs w:val="22"/>
        </w:rPr>
        <w:t>I, II y III</w:t>
      </w:r>
    </w:p>
    <w:p w14:paraId="018DD25A" w14:textId="77777777" w:rsidR="00881DEB" w:rsidRPr="00EB191D" w:rsidRDefault="00881DEB" w:rsidP="00984C8C">
      <w:pPr>
        <w:pStyle w:val="Ttulo"/>
        <w:rPr>
          <w:rFonts w:asciiTheme="minorHAnsi" w:hAnsiTheme="minorHAnsi" w:cstheme="minorHAnsi"/>
          <w:szCs w:val="22"/>
        </w:rPr>
      </w:pPr>
    </w:p>
    <w:p w14:paraId="38CB66B1" w14:textId="77777777" w:rsidR="00881DEB" w:rsidRPr="00EB191D" w:rsidRDefault="00881DEB" w:rsidP="00984C8C">
      <w:pPr>
        <w:pStyle w:val="Ttulo"/>
        <w:rPr>
          <w:rFonts w:asciiTheme="minorHAnsi" w:hAnsiTheme="minorHAnsi" w:cstheme="minorHAnsi"/>
          <w:szCs w:val="22"/>
        </w:rPr>
      </w:pPr>
    </w:p>
    <w:p w14:paraId="6E2F5D48" w14:textId="77777777" w:rsidR="00172DFA" w:rsidRPr="00EB191D" w:rsidRDefault="00172DFA" w:rsidP="00AA5722">
      <w:pPr>
        <w:spacing w:line="276" w:lineRule="auto"/>
        <w:rPr>
          <w:rFonts w:cstheme="minorHAnsi"/>
          <w:b/>
        </w:rPr>
      </w:pPr>
      <w:r w:rsidRPr="00EB191D">
        <w:rPr>
          <w:rFonts w:cstheme="minorHAnsi"/>
          <w:b/>
        </w:rPr>
        <w:t>9- Escribe el tema</w:t>
      </w:r>
      <w:r w:rsidR="009D25A3" w:rsidRPr="00EB191D">
        <w:rPr>
          <w:rFonts w:cstheme="minorHAnsi"/>
          <w:b/>
        </w:rPr>
        <w:t xml:space="preserve"> </w:t>
      </w:r>
      <w:r w:rsidR="009D25A3" w:rsidRPr="00EB191D">
        <w:rPr>
          <w:rFonts w:cstheme="minorHAnsi"/>
          <w:b/>
          <w:color w:val="FF0000"/>
        </w:rPr>
        <w:t>con ROJO</w:t>
      </w:r>
      <w:r w:rsidRPr="00EB191D">
        <w:rPr>
          <w:rFonts w:cstheme="minorHAnsi"/>
          <w:b/>
        </w:rPr>
        <w:t>, brevemente</w:t>
      </w:r>
      <w:r w:rsidR="002A159C" w:rsidRPr="00EB191D">
        <w:rPr>
          <w:rFonts w:cstheme="minorHAnsi"/>
          <w:b/>
        </w:rPr>
        <w:t xml:space="preserve"> (</w:t>
      </w:r>
      <w:r w:rsidR="00E20E3D">
        <w:rPr>
          <w:rFonts w:cstheme="minorHAnsi"/>
          <w:b/>
        </w:rPr>
        <w:t>2</w:t>
      </w:r>
      <w:r w:rsidR="002A159C" w:rsidRPr="00EB191D">
        <w:rPr>
          <w:rFonts w:cstheme="minorHAnsi"/>
          <w:b/>
        </w:rPr>
        <w:t xml:space="preserve"> punto</w:t>
      </w:r>
      <w:r w:rsidR="00BD29ED">
        <w:rPr>
          <w:rFonts w:cstheme="minorHAnsi"/>
          <w:b/>
        </w:rPr>
        <w:t>s</w:t>
      </w:r>
      <w:r w:rsidR="002A159C" w:rsidRPr="00EB191D">
        <w:rPr>
          <w:rFonts w:cstheme="minorHAnsi"/>
          <w:b/>
        </w:rPr>
        <w:t>)</w:t>
      </w:r>
    </w:p>
    <w:p w14:paraId="2A1A7550" w14:textId="77777777" w:rsidR="00172DFA" w:rsidRPr="00EB191D" w:rsidRDefault="00172DFA" w:rsidP="00AA5722">
      <w:pPr>
        <w:spacing w:line="276" w:lineRule="auto"/>
        <w:rPr>
          <w:rFonts w:cstheme="minorHAnsi"/>
          <w:b/>
        </w:rPr>
      </w:pPr>
      <w:r w:rsidRPr="00EB191D">
        <w:rPr>
          <w:rFonts w:cstheme="minorHAnsi"/>
          <w:b/>
        </w:rPr>
        <w:t>____________________________________________</w:t>
      </w:r>
      <w:r w:rsidR="00230D16" w:rsidRPr="00EB191D">
        <w:rPr>
          <w:rFonts w:cstheme="minorHAnsi"/>
          <w:b/>
        </w:rPr>
        <w:t>_________________________</w:t>
      </w:r>
    </w:p>
    <w:p w14:paraId="5413561A" w14:textId="77777777" w:rsidR="00DD0BB9" w:rsidRPr="00EB191D" w:rsidRDefault="00172DFA" w:rsidP="00DD0BB9">
      <w:pPr>
        <w:spacing w:line="276" w:lineRule="auto"/>
        <w:rPr>
          <w:rFonts w:cstheme="minorHAnsi"/>
          <w:b/>
        </w:rPr>
      </w:pPr>
      <w:r w:rsidRPr="00EB191D">
        <w:rPr>
          <w:rFonts w:cstheme="minorHAnsi"/>
          <w:b/>
        </w:rPr>
        <w:t>10- Sintetiza</w:t>
      </w:r>
      <w:r w:rsidR="009D25A3" w:rsidRPr="00EB191D">
        <w:rPr>
          <w:rFonts w:cstheme="minorHAnsi"/>
          <w:b/>
        </w:rPr>
        <w:t xml:space="preserve"> y escribe </w:t>
      </w:r>
      <w:r w:rsidR="009D25A3" w:rsidRPr="00EB191D">
        <w:rPr>
          <w:rFonts w:cstheme="minorHAnsi"/>
          <w:b/>
          <w:color w:val="FF0000"/>
        </w:rPr>
        <w:t>con ROJO</w:t>
      </w:r>
      <w:r w:rsidRPr="00EB191D">
        <w:rPr>
          <w:rFonts w:cstheme="minorHAnsi"/>
          <w:b/>
        </w:rPr>
        <w:t xml:space="preserve"> la Idea principal general del texto</w:t>
      </w:r>
      <w:r w:rsidR="00DD0BB9" w:rsidRPr="00EB191D">
        <w:rPr>
          <w:rFonts w:cstheme="minorHAnsi"/>
          <w:b/>
        </w:rPr>
        <w:t xml:space="preserve"> (IPG) con dos líneas máximo</w:t>
      </w:r>
      <w:r w:rsidR="009D25A3" w:rsidRPr="00EB191D">
        <w:rPr>
          <w:rFonts w:cstheme="minorHAnsi"/>
          <w:b/>
        </w:rPr>
        <w:t xml:space="preserve"> </w:t>
      </w:r>
      <w:r w:rsidRPr="00EB191D">
        <w:rPr>
          <w:rFonts w:cstheme="minorHAnsi"/>
          <w:b/>
        </w:rPr>
        <w:t xml:space="preserve"> (2 puntos)</w:t>
      </w:r>
    </w:p>
    <w:p w14:paraId="04DB0DB3" w14:textId="77777777" w:rsidR="00DD0BB9" w:rsidRPr="00EB191D" w:rsidRDefault="00DD0BB9" w:rsidP="00AA5722">
      <w:pPr>
        <w:spacing w:line="276" w:lineRule="auto"/>
        <w:rPr>
          <w:rFonts w:cstheme="minorHAnsi"/>
          <w:b/>
        </w:rPr>
      </w:pPr>
      <w:r w:rsidRPr="00EB191D">
        <w:rPr>
          <w:rFonts w:cstheme="minorHAnsi"/>
          <w:b/>
        </w:rPr>
        <w:t>__________________________________________________________________________________________________________________________________________</w:t>
      </w:r>
      <w:r w:rsidR="00080F06">
        <w:rPr>
          <w:rFonts w:cstheme="minorHAnsi"/>
          <w:b/>
        </w:rPr>
        <w:t>________________</w:t>
      </w:r>
    </w:p>
    <w:p w14:paraId="62A92EDE" w14:textId="77777777" w:rsidR="00682792" w:rsidRPr="00CE4856" w:rsidRDefault="00682792" w:rsidP="00682792">
      <w:pPr>
        <w:spacing w:line="276" w:lineRule="auto"/>
        <w:rPr>
          <w:rFonts w:ascii="Arial" w:hAnsi="Arial" w:cs="Arial"/>
          <w:b/>
        </w:rPr>
      </w:pPr>
      <w:r w:rsidRPr="00CE4856">
        <w:rPr>
          <w:rFonts w:ascii="Arial" w:hAnsi="Arial" w:cs="Arial"/>
          <w:b/>
        </w:rPr>
        <w:t>Traspasa tus respuestas, según corresponda.</w:t>
      </w:r>
    </w:p>
    <w:tbl>
      <w:tblPr>
        <w:tblStyle w:val="Tablaconcuadrcula"/>
        <w:tblW w:w="0" w:type="auto"/>
        <w:tblLook w:val="04A0" w:firstRow="1" w:lastRow="0" w:firstColumn="1" w:lastColumn="0" w:noHBand="0" w:noVBand="1"/>
      </w:tblPr>
      <w:tblGrid>
        <w:gridCol w:w="1061"/>
        <w:gridCol w:w="1062"/>
        <w:gridCol w:w="1062"/>
        <w:gridCol w:w="1062"/>
        <w:gridCol w:w="1062"/>
        <w:gridCol w:w="1062"/>
        <w:gridCol w:w="1062"/>
        <w:gridCol w:w="1062"/>
      </w:tblGrid>
      <w:tr w:rsidR="00682792" w:rsidRPr="00CE4856" w14:paraId="54269D32" w14:textId="77777777" w:rsidTr="00DC2A15">
        <w:tc>
          <w:tcPr>
            <w:tcW w:w="1061" w:type="dxa"/>
          </w:tcPr>
          <w:p w14:paraId="0F77E640" w14:textId="77777777" w:rsidR="00682792" w:rsidRPr="00CE4856" w:rsidRDefault="00682792" w:rsidP="00DC2A15">
            <w:pPr>
              <w:spacing w:line="276" w:lineRule="auto"/>
              <w:rPr>
                <w:rFonts w:ascii="Arial" w:hAnsi="Arial" w:cs="Arial"/>
                <w:b/>
              </w:rPr>
            </w:pPr>
            <w:r w:rsidRPr="00CE4856">
              <w:rPr>
                <w:rFonts w:ascii="Arial" w:hAnsi="Arial" w:cs="Arial"/>
                <w:b/>
              </w:rPr>
              <w:t>1</w:t>
            </w:r>
          </w:p>
        </w:tc>
        <w:tc>
          <w:tcPr>
            <w:tcW w:w="1062" w:type="dxa"/>
          </w:tcPr>
          <w:p w14:paraId="05C8D270" w14:textId="77777777" w:rsidR="00682792" w:rsidRPr="00CE4856" w:rsidRDefault="00682792" w:rsidP="00DC2A15">
            <w:pPr>
              <w:spacing w:line="276" w:lineRule="auto"/>
              <w:rPr>
                <w:rFonts w:ascii="Arial" w:hAnsi="Arial" w:cs="Arial"/>
                <w:b/>
              </w:rPr>
            </w:pPr>
            <w:r w:rsidRPr="00CE4856">
              <w:rPr>
                <w:rFonts w:ascii="Arial" w:hAnsi="Arial" w:cs="Arial"/>
                <w:b/>
              </w:rPr>
              <w:t>2</w:t>
            </w:r>
          </w:p>
        </w:tc>
        <w:tc>
          <w:tcPr>
            <w:tcW w:w="1062" w:type="dxa"/>
          </w:tcPr>
          <w:p w14:paraId="043DB41C" w14:textId="77777777" w:rsidR="00682792" w:rsidRPr="00CE4856" w:rsidRDefault="00682792" w:rsidP="00DC2A15">
            <w:pPr>
              <w:spacing w:line="276" w:lineRule="auto"/>
              <w:rPr>
                <w:rFonts w:ascii="Arial" w:hAnsi="Arial" w:cs="Arial"/>
                <w:b/>
              </w:rPr>
            </w:pPr>
            <w:r w:rsidRPr="00CE4856">
              <w:rPr>
                <w:rFonts w:ascii="Arial" w:hAnsi="Arial" w:cs="Arial"/>
                <w:b/>
              </w:rPr>
              <w:t>3</w:t>
            </w:r>
          </w:p>
        </w:tc>
        <w:tc>
          <w:tcPr>
            <w:tcW w:w="1062" w:type="dxa"/>
          </w:tcPr>
          <w:p w14:paraId="4E334A19" w14:textId="77777777" w:rsidR="00682792" w:rsidRPr="00CE4856" w:rsidRDefault="00682792" w:rsidP="00DC2A15">
            <w:pPr>
              <w:spacing w:line="276" w:lineRule="auto"/>
              <w:rPr>
                <w:rFonts w:ascii="Arial" w:hAnsi="Arial" w:cs="Arial"/>
                <w:b/>
              </w:rPr>
            </w:pPr>
            <w:r w:rsidRPr="00CE4856">
              <w:rPr>
                <w:rFonts w:ascii="Arial" w:hAnsi="Arial" w:cs="Arial"/>
                <w:b/>
              </w:rPr>
              <w:t>4</w:t>
            </w:r>
          </w:p>
        </w:tc>
        <w:tc>
          <w:tcPr>
            <w:tcW w:w="1062" w:type="dxa"/>
          </w:tcPr>
          <w:p w14:paraId="20AE7634" w14:textId="77777777" w:rsidR="00682792" w:rsidRPr="00CE4856" w:rsidRDefault="00682792" w:rsidP="00DC2A15">
            <w:pPr>
              <w:spacing w:line="276" w:lineRule="auto"/>
              <w:rPr>
                <w:rFonts w:ascii="Arial" w:hAnsi="Arial" w:cs="Arial"/>
                <w:b/>
              </w:rPr>
            </w:pPr>
            <w:r w:rsidRPr="00CE4856">
              <w:rPr>
                <w:rFonts w:ascii="Arial" w:hAnsi="Arial" w:cs="Arial"/>
                <w:b/>
              </w:rPr>
              <w:t>5</w:t>
            </w:r>
          </w:p>
        </w:tc>
        <w:tc>
          <w:tcPr>
            <w:tcW w:w="1062" w:type="dxa"/>
          </w:tcPr>
          <w:p w14:paraId="5FF9698D" w14:textId="77777777" w:rsidR="00682792" w:rsidRPr="00CE4856" w:rsidRDefault="00682792" w:rsidP="00DC2A15">
            <w:pPr>
              <w:spacing w:line="276" w:lineRule="auto"/>
              <w:rPr>
                <w:rFonts w:ascii="Arial" w:hAnsi="Arial" w:cs="Arial"/>
                <w:b/>
              </w:rPr>
            </w:pPr>
            <w:r w:rsidRPr="00CE4856">
              <w:rPr>
                <w:rFonts w:ascii="Arial" w:hAnsi="Arial" w:cs="Arial"/>
                <w:b/>
              </w:rPr>
              <w:t>6</w:t>
            </w:r>
          </w:p>
        </w:tc>
        <w:tc>
          <w:tcPr>
            <w:tcW w:w="1062" w:type="dxa"/>
          </w:tcPr>
          <w:p w14:paraId="7E533D0E" w14:textId="77777777" w:rsidR="00682792" w:rsidRPr="00CE4856" w:rsidRDefault="00682792" w:rsidP="00DC2A15">
            <w:pPr>
              <w:spacing w:line="276" w:lineRule="auto"/>
              <w:rPr>
                <w:rFonts w:ascii="Arial" w:hAnsi="Arial" w:cs="Arial"/>
                <w:b/>
              </w:rPr>
            </w:pPr>
            <w:r w:rsidRPr="00CE4856">
              <w:rPr>
                <w:rFonts w:ascii="Arial" w:hAnsi="Arial" w:cs="Arial"/>
                <w:b/>
              </w:rPr>
              <w:t>7</w:t>
            </w:r>
          </w:p>
        </w:tc>
        <w:tc>
          <w:tcPr>
            <w:tcW w:w="1062" w:type="dxa"/>
          </w:tcPr>
          <w:p w14:paraId="5A5A456F" w14:textId="77777777" w:rsidR="00682792" w:rsidRPr="00CE4856" w:rsidRDefault="00682792" w:rsidP="00DC2A15">
            <w:pPr>
              <w:spacing w:line="276" w:lineRule="auto"/>
              <w:rPr>
                <w:rFonts w:ascii="Arial" w:hAnsi="Arial" w:cs="Arial"/>
                <w:b/>
              </w:rPr>
            </w:pPr>
            <w:r w:rsidRPr="00CE4856">
              <w:rPr>
                <w:rFonts w:ascii="Arial" w:hAnsi="Arial" w:cs="Arial"/>
                <w:b/>
              </w:rPr>
              <w:t>8</w:t>
            </w:r>
          </w:p>
        </w:tc>
      </w:tr>
      <w:tr w:rsidR="00682792" w:rsidRPr="00CE4856" w14:paraId="6CCD1FEB" w14:textId="77777777" w:rsidTr="00DC2A15">
        <w:tc>
          <w:tcPr>
            <w:tcW w:w="1061" w:type="dxa"/>
          </w:tcPr>
          <w:p w14:paraId="68697A40" w14:textId="77777777" w:rsidR="00682792" w:rsidRPr="00CE4856" w:rsidRDefault="00682792" w:rsidP="00DC2A15">
            <w:pPr>
              <w:spacing w:line="276" w:lineRule="auto"/>
              <w:rPr>
                <w:rFonts w:ascii="Arial" w:hAnsi="Arial" w:cs="Arial"/>
                <w:b/>
              </w:rPr>
            </w:pPr>
          </w:p>
        </w:tc>
        <w:tc>
          <w:tcPr>
            <w:tcW w:w="1062" w:type="dxa"/>
          </w:tcPr>
          <w:p w14:paraId="3183E974" w14:textId="77777777" w:rsidR="00682792" w:rsidRPr="00CE4856" w:rsidRDefault="00682792" w:rsidP="00DC2A15">
            <w:pPr>
              <w:spacing w:line="276" w:lineRule="auto"/>
              <w:rPr>
                <w:rFonts w:ascii="Arial" w:hAnsi="Arial" w:cs="Arial"/>
                <w:b/>
              </w:rPr>
            </w:pPr>
          </w:p>
        </w:tc>
        <w:tc>
          <w:tcPr>
            <w:tcW w:w="1062" w:type="dxa"/>
          </w:tcPr>
          <w:p w14:paraId="2C9FD8D0" w14:textId="77777777" w:rsidR="00682792" w:rsidRPr="00CE4856" w:rsidRDefault="00682792" w:rsidP="00DC2A15">
            <w:pPr>
              <w:spacing w:line="276" w:lineRule="auto"/>
              <w:rPr>
                <w:rFonts w:ascii="Arial" w:hAnsi="Arial" w:cs="Arial"/>
                <w:b/>
              </w:rPr>
            </w:pPr>
          </w:p>
        </w:tc>
        <w:tc>
          <w:tcPr>
            <w:tcW w:w="1062" w:type="dxa"/>
          </w:tcPr>
          <w:p w14:paraId="0B4D7CF5" w14:textId="77777777" w:rsidR="00682792" w:rsidRPr="00CE4856" w:rsidRDefault="00682792" w:rsidP="00DC2A15">
            <w:pPr>
              <w:spacing w:line="276" w:lineRule="auto"/>
              <w:rPr>
                <w:rFonts w:ascii="Arial" w:hAnsi="Arial" w:cs="Arial"/>
                <w:b/>
              </w:rPr>
            </w:pPr>
          </w:p>
        </w:tc>
        <w:tc>
          <w:tcPr>
            <w:tcW w:w="1062" w:type="dxa"/>
          </w:tcPr>
          <w:p w14:paraId="36BF6ADE" w14:textId="77777777" w:rsidR="00682792" w:rsidRPr="00CE4856" w:rsidRDefault="00682792" w:rsidP="00DC2A15">
            <w:pPr>
              <w:spacing w:line="276" w:lineRule="auto"/>
              <w:rPr>
                <w:rFonts w:ascii="Arial" w:hAnsi="Arial" w:cs="Arial"/>
                <w:b/>
              </w:rPr>
            </w:pPr>
          </w:p>
        </w:tc>
        <w:tc>
          <w:tcPr>
            <w:tcW w:w="1062" w:type="dxa"/>
          </w:tcPr>
          <w:p w14:paraId="68739266" w14:textId="77777777" w:rsidR="00682792" w:rsidRPr="00CE4856" w:rsidRDefault="00682792" w:rsidP="00DC2A15">
            <w:pPr>
              <w:spacing w:line="276" w:lineRule="auto"/>
              <w:rPr>
                <w:rFonts w:ascii="Arial" w:hAnsi="Arial" w:cs="Arial"/>
                <w:b/>
              </w:rPr>
            </w:pPr>
          </w:p>
        </w:tc>
        <w:tc>
          <w:tcPr>
            <w:tcW w:w="1062" w:type="dxa"/>
          </w:tcPr>
          <w:p w14:paraId="34C44565" w14:textId="77777777" w:rsidR="00682792" w:rsidRPr="00CE4856" w:rsidRDefault="00682792" w:rsidP="00DC2A15">
            <w:pPr>
              <w:spacing w:line="276" w:lineRule="auto"/>
              <w:rPr>
                <w:rFonts w:ascii="Arial" w:hAnsi="Arial" w:cs="Arial"/>
                <w:b/>
              </w:rPr>
            </w:pPr>
          </w:p>
        </w:tc>
        <w:tc>
          <w:tcPr>
            <w:tcW w:w="1062" w:type="dxa"/>
          </w:tcPr>
          <w:p w14:paraId="68A71492" w14:textId="77777777" w:rsidR="00682792" w:rsidRPr="00CE4856" w:rsidRDefault="00682792" w:rsidP="00DC2A15">
            <w:pPr>
              <w:spacing w:line="276" w:lineRule="auto"/>
              <w:rPr>
                <w:rFonts w:ascii="Arial" w:hAnsi="Arial" w:cs="Arial"/>
                <w:b/>
              </w:rPr>
            </w:pPr>
          </w:p>
        </w:tc>
      </w:tr>
    </w:tbl>
    <w:p w14:paraId="144E7661" w14:textId="77777777" w:rsidR="00DD0BB9" w:rsidRPr="00EB191D" w:rsidRDefault="00DD0BB9" w:rsidP="00DD0BB9">
      <w:pPr>
        <w:spacing w:line="276" w:lineRule="auto"/>
        <w:rPr>
          <w:rFonts w:cstheme="minorHAnsi"/>
          <w:b/>
          <w:highlight w:val="yellow"/>
        </w:rPr>
      </w:pPr>
    </w:p>
    <w:p w14:paraId="21203265" w14:textId="77777777" w:rsidR="00DD0BB9" w:rsidRPr="008F7AEE" w:rsidRDefault="00DD0BB9" w:rsidP="00DD0BB9">
      <w:pPr>
        <w:spacing w:line="276" w:lineRule="auto"/>
        <w:rPr>
          <w:rFonts w:cstheme="minorHAnsi"/>
          <w:b/>
        </w:rPr>
      </w:pPr>
      <w:r w:rsidRPr="008F7AEE">
        <w:rPr>
          <w:rFonts w:cstheme="minorHAnsi"/>
          <w:b/>
          <w:highlight w:val="yellow"/>
        </w:rPr>
        <w:t>Resultados (este cuadro lo completa la profesora del Taller al revisar la evaluación)</w:t>
      </w:r>
    </w:p>
    <w:p w14:paraId="6B3A0748" w14:textId="77777777" w:rsidR="00DD0BB9" w:rsidRPr="008F7AEE" w:rsidRDefault="00DD0BB9" w:rsidP="00DD0BB9">
      <w:pPr>
        <w:spacing w:line="240" w:lineRule="auto"/>
        <w:rPr>
          <w:rFonts w:cstheme="minorHAnsi"/>
          <w:b/>
        </w:rPr>
      </w:pPr>
      <w:r w:rsidRPr="008F7AEE">
        <w:rPr>
          <w:rFonts w:cstheme="minorHAnsi"/>
          <w:b/>
        </w:rPr>
        <w:t xml:space="preserve">Puntaje obtenido:                             </w:t>
      </w:r>
      <w:r w:rsidRPr="008F7AEE">
        <w:rPr>
          <w:rFonts w:cstheme="minorHAnsi"/>
          <w:b/>
        </w:rPr>
        <w:tab/>
      </w:r>
      <w:r w:rsidRPr="008F7AEE">
        <w:rPr>
          <w:rFonts w:cstheme="minorHAnsi"/>
          <w:b/>
        </w:rPr>
        <w:tab/>
      </w:r>
      <w:r w:rsidRPr="008F7AEE">
        <w:rPr>
          <w:rFonts w:cstheme="minorHAnsi"/>
          <w:b/>
        </w:rPr>
        <w:tab/>
        <w:t>(Exigencia al 50%)</w:t>
      </w:r>
    </w:p>
    <w:p w14:paraId="2C365702" w14:textId="77777777" w:rsidR="00DD0BB9" w:rsidRPr="008F7AEE" w:rsidRDefault="00DD0BB9" w:rsidP="00DD0BB9">
      <w:pPr>
        <w:spacing w:after="0" w:line="240" w:lineRule="auto"/>
        <w:rPr>
          <w:rFonts w:cstheme="minorHAnsi"/>
          <w:b/>
        </w:rPr>
      </w:pPr>
      <w:r w:rsidRPr="008F7AEE">
        <w:rPr>
          <w:rFonts w:cstheme="minorHAnsi"/>
          <w:b/>
        </w:rPr>
        <w:t>Puntaje total: 1</w:t>
      </w:r>
      <w:r w:rsidR="00E20E3D">
        <w:rPr>
          <w:rFonts w:cstheme="minorHAnsi"/>
          <w:b/>
        </w:rPr>
        <w:t>2</w:t>
      </w:r>
    </w:p>
    <w:p w14:paraId="3BB4B953" w14:textId="77777777" w:rsidR="00DD0BB9" w:rsidRPr="008F7AEE" w:rsidRDefault="00DD0BB9" w:rsidP="00DD0BB9">
      <w:pPr>
        <w:spacing w:line="240" w:lineRule="auto"/>
        <w:rPr>
          <w:rFonts w:cstheme="minorHAnsi"/>
          <w:b/>
        </w:rPr>
      </w:pPr>
      <w:r w:rsidRPr="008F7AEE">
        <w:rPr>
          <w:rFonts w:cstheme="minorHAnsi"/>
          <w:b/>
        </w:rPr>
        <w:t xml:space="preserve">Nota: </w:t>
      </w:r>
    </w:p>
    <w:p w14:paraId="1F367793" w14:textId="77777777" w:rsidR="00DD0BB9" w:rsidRPr="008F7AEE" w:rsidRDefault="00DD0BB9" w:rsidP="00DD0BB9">
      <w:pPr>
        <w:spacing w:after="0" w:line="276" w:lineRule="auto"/>
        <w:rPr>
          <w:rFonts w:cstheme="minorHAnsi"/>
          <w:b/>
        </w:rPr>
      </w:pPr>
      <w:r w:rsidRPr="008F7AEE">
        <w:rPr>
          <w:rFonts w:cstheme="minorHAnsi"/>
          <w:b/>
        </w:rPr>
        <w:t>Valoración cualitativa</w:t>
      </w:r>
    </w:p>
    <w:tbl>
      <w:tblPr>
        <w:tblStyle w:val="Tablaconcuadrcula1"/>
        <w:tblW w:w="0" w:type="auto"/>
        <w:tblLook w:val="04A0" w:firstRow="1" w:lastRow="0" w:firstColumn="1" w:lastColumn="0" w:noHBand="0" w:noVBand="1"/>
      </w:tblPr>
      <w:tblGrid>
        <w:gridCol w:w="4247"/>
        <w:gridCol w:w="4248"/>
      </w:tblGrid>
      <w:tr w:rsidR="00DD0BB9" w:rsidRPr="008F7AEE" w14:paraId="524B227D" w14:textId="77777777" w:rsidTr="009259DB">
        <w:tc>
          <w:tcPr>
            <w:tcW w:w="4247" w:type="dxa"/>
          </w:tcPr>
          <w:p w14:paraId="079614C1" w14:textId="77777777" w:rsidR="00DD0BB9" w:rsidRPr="008F7AEE" w:rsidRDefault="00DD0BB9" w:rsidP="009259DB">
            <w:pPr>
              <w:spacing w:line="276" w:lineRule="auto"/>
              <w:rPr>
                <w:rFonts w:cstheme="minorHAnsi"/>
                <w:b/>
              </w:rPr>
            </w:pPr>
            <w:r w:rsidRPr="008F7AEE">
              <w:rPr>
                <w:rFonts w:cstheme="minorHAnsi"/>
                <w:b/>
              </w:rPr>
              <w:t>Muy bueno</w:t>
            </w:r>
          </w:p>
        </w:tc>
        <w:tc>
          <w:tcPr>
            <w:tcW w:w="4248" w:type="dxa"/>
          </w:tcPr>
          <w:p w14:paraId="23A6D521" w14:textId="77777777" w:rsidR="00DD0BB9" w:rsidRPr="008F7AEE" w:rsidRDefault="00DD0BB9" w:rsidP="009259DB">
            <w:pPr>
              <w:spacing w:line="276" w:lineRule="auto"/>
              <w:rPr>
                <w:rFonts w:cstheme="minorHAnsi"/>
                <w:b/>
              </w:rPr>
            </w:pPr>
          </w:p>
        </w:tc>
      </w:tr>
      <w:tr w:rsidR="00DD0BB9" w:rsidRPr="008F7AEE" w14:paraId="48437FC2" w14:textId="77777777" w:rsidTr="009259DB">
        <w:tc>
          <w:tcPr>
            <w:tcW w:w="4247" w:type="dxa"/>
          </w:tcPr>
          <w:p w14:paraId="2776E489" w14:textId="77777777" w:rsidR="00DD0BB9" w:rsidRPr="008F7AEE" w:rsidRDefault="00DD0BB9" w:rsidP="009259DB">
            <w:pPr>
              <w:spacing w:line="276" w:lineRule="auto"/>
              <w:rPr>
                <w:rFonts w:cstheme="minorHAnsi"/>
                <w:b/>
              </w:rPr>
            </w:pPr>
            <w:r w:rsidRPr="008F7AEE">
              <w:rPr>
                <w:rFonts w:cstheme="minorHAnsi"/>
                <w:b/>
              </w:rPr>
              <w:t>Bueno</w:t>
            </w:r>
          </w:p>
        </w:tc>
        <w:tc>
          <w:tcPr>
            <w:tcW w:w="4248" w:type="dxa"/>
          </w:tcPr>
          <w:p w14:paraId="172A2E6B" w14:textId="77777777" w:rsidR="00DD0BB9" w:rsidRPr="008F7AEE" w:rsidRDefault="00DD0BB9" w:rsidP="009259DB">
            <w:pPr>
              <w:spacing w:line="276" w:lineRule="auto"/>
              <w:rPr>
                <w:rFonts w:cstheme="minorHAnsi"/>
                <w:b/>
              </w:rPr>
            </w:pPr>
          </w:p>
        </w:tc>
      </w:tr>
      <w:tr w:rsidR="00DD0BB9" w:rsidRPr="008F7AEE" w14:paraId="2A8B13A3" w14:textId="77777777" w:rsidTr="009259DB">
        <w:tc>
          <w:tcPr>
            <w:tcW w:w="4247" w:type="dxa"/>
          </w:tcPr>
          <w:p w14:paraId="60891ADA" w14:textId="77777777" w:rsidR="00DD0BB9" w:rsidRPr="008F7AEE" w:rsidRDefault="00DD0BB9" w:rsidP="009259DB">
            <w:pPr>
              <w:spacing w:line="276" w:lineRule="auto"/>
              <w:rPr>
                <w:rFonts w:cstheme="minorHAnsi"/>
                <w:b/>
              </w:rPr>
            </w:pPr>
            <w:r w:rsidRPr="008F7AEE">
              <w:rPr>
                <w:rFonts w:cstheme="minorHAnsi"/>
                <w:b/>
              </w:rPr>
              <w:t xml:space="preserve">Suficiente </w:t>
            </w:r>
          </w:p>
        </w:tc>
        <w:tc>
          <w:tcPr>
            <w:tcW w:w="4248" w:type="dxa"/>
          </w:tcPr>
          <w:p w14:paraId="06D8142F" w14:textId="77777777" w:rsidR="00DD0BB9" w:rsidRPr="008F7AEE" w:rsidRDefault="00DD0BB9" w:rsidP="009259DB">
            <w:pPr>
              <w:spacing w:line="276" w:lineRule="auto"/>
              <w:rPr>
                <w:rFonts w:cstheme="minorHAnsi"/>
                <w:b/>
              </w:rPr>
            </w:pPr>
          </w:p>
        </w:tc>
      </w:tr>
      <w:tr w:rsidR="00DD0BB9" w:rsidRPr="008F7AEE" w14:paraId="6B10DE95" w14:textId="77777777" w:rsidTr="009259DB">
        <w:tc>
          <w:tcPr>
            <w:tcW w:w="4247" w:type="dxa"/>
          </w:tcPr>
          <w:p w14:paraId="347D0F69" w14:textId="77777777" w:rsidR="00DD0BB9" w:rsidRPr="008F7AEE" w:rsidRDefault="00DD0BB9" w:rsidP="009259DB">
            <w:pPr>
              <w:spacing w:line="276" w:lineRule="auto"/>
              <w:rPr>
                <w:rFonts w:cstheme="minorHAnsi"/>
                <w:b/>
              </w:rPr>
            </w:pPr>
            <w:r w:rsidRPr="008F7AEE">
              <w:rPr>
                <w:rFonts w:cstheme="minorHAnsi"/>
                <w:b/>
              </w:rPr>
              <w:t>Insuficiente</w:t>
            </w:r>
          </w:p>
        </w:tc>
        <w:tc>
          <w:tcPr>
            <w:tcW w:w="4248" w:type="dxa"/>
          </w:tcPr>
          <w:p w14:paraId="3CC4F5A7" w14:textId="77777777" w:rsidR="00DD0BB9" w:rsidRPr="008F7AEE" w:rsidRDefault="00DD0BB9" w:rsidP="009259DB">
            <w:pPr>
              <w:spacing w:line="276" w:lineRule="auto"/>
              <w:rPr>
                <w:rFonts w:cstheme="minorHAnsi"/>
                <w:b/>
              </w:rPr>
            </w:pPr>
          </w:p>
        </w:tc>
      </w:tr>
    </w:tbl>
    <w:p w14:paraId="0137EEF2" w14:textId="77777777" w:rsidR="00DD0BB9" w:rsidRPr="00EB191D" w:rsidRDefault="00DD0BB9" w:rsidP="00DD0BB9">
      <w:pPr>
        <w:tabs>
          <w:tab w:val="left" w:pos="6840"/>
        </w:tabs>
        <w:spacing w:line="240" w:lineRule="auto"/>
        <w:jc w:val="both"/>
        <w:rPr>
          <w:rFonts w:cstheme="minorHAnsi"/>
          <w:b/>
          <w:i/>
          <w:iCs/>
          <w:color w:val="000000"/>
          <w:shd w:val="clear" w:color="auto" w:fill="FFFFFF"/>
        </w:rPr>
      </w:pPr>
    </w:p>
    <w:p w14:paraId="59D67448" w14:textId="77777777" w:rsidR="00DD0BB9" w:rsidRPr="008F7AEE" w:rsidRDefault="00DD0BB9" w:rsidP="00C50BC6">
      <w:pPr>
        <w:tabs>
          <w:tab w:val="left" w:pos="6840"/>
        </w:tabs>
        <w:spacing w:after="0" w:line="240" w:lineRule="auto"/>
        <w:jc w:val="both"/>
        <w:rPr>
          <w:rFonts w:cstheme="minorHAnsi"/>
          <w:b/>
        </w:rPr>
      </w:pPr>
      <w:r w:rsidRPr="00EB191D">
        <w:rPr>
          <w:rFonts w:cstheme="minorHAnsi"/>
          <w:b/>
          <w:i/>
          <w:iCs/>
          <w:color w:val="000000"/>
          <w:shd w:val="clear" w:color="auto" w:fill="FFFFFF"/>
        </w:rPr>
        <w:t xml:space="preserve">“Entre más apliques las estrategias y técnicas a un texto, mejor comprensión lectora tendrás.” </w:t>
      </w:r>
      <w:r w:rsidRPr="008F7AEE">
        <w:rPr>
          <w:rFonts w:eastAsia="Calibri" w:cstheme="minorHAnsi"/>
          <w:b/>
        </w:rPr>
        <w:t xml:space="preserve">        </w:t>
      </w:r>
    </w:p>
    <w:p w14:paraId="1337DB1B" w14:textId="77777777" w:rsidR="00DD0BB9" w:rsidRPr="00EB191D" w:rsidRDefault="00C50BC6" w:rsidP="00AA5722">
      <w:pPr>
        <w:spacing w:line="276" w:lineRule="auto"/>
        <w:rPr>
          <w:rFonts w:cstheme="minorHAnsi"/>
          <w:b/>
        </w:rPr>
      </w:pPr>
      <w:r>
        <w:rPr>
          <w:rFonts w:eastAsia="Calibri" w:cstheme="minorHAnsi"/>
          <w:b/>
        </w:rPr>
        <w:t>(Copiar las respuestas es engañarse a uno mismo)</w:t>
      </w:r>
    </w:p>
    <w:sectPr w:rsidR="00DD0BB9" w:rsidRPr="00EB191D" w:rsidSect="001C0788">
      <w:pgSz w:w="11907" w:h="16840" w:code="9"/>
      <w:pgMar w:top="1418" w:right="1701" w:bottom="1418" w:left="1701"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3D0"/>
    <w:multiLevelType w:val="hybridMultilevel"/>
    <w:tmpl w:val="6D38903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0B1F3E"/>
    <w:multiLevelType w:val="hybridMultilevel"/>
    <w:tmpl w:val="15465AFE"/>
    <w:lvl w:ilvl="0" w:tplc="53CAD8C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66A3913"/>
    <w:multiLevelType w:val="hybridMultilevel"/>
    <w:tmpl w:val="792ADE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07453F"/>
    <w:multiLevelType w:val="hybridMultilevel"/>
    <w:tmpl w:val="E79CD74A"/>
    <w:lvl w:ilvl="0" w:tplc="0DD6117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14594065"/>
    <w:multiLevelType w:val="hybridMultilevel"/>
    <w:tmpl w:val="3FC4A0AA"/>
    <w:lvl w:ilvl="0" w:tplc="F9F2545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3E17D1"/>
    <w:multiLevelType w:val="hybridMultilevel"/>
    <w:tmpl w:val="4EA0D2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61317C"/>
    <w:multiLevelType w:val="hybridMultilevel"/>
    <w:tmpl w:val="DE60A058"/>
    <w:lvl w:ilvl="0" w:tplc="4002030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2AE1D0E"/>
    <w:multiLevelType w:val="hybridMultilevel"/>
    <w:tmpl w:val="6442B5BA"/>
    <w:lvl w:ilvl="0" w:tplc="DFB8304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257B2549"/>
    <w:multiLevelType w:val="hybridMultilevel"/>
    <w:tmpl w:val="5F8E29EE"/>
    <w:lvl w:ilvl="0" w:tplc="11E4A1D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8E35984"/>
    <w:multiLevelType w:val="hybridMultilevel"/>
    <w:tmpl w:val="39B0A08C"/>
    <w:lvl w:ilvl="0" w:tplc="3EBE60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297C3DFC"/>
    <w:multiLevelType w:val="hybridMultilevel"/>
    <w:tmpl w:val="27B24B72"/>
    <w:lvl w:ilvl="0" w:tplc="1BC22AA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D03767E"/>
    <w:multiLevelType w:val="hybridMultilevel"/>
    <w:tmpl w:val="5C6C04C0"/>
    <w:lvl w:ilvl="0" w:tplc="468023A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2DA72B74"/>
    <w:multiLevelType w:val="hybridMultilevel"/>
    <w:tmpl w:val="3AC4D73E"/>
    <w:lvl w:ilvl="0" w:tplc="14401B8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FF7557A"/>
    <w:multiLevelType w:val="hybridMultilevel"/>
    <w:tmpl w:val="776CDC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0D16E5F"/>
    <w:multiLevelType w:val="hybridMultilevel"/>
    <w:tmpl w:val="198A21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29A6BCD"/>
    <w:multiLevelType w:val="hybridMultilevel"/>
    <w:tmpl w:val="27403B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705042"/>
    <w:multiLevelType w:val="multilevel"/>
    <w:tmpl w:val="79FC3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507796"/>
    <w:multiLevelType w:val="hybridMultilevel"/>
    <w:tmpl w:val="589E357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216ACA"/>
    <w:multiLevelType w:val="hybridMultilevel"/>
    <w:tmpl w:val="ACF24432"/>
    <w:lvl w:ilvl="0" w:tplc="C6ECD0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29372F"/>
    <w:multiLevelType w:val="hybridMultilevel"/>
    <w:tmpl w:val="8F16E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3D3AEB"/>
    <w:multiLevelType w:val="hybridMultilevel"/>
    <w:tmpl w:val="DBE46DCC"/>
    <w:lvl w:ilvl="0" w:tplc="FCA87DC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505E7331"/>
    <w:multiLevelType w:val="hybridMultilevel"/>
    <w:tmpl w:val="099881C4"/>
    <w:lvl w:ilvl="0" w:tplc="682CC06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559C191B"/>
    <w:multiLevelType w:val="multilevel"/>
    <w:tmpl w:val="C93EC6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560B3979"/>
    <w:multiLevelType w:val="hybridMultilevel"/>
    <w:tmpl w:val="C9FECE00"/>
    <w:lvl w:ilvl="0" w:tplc="571E88B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8434434"/>
    <w:multiLevelType w:val="hybridMultilevel"/>
    <w:tmpl w:val="9C90E9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84C240F"/>
    <w:multiLevelType w:val="hybridMultilevel"/>
    <w:tmpl w:val="83142F14"/>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6" w15:restartNumberingAfterBreak="0">
    <w:nsid w:val="5D9448DB"/>
    <w:multiLevelType w:val="hybridMultilevel"/>
    <w:tmpl w:val="D8200106"/>
    <w:lvl w:ilvl="0" w:tplc="232C9A7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5F6168AB"/>
    <w:multiLevelType w:val="hybridMultilevel"/>
    <w:tmpl w:val="13B2FACC"/>
    <w:lvl w:ilvl="0" w:tplc="27240A0E">
      <w:start w:val="4"/>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62227B36"/>
    <w:multiLevelType w:val="hybridMultilevel"/>
    <w:tmpl w:val="6ED2EC50"/>
    <w:lvl w:ilvl="0" w:tplc="A650BAE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5AA07B1"/>
    <w:multiLevelType w:val="hybridMultilevel"/>
    <w:tmpl w:val="03DA0FFE"/>
    <w:lvl w:ilvl="0" w:tplc="043E27E6">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FD227B3"/>
    <w:multiLevelType w:val="hybridMultilevel"/>
    <w:tmpl w:val="FD90212E"/>
    <w:lvl w:ilvl="0" w:tplc="84EE164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7B32B2"/>
    <w:multiLevelType w:val="hybridMultilevel"/>
    <w:tmpl w:val="119E3390"/>
    <w:lvl w:ilvl="0" w:tplc="538231D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2D64F48"/>
    <w:multiLevelType w:val="hybridMultilevel"/>
    <w:tmpl w:val="54E685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9041F7"/>
    <w:multiLevelType w:val="hybridMultilevel"/>
    <w:tmpl w:val="06AE9E06"/>
    <w:lvl w:ilvl="0" w:tplc="9D1A5A1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7C243D18"/>
    <w:multiLevelType w:val="hybridMultilevel"/>
    <w:tmpl w:val="8BE2C38A"/>
    <w:lvl w:ilvl="0" w:tplc="7D48D106">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7CC033EB"/>
    <w:multiLevelType w:val="hybridMultilevel"/>
    <w:tmpl w:val="04E66D0E"/>
    <w:lvl w:ilvl="0" w:tplc="F3C8DC2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5"/>
  </w:num>
  <w:num w:numId="4">
    <w:abstractNumId w:val="14"/>
  </w:num>
  <w:num w:numId="5">
    <w:abstractNumId w:val="15"/>
  </w:num>
  <w:num w:numId="6">
    <w:abstractNumId w:val="25"/>
  </w:num>
  <w:num w:numId="7">
    <w:abstractNumId w:val="19"/>
  </w:num>
  <w:num w:numId="8">
    <w:abstractNumId w:val="31"/>
  </w:num>
  <w:num w:numId="9">
    <w:abstractNumId w:val="22"/>
  </w:num>
  <w:num w:numId="10">
    <w:abstractNumId w:val="0"/>
  </w:num>
  <w:num w:numId="11">
    <w:abstractNumId w:val="17"/>
  </w:num>
  <w:num w:numId="12">
    <w:abstractNumId w:val="24"/>
  </w:num>
  <w:num w:numId="13">
    <w:abstractNumId w:val="32"/>
  </w:num>
  <w:num w:numId="14">
    <w:abstractNumId w:val="2"/>
  </w:num>
  <w:num w:numId="15">
    <w:abstractNumId w:val="16"/>
  </w:num>
  <w:num w:numId="16">
    <w:abstractNumId w:val="30"/>
  </w:num>
  <w:num w:numId="17">
    <w:abstractNumId w:val="6"/>
  </w:num>
  <w:num w:numId="18">
    <w:abstractNumId w:val="12"/>
  </w:num>
  <w:num w:numId="19">
    <w:abstractNumId w:val="4"/>
  </w:num>
  <w:num w:numId="20">
    <w:abstractNumId w:val="10"/>
  </w:num>
  <w:num w:numId="21">
    <w:abstractNumId w:val="27"/>
  </w:num>
  <w:num w:numId="22">
    <w:abstractNumId w:val="28"/>
  </w:num>
  <w:num w:numId="23">
    <w:abstractNumId w:val="3"/>
  </w:num>
  <w:num w:numId="24">
    <w:abstractNumId w:val="26"/>
  </w:num>
  <w:num w:numId="25">
    <w:abstractNumId w:val="11"/>
  </w:num>
  <w:num w:numId="26">
    <w:abstractNumId w:val="23"/>
  </w:num>
  <w:num w:numId="27">
    <w:abstractNumId w:val="1"/>
  </w:num>
  <w:num w:numId="28">
    <w:abstractNumId w:val="7"/>
  </w:num>
  <w:num w:numId="29">
    <w:abstractNumId w:val="33"/>
  </w:num>
  <w:num w:numId="30">
    <w:abstractNumId w:val="34"/>
  </w:num>
  <w:num w:numId="31">
    <w:abstractNumId w:val="35"/>
  </w:num>
  <w:num w:numId="32">
    <w:abstractNumId w:val="29"/>
  </w:num>
  <w:num w:numId="33">
    <w:abstractNumId w:val="21"/>
  </w:num>
  <w:num w:numId="34">
    <w:abstractNumId w:val="9"/>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DB"/>
    <w:rsid w:val="00001EC6"/>
    <w:rsid w:val="00003620"/>
    <w:rsid w:val="00007E9A"/>
    <w:rsid w:val="0001540B"/>
    <w:rsid w:val="00024C0B"/>
    <w:rsid w:val="000320C1"/>
    <w:rsid w:val="00045D07"/>
    <w:rsid w:val="0004678C"/>
    <w:rsid w:val="000474B4"/>
    <w:rsid w:val="0005579F"/>
    <w:rsid w:val="00062CDB"/>
    <w:rsid w:val="00066EF8"/>
    <w:rsid w:val="000747C6"/>
    <w:rsid w:val="00077FFA"/>
    <w:rsid w:val="00080F06"/>
    <w:rsid w:val="00081076"/>
    <w:rsid w:val="00082837"/>
    <w:rsid w:val="00097B97"/>
    <w:rsid w:val="000A4467"/>
    <w:rsid w:val="000C0DC5"/>
    <w:rsid w:val="000C635C"/>
    <w:rsid w:val="000C64B2"/>
    <w:rsid w:val="000D2985"/>
    <w:rsid w:val="000D30BA"/>
    <w:rsid w:val="000D4925"/>
    <w:rsid w:val="000E29A6"/>
    <w:rsid w:val="000E46A1"/>
    <w:rsid w:val="000F3266"/>
    <w:rsid w:val="00100608"/>
    <w:rsid w:val="001015F1"/>
    <w:rsid w:val="00104102"/>
    <w:rsid w:val="0010556E"/>
    <w:rsid w:val="00106195"/>
    <w:rsid w:val="00107A8E"/>
    <w:rsid w:val="00112018"/>
    <w:rsid w:val="0011527C"/>
    <w:rsid w:val="00115B42"/>
    <w:rsid w:val="00116839"/>
    <w:rsid w:val="00122E57"/>
    <w:rsid w:val="00131AF2"/>
    <w:rsid w:val="00133D8F"/>
    <w:rsid w:val="001354AA"/>
    <w:rsid w:val="001379DF"/>
    <w:rsid w:val="00140E8A"/>
    <w:rsid w:val="001509E3"/>
    <w:rsid w:val="00155610"/>
    <w:rsid w:val="00155C5D"/>
    <w:rsid w:val="001726E8"/>
    <w:rsid w:val="00172DD5"/>
    <w:rsid w:val="00172DFA"/>
    <w:rsid w:val="0018235D"/>
    <w:rsid w:val="00182DA0"/>
    <w:rsid w:val="0018317D"/>
    <w:rsid w:val="00194AA1"/>
    <w:rsid w:val="001A2F0A"/>
    <w:rsid w:val="001B1D35"/>
    <w:rsid w:val="001B1E8B"/>
    <w:rsid w:val="001C0788"/>
    <w:rsid w:val="001E2D5F"/>
    <w:rsid w:val="001F5BE4"/>
    <w:rsid w:val="001F6AD5"/>
    <w:rsid w:val="00200820"/>
    <w:rsid w:val="00204140"/>
    <w:rsid w:val="00211C23"/>
    <w:rsid w:val="00212564"/>
    <w:rsid w:val="002126DD"/>
    <w:rsid w:val="00217A4F"/>
    <w:rsid w:val="00221BE2"/>
    <w:rsid w:val="00221FC0"/>
    <w:rsid w:val="00227158"/>
    <w:rsid w:val="00230D16"/>
    <w:rsid w:val="00231111"/>
    <w:rsid w:val="00240299"/>
    <w:rsid w:val="00246B7D"/>
    <w:rsid w:val="002630AC"/>
    <w:rsid w:val="0026479A"/>
    <w:rsid w:val="00265BA7"/>
    <w:rsid w:val="00265DEA"/>
    <w:rsid w:val="002666AB"/>
    <w:rsid w:val="002666E4"/>
    <w:rsid w:val="002863DE"/>
    <w:rsid w:val="0028795A"/>
    <w:rsid w:val="00292112"/>
    <w:rsid w:val="002958F5"/>
    <w:rsid w:val="00296116"/>
    <w:rsid w:val="002A159C"/>
    <w:rsid w:val="002A65F8"/>
    <w:rsid w:val="002C1935"/>
    <w:rsid w:val="002C36A1"/>
    <w:rsid w:val="002C5855"/>
    <w:rsid w:val="002D2A96"/>
    <w:rsid w:val="002D3866"/>
    <w:rsid w:val="002E731F"/>
    <w:rsid w:val="00304DAF"/>
    <w:rsid w:val="00305D02"/>
    <w:rsid w:val="00307215"/>
    <w:rsid w:val="00314670"/>
    <w:rsid w:val="00316F0C"/>
    <w:rsid w:val="003224EB"/>
    <w:rsid w:val="003233AC"/>
    <w:rsid w:val="00330903"/>
    <w:rsid w:val="00331024"/>
    <w:rsid w:val="00333F76"/>
    <w:rsid w:val="00340CB1"/>
    <w:rsid w:val="00343DF9"/>
    <w:rsid w:val="00345FA6"/>
    <w:rsid w:val="00346196"/>
    <w:rsid w:val="00360EEA"/>
    <w:rsid w:val="00360F9C"/>
    <w:rsid w:val="00370B63"/>
    <w:rsid w:val="0037295B"/>
    <w:rsid w:val="00376B26"/>
    <w:rsid w:val="00376E8D"/>
    <w:rsid w:val="003806AD"/>
    <w:rsid w:val="00380D31"/>
    <w:rsid w:val="003874E5"/>
    <w:rsid w:val="00394A8F"/>
    <w:rsid w:val="003957D7"/>
    <w:rsid w:val="003960AD"/>
    <w:rsid w:val="003C16B2"/>
    <w:rsid w:val="003C4311"/>
    <w:rsid w:val="003C6E8C"/>
    <w:rsid w:val="003D3911"/>
    <w:rsid w:val="003D6123"/>
    <w:rsid w:val="003E6035"/>
    <w:rsid w:val="003F2BEB"/>
    <w:rsid w:val="003F2C32"/>
    <w:rsid w:val="003F5793"/>
    <w:rsid w:val="004008DB"/>
    <w:rsid w:val="00400E63"/>
    <w:rsid w:val="00402EAB"/>
    <w:rsid w:val="00405C72"/>
    <w:rsid w:val="00406118"/>
    <w:rsid w:val="00406BC6"/>
    <w:rsid w:val="00420AB0"/>
    <w:rsid w:val="004226EF"/>
    <w:rsid w:val="00426CC1"/>
    <w:rsid w:val="0043148F"/>
    <w:rsid w:val="00447E01"/>
    <w:rsid w:val="00463368"/>
    <w:rsid w:val="00464C79"/>
    <w:rsid w:val="004669D2"/>
    <w:rsid w:val="00467DFF"/>
    <w:rsid w:val="00471B90"/>
    <w:rsid w:val="00494E5B"/>
    <w:rsid w:val="004A0961"/>
    <w:rsid w:val="004A0F5C"/>
    <w:rsid w:val="004A170B"/>
    <w:rsid w:val="004A183F"/>
    <w:rsid w:val="004B3A12"/>
    <w:rsid w:val="004E282A"/>
    <w:rsid w:val="004F196A"/>
    <w:rsid w:val="004F450C"/>
    <w:rsid w:val="00501970"/>
    <w:rsid w:val="00502FAE"/>
    <w:rsid w:val="00503886"/>
    <w:rsid w:val="00521A07"/>
    <w:rsid w:val="00524884"/>
    <w:rsid w:val="005326A2"/>
    <w:rsid w:val="005421E2"/>
    <w:rsid w:val="005476E4"/>
    <w:rsid w:val="00562D54"/>
    <w:rsid w:val="00563D4C"/>
    <w:rsid w:val="005705B7"/>
    <w:rsid w:val="00570C5A"/>
    <w:rsid w:val="00571A7D"/>
    <w:rsid w:val="00581D07"/>
    <w:rsid w:val="00585D55"/>
    <w:rsid w:val="005860B9"/>
    <w:rsid w:val="005941B0"/>
    <w:rsid w:val="005A277D"/>
    <w:rsid w:val="005A5A7F"/>
    <w:rsid w:val="005B148C"/>
    <w:rsid w:val="005B2D26"/>
    <w:rsid w:val="005C3D52"/>
    <w:rsid w:val="005E0602"/>
    <w:rsid w:val="005E63E2"/>
    <w:rsid w:val="005E6AEA"/>
    <w:rsid w:val="005F35F6"/>
    <w:rsid w:val="00601492"/>
    <w:rsid w:val="0060611B"/>
    <w:rsid w:val="006128B5"/>
    <w:rsid w:val="006136D5"/>
    <w:rsid w:val="00614E19"/>
    <w:rsid w:val="00642588"/>
    <w:rsid w:val="0064270C"/>
    <w:rsid w:val="0065047E"/>
    <w:rsid w:val="00653D94"/>
    <w:rsid w:val="00653F88"/>
    <w:rsid w:val="00663418"/>
    <w:rsid w:val="00670616"/>
    <w:rsid w:val="00682792"/>
    <w:rsid w:val="00685190"/>
    <w:rsid w:val="00686975"/>
    <w:rsid w:val="006A3979"/>
    <w:rsid w:val="006A5B62"/>
    <w:rsid w:val="006A6177"/>
    <w:rsid w:val="006A78AF"/>
    <w:rsid w:val="006B3659"/>
    <w:rsid w:val="006C2B40"/>
    <w:rsid w:val="006D30A9"/>
    <w:rsid w:val="006E0B85"/>
    <w:rsid w:val="006F44E9"/>
    <w:rsid w:val="0070017F"/>
    <w:rsid w:val="007017DC"/>
    <w:rsid w:val="0073368F"/>
    <w:rsid w:val="00733E0F"/>
    <w:rsid w:val="007430C8"/>
    <w:rsid w:val="00743C7B"/>
    <w:rsid w:val="007448AF"/>
    <w:rsid w:val="00756659"/>
    <w:rsid w:val="00773D64"/>
    <w:rsid w:val="0078426A"/>
    <w:rsid w:val="007951EF"/>
    <w:rsid w:val="007A173D"/>
    <w:rsid w:val="007A28DF"/>
    <w:rsid w:val="007B705F"/>
    <w:rsid w:val="007B7DD9"/>
    <w:rsid w:val="007C7371"/>
    <w:rsid w:val="007D0E64"/>
    <w:rsid w:val="007D2564"/>
    <w:rsid w:val="007D4297"/>
    <w:rsid w:val="007D46F1"/>
    <w:rsid w:val="007E1052"/>
    <w:rsid w:val="007E1135"/>
    <w:rsid w:val="007E3B9F"/>
    <w:rsid w:val="007E3CA6"/>
    <w:rsid w:val="007E6343"/>
    <w:rsid w:val="007F0A1B"/>
    <w:rsid w:val="007F5FEE"/>
    <w:rsid w:val="008017CE"/>
    <w:rsid w:val="00812F18"/>
    <w:rsid w:val="00814719"/>
    <w:rsid w:val="008169ED"/>
    <w:rsid w:val="0082671D"/>
    <w:rsid w:val="00837C6D"/>
    <w:rsid w:val="00846E35"/>
    <w:rsid w:val="00850A28"/>
    <w:rsid w:val="00851513"/>
    <w:rsid w:val="00857184"/>
    <w:rsid w:val="00862518"/>
    <w:rsid w:val="00864968"/>
    <w:rsid w:val="00867B01"/>
    <w:rsid w:val="00872E00"/>
    <w:rsid w:val="008733F5"/>
    <w:rsid w:val="00881DEB"/>
    <w:rsid w:val="0088202F"/>
    <w:rsid w:val="00882864"/>
    <w:rsid w:val="008917BF"/>
    <w:rsid w:val="00894568"/>
    <w:rsid w:val="00895DCE"/>
    <w:rsid w:val="00896496"/>
    <w:rsid w:val="00897022"/>
    <w:rsid w:val="008A426B"/>
    <w:rsid w:val="008B0C94"/>
    <w:rsid w:val="008B3D70"/>
    <w:rsid w:val="008C0BFA"/>
    <w:rsid w:val="008C1EA1"/>
    <w:rsid w:val="008C4193"/>
    <w:rsid w:val="008C41AD"/>
    <w:rsid w:val="008D2D01"/>
    <w:rsid w:val="008F4497"/>
    <w:rsid w:val="008F5D95"/>
    <w:rsid w:val="00904DC7"/>
    <w:rsid w:val="00910F2E"/>
    <w:rsid w:val="009218DF"/>
    <w:rsid w:val="009221FE"/>
    <w:rsid w:val="00923A7F"/>
    <w:rsid w:val="00925F14"/>
    <w:rsid w:val="00931131"/>
    <w:rsid w:val="009337EC"/>
    <w:rsid w:val="00940B4D"/>
    <w:rsid w:val="009451DB"/>
    <w:rsid w:val="00953D90"/>
    <w:rsid w:val="00955894"/>
    <w:rsid w:val="00955F67"/>
    <w:rsid w:val="00956F18"/>
    <w:rsid w:val="00961596"/>
    <w:rsid w:val="009711BB"/>
    <w:rsid w:val="009758F0"/>
    <w:rsid w:val="00977FFC"/>
    <w:rsid w:val="00983B10"/>
    <w:rsid w:val="00984C8C"/>
    <w:rsid w:val="00985FFD"/>
    <w:rsid w:val="0098651C"/>
    <w:rsid w:val="009876B4"/>
    <w:rsid w:val="00987785"/>
    <w:rsid w:val="00991709"/>
    <w:rsid w:val="00996F7C"/>
    <w:rsid w:val="009B00F2"/>
    <w:rsid w:val="009C1F57"/>
    <w:rsid w:val="009C37F7"/>
    <w:rsid w:val="009C5E08"/>
    <w:rsid w:val="009D1CC0"/>
    <w:rsid w:val="009D2288"/>
    <w:rsid w:val="009D25A3"/>
    <w:rsid w:val="009E7CCA"/>
    <w:rsid w:val="009F0A26"/>
    <w:rsid w:val="009F531C"/>
    <w:rsid w:val="00A116B6"/>
    <w:rsid w:val="00A20CEC"/>
    <w:rsid w:val="00A31DEC"/>
    <w:rsid w:val="00A33765"/>
    <w:rsid w:val="00A338FC"/>
    <w:rsid w:val="00A34EFA"/>
    <w:rsid w:val="00A36B56"/>
    <w:rsid w:val="00A468FB"/>
    <w:rsid w:val="00A536F4"/>
    <w:rsid w:val="00A54A26"/>
    <w:rsid w:val="00A71CE6"/>
    <w:rsid w:val="00A758E8"/>
    <w:rsid w:val="00A93AA8"/>
    <w:rsid w:val="00AA3C82"/>
    <w:rsid w:val="00AA5722"/>
    <w:rsid w:val="00AA7E21"/>
    <w:rsid w:val="00AB0275"/>
    <w:rsid w:val="00AB0894"/>
    <w:rsid w:val="00AB2AB2"/>
    <w:rsid w:val="00AC1E5B"/>
    <w:rsid w:val="00AC318C"/>
    <w:rsid w:val="00AC7CBA"/>
    <w:rsid w:val="00AD0AB3"/>
    <w:rsid w:val="00AE48B4"/>
    <w:rsid w:val="00AE54B8"/>
    <w:rsid w:val="00AF6BA6"/>
    <w:rsid w:val="00B06133"/>
    <w:rsid w:val="00B15EA5"/>
    <w:rsid w:val="00B21750"/>
    <w:rsid w:val="00B30BE5"/>
    <w:rsid w:val="00B31517"/>
    <w:rsid w:val="00B31BE7"/>
    <w:rsid w:val="00B32974"/>
    <w:rsid w:val="00B36343"/>
    <w:rsid w:val="00B45690"/>
    <w:rsid w:val="00B502CF"/>
    <w:rsid w:val="00B541ED"/>
    <w:rsid w:val="00B5740D"/>
    <w:rsid w:val="00B60A94"/>
    <w:rsid w:val="00B62EEA"/>
    <w:rsid w:val="00B66B33"/>
    <w:rsid w:val="00B66E60"/>
    <w:rsid w:val="00B72ECA"/>
    <w:rsid w:val="00B7494E"/>
    <w:rsid w:val="00B802EA"/>
    <w:rsid w:val="00B83B47"/>
    <w:rsid w:val="00B945AD"/>
    <w:rsid w:val="00B961A1"/>
    <w:rsid w:val="00BA2C92"/>
    <w:rsid w:val="00BA79C9"/>
    <w:rsid w:val="00BB6C70"/>
    <w:rsid w:val="00BC157F"/>
    <w:rsid w:val="00BC3FB0"/>
    <w:rsid w:val="00BC5D2B"/>
    <w:rsid w:val="00BD29ED"/>
    <w:rsid w:val="00BE0411"/>
    <w:rsid w:val="00BE2AF6"/>
    <w:rsid w:val="00BE319F"/>
    <w:rsid w:val="00BE48D0"/>
    <w:rsid w:val="00BF7E94"/>
    <w:rsid w:val="00C03C99"/>
    <w:rsid w:val="00C06A78"/>
    <w:rsid w:val="00C1044D"/>
    <w:rsid w:val="00C137C8"/>
    <w:rsid w:val="00C15069"/>
    <w:rsid w:val="00C15EB0"/>
    <w:rsid w:val="00C26593"/>
    <w:rsid w:val="00C305FE"/>
    <w:rsid w:val="00C357A2"/>
    <w:rsid w:val="00C43541"/>
    <w:rsid w:val="00C50BC6"/>
    <w:rsid w:val="00C52ADB"/>
    <w:rsid w:val="00C60144"/>
    <w:rsid w:val="00C624B9"/>
    <w:rsid w:val="00C65931"/>
    <w:rsid w:val="00C72660"/>
    <w:rsid w:val="00C81E02"/>
    <w:rsid w:val="00C8755D"/>
    <w:rsid w:val="00C8756D"/>
    <w:rsid w:val="00C94EB6"/>
    <w:rsid w:val="00C964BF"/>
    <w:rsid w:val="00C96A24"/>
    <w:rsid w:val="00CA1B7D"/>
    <w:rsid w:val="00CA3334"/>
    <w:rsid w:val="00CA4E54"/>
    <w:rsid w:val="00CA5110"/>
    <w:rsid w:val="00CA64F9"/>
    <w:rsid w:val="00CB08ED"/>
    <w:rsid w:val="00CB2050"/>
    <w:rsid w:val="00CC3D3D"/>
    <w:rsid w:val="00CE4856"/>
    <w:rsid w:val="00CE4CA3"/>
    <w:rsid w:val="00CE646E"/>
    <w:rsid w:val="00CE7B29"/>
    <w:rsid w:val="00CF3442"/>
    <w:rsid w:val="00D047AB"/>
    <w:rsid w:val="00D105E6"/>
    <w:rsid w:val="00D11972"/>
    <w:rsid w:val="00D11A2C"/>
    <w:rsid w:val="00D14DD5"/>
    <w:rsid w:val="00D20DB9"/>
    <w:rsid w:val="00D264D3"/>
    <w:rsid w:val="00D3079D"/>
    <w:rsid w:val="00D41212"/>
    <w:rsid w:val="00D4223C"/>
    <w:rsid w:val="00D42C03"/>
    <w:rsid w:val="00D50638"/>
    <w:rsid w:val="00D53930"/>
    <w:rsid w:val="00D5592F"/>
    <w:rsid w:val="00D602D7"/>
    <w:rsid w:val="00D66FC3"/>
    <w:rsid w:val="00D71BC6"/>
    <w:rsid w:val="00D749B1"/>
    <w:rsid w:val="00D76AE8"/>
    <w:rsid w:val="00D77685"/>
    <w:rsid w:val="00D83F52"/>
    <w:rsid w:val="00D871D8"/>
    <w:rsid w:val="00D871E6"/>
    <w:rsid w:val="00D90DE2"/>
    <w:rsid w:val="00D95E62"/>
    <w:rsid w:val="00D979BD"/>
    <w:rsid w:val="00DA53FD"/>
    <w:rsid w:val="00DA56F9"/>
    <w:rsid w:val="00DB062A"/>
    <w:rsid w:val="00DB2A30"/>
    <w:rsid w:val="00DB5CC7"/>
    <w:rsid w:val="00DB7AA4"/>
    <w:rsid w:val="00DC3B5A"/>
    <w:rsid w:val="00DC7745"/>
    <w:rsid w:val="00DD0BB9"/>
    <w:rsid w:val="00DD75D0"/>
    <w:rsid w:val="00DE3EA3"/>
    <w:rsid w:val="00DF2900"/>
    <w:rsid w:val="00DF4DC5"/>
    <w:rsid w:val="00E015AA"/>
    <w:rsid w:val="00E067DC"/>
    <w:rsid w:val="00E12006"/>
    <w:rsid w:val="00E122FD"/>
    <w:rsid w:val="00E154C1"/>
    <w:rsid w:val="00E16152"/>
    <w:rsid w:val="00E20E3D"/>
    <w:rsid w:val="00E225C5"/>
    <w:rsid w:val="00E30F9F"/>
    <w:rsid w:val="00E3619E"/>
    <w:rsid w:val="00E41E9D"/>
    <w:rsid w:val="00E42B4C"/>
    <w:rsid w:val="00E458C7"/>
    <w:rsid w:val="00E567B8"/>
    <w:rsid w:val="00E6236C"/>
    <w:rsid w:val="00E72FAC"/>
    <w:rsid w:val="00E7553A"/>
    <w:rsid w:val="00E83CA8"/>
    <w:rsid w:val="00E861AE"/>
    <w:rsid w:val="00E9064C"/>
    <w:rsid w:val="00E91373"/>
    <w:rsid w:val="00E91E7B"/>
    <w:rsid w:val="00E93E4C"/>
    <w:rsid w:val="00E9595F"/>
    <w:rsid w:val="00EA1214"/>
    <w:rsid w:val="00EB191D"/>
    <w:rsid w:val="00EB1C83"/>
    <w:rsid w:val="00EB2D06"/>
    <w:rsid w:val="00EB33A0"/>
    <w:rsid w:val="00EC13AC"/>
    <w:rsid w:val="00EC3911"/>
    <w:rsid w:val="00EC6234"/>
    <w:rsid w:val="00ED3AEE"/>
    <w:rsid w:val="00ED6052"/>
    <w:rsid w:val="00ED6C02"/>
    <w:rsid w:val="00ED6E91"/>
    <w:rsid w:val="00ED74B0"/>
    <w:rsid w:val="00EE0039"/>
    <w:rsid w:val="00EE5470"/>
    <w:rsid w:val="00EE57B0"/>
    <w:rsid w:val="00EE6605"/>
    <w:rsid w:val="00EE694E"/>
    <w:rsid w:val="00EE7DB4"/>
    <w:rsid w:val="00EE7FCF"/>
    <w:rsid w:val="00EF09B6"/>
    <w:rsid w:val="00F0218A"/>
    <w:rsid w:val="00F074CF"/>
    <w:rsid w:val="00F128CA"/>
    <w:rsid w:val="00F13847"/>
    <w:rsid w:val="00F139B9"/>
    <w:rsid w:val="00F17CF3"/>
    <w:rsid w:val="00F35748"/>
    <w:rsid w:val="00F50091"/>
    <w:rsid w:val="00F50449"/>
    <w:rsid w:val="00F56153"/>
    <w:rsid w:val="00F57682"/>
    <w:rsid w:val="00F64079"/>
    <w:rsid w:val="00F67D7E"/>
    <w:rsid w:val="00F77011"/>
    <w:rsid w:val="00F8401F"/>
    <w:rsid w:val="00F848BE"/>
    <w:rsid w:val="00F95E6D"/>
    <w:rsid w:val="00FA186C"/>
    <w:rsid w:val="00FC2F06"/>
    <w:rsid w:val="00FC4727"/>
    <w:rsid w:val="00FD10C3"/>
    <w:rsid w:val="00FE48B2"/>
    <w:rsid w:val="00FE4B1F"/>
    <w:rsid w:val="00FE5E30"/>
    <w:rsid w:val="00FE64EE"/>
    <w:rsid w:val="00FE71D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A500"/>
  <w15:docId w15:val="{9F69AF14-000D-4A7E-85D2-84D8A2CD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01"/>
  </w:style>
  <w:style w:type="paragraph" w:styleId="Ttulo1">
    <w:name w:val="heading 1"/>
    <w:basedOn w:val="Normal"/>
    <w:next w:val="Normal"/>
    <w:link w:val="Ttulo1Car"/>
    <w:uiPriority w:val="9"/>
    <w:qFormat/>
    <w:rsid w:val="00212564"/>
    <w:pPr>
      <w:keepNext/>
      <w:numPr>
        <w:numId w:val="9"/>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12564"/>
    <w:pPr>
      <w:keepNext/>
      <w:numPr>
        <w:ilvl w:val="1"/>
        <w:numId w:val="9"/>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12564"/>
    <w:pPr>
      <w:keepNext/>
      <w:numPr>
        <w:ilvl w:val="2"/>
        <w:numId w:val="9"/>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12564"/>
    <w:pPr>
      <w:keepNext/>
      <w:numPr>
        <w:ilvl w:val="3"/>
        <w:numId w:val="9"/>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12564"/>
    <w:pPr>
      <w:numPr>
        <w:ilvl w:val="4"/>
        <w:numId w:val="9"/>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1256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12564"/>
    <w:pPr>
      <w:numPr>
        <w:ilvl w:val="6"/>
        <w:numId w:val="9"/>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12564"/>
    <w:pPr>
      <w:numPr>
        <w:ilvl w:val="7"/>
        <w:numId w:val="9"/>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1256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1DB"/>
    <w:pPr>
      <w:ind w:left="720"/>
      <w:contextualSpacing/>
    </w:pPr>
  </w:style>
  <w:style w:type="table" w:styleId="Tablaconcuadrcula">
    <w:name w:val="Table Grid"/>
    <w:basedOn w:val="Tablanormal"/>
    <w:uiPriority w:val="39"/>
    <w:rsid w:val="00C8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2112"/>
  </w:style>
  <w:style w:type="character" w:customStyle="1" w:styleId="quote-text">
    <w:name w:val="quote-text"/>
    <w:basedOn w:val="Fuentedeprrafopredeter"/>
    <w:rsid w:val="001F5BE4"/>
  </w:style>
  <w:style w:type="character" w:styleId="Hipervnculo">
    <w:name w:val="Hyperlink"/>
    <w:basedOn w:val="Fuentedeprrafopredeter"/>
    <w:uiPriority w:val="99"/>
    <w:unhideWhenUsed/>
    <w:rsid w:val="00066EF8"/>
    <w:rPr>
      <w:color w:val="0000FF"/>
      <w:u w:val="single"/>
    </w:rPr>
  </w:style>
  <w:style w:type="character" w:customStyle="1" w:styleId="apple-style-span">
    <w:name w:val="apple-style-span"/>
    <w:basedOn w:val="Fuentedeprrafopredeter"/>
    <w:rsid w:val="00C305FE"/>
  </w:style>
  <w:style w:type="character" w:styleId="nfasis">
    <w:name w:val="Emphasis"/>
    <w:basedOn w:val="Fuentedeprrafopredeter"/>
    <w:uiPriority w:val="20"/>
    <w:qFormat/>
    <w:rsid w:val="00C305FE"/>
    <w:rPr>
      <w:i/>
      <w:iCs/>
    </w:rPr>
  </w:style>
  <w:style w:type="character" w:customStyle="1" w:styleId="Ttulo1Car">
    <w:name w:val="Título 1 Car"/>
    <w:basedOn w:val="Fuentedeprrafopredeter"/>
    <w:link w:val="Ttulo1"/>
    <w:uiPriority w:val="9"/>
    <w:rsid w:val="0021256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1256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1256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12564"/>
    <w:rPr>
      <w:rFonts w:eastAsiaTheme="minorEastAsia"/>
      <w:b/>
      <w:bCs/>
      <w:sz w:val="28"/>
      <w:szCs w:val="28"/>
      <w:lang w:val="en-US"/>
    </w:rPr>
  </w:style>
  <w:style w:type="character" w:customStyle="1" w:styleId="Ttulo5Car">
    <w:name w:val="Título 5 Car"/>
    <w:basedOn w:val="Fuentedeprrafopredeter"/>
    <w:link w:val="Ttulo5"/>
    <w:uiPriority w:val="9"/>
    <w:semiHidden/>
    <w:rsid w:val="00212564"/>
    <w:rPr>
      <w:rFonts w:eastAsiaTheme="minorEastAsia"/>
      <w:b/>
      <w:bCs/>
      <w:i/>
      <w:iCs/>
      <w:sz w:val="26"/>
      <w:szCs w:val="26"/>
      <w:lang w:val="en-US"/>
    </w:rPr>
  </w:style>
  <w:style w:type="character" w:customStyle="1" w:styleId="Ttulo6Car">
    <w:name w:val="Título 6 Car"/>
    <w:basedOn w:val="Fuentedeprrafopredeter"/>
    <w:link w:val="Ttulo6"/>
    <w:rsid w:val="0021256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12564"/>
    <w:rPr>
      <w:rFonts w:eastAsiaTheme="minorEastAsia"/>
      <w:sz w:val="24"/>
      <w:szCs w:val="24"/>
      <w:lang w:val="en-US"/>
    </w:rPr>
  </w:style>
  <w:style w:type="character" w:customStyle="1" w:styleId="Ttulo8Car">
    <w:name w:val="Título 8 Car"/>
    <w:basedOn w:val="Fuentedeprrafopredeter"/>
    <w:link w:val="Ttulo8"/>
    <w:uiPriority w:val="9"/>
    <w:semiHidden/>
    <w:rsid w:val="00212564"/>
    <w:rPr>
      <w:rFonts w:eastAsiaTheme="minorEastAsia"/>
      <w:i/>
      <w:iCs/>
      <w:sz w:val="24"/>
      <w:szCs w:val="24"/>
      <w:lang w:val="en-US"/>
    </w:rPr>
  </w:style>
  <w:style w:type="character" w:customStyle="1" w:styleId="Ttulo9Car">
    <w:name w:val="Título 9 Car"/>
    <w:basedOn w:val="Fuentedeprrafopredeter"/>
    <w:link w:val="Ttulo9"/>
    <w:uiPriority w:val="9"/>
    <w:semiHidden/>
    <w:rsid w:val="0021256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EE57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B0"/>
    <w:rPr>
      <w:rFonts w:ascii="Segoe UI" w:hAnsi="Segoe UI" w:cs="Segoe UI"/>
      <w:sz w:val="18"/>
      <w:szCs w:val="18"/>
    </w:rPr>
  </w:style>
  <w:style w:type="paragraph" w:styleId="Ttulo">
    <w:name w:val="Title"/>
    <w:basedOn w:val="Normal"/>
    <w:link w:val="TtuloCar"/>
    <w:qFormat/>
    <w:rsid w:val="00984C8C"/>
    <w:pPr>
      <w:spacing w:after="0" w:line="240" w:lineRule="auto"/>
      <w:jc w:val="center"/>
    </w:pPr>
    <w:rPr>
      <w:rFonts w:ascii="Century Gothic" w:eastAsia="Times New Roman" w:hAnsi="Century Gothic" w:cs="Times New Roman"/>
      <w:b/>
      <w:bCs/>
      <w:szCs w:val="24"/>
      <w:lang w:val="es-ES" w:eastAsia="es-ES"/>
    </w:rPr>
  </w:style>
  <w:style w:type="character" w:customStyle="1" w:styleId="TtuloCar">
    <w:name w:val="Título Car"/>
    <w:basedOn w:val="Fuentedeprrafopredeter"/>
    <w:link w:val="Ttulo"/>
    <w:rsid w:val="00984C8C"/>
    <w:rPr>
      <w:rFonts w:ascii="Century Gothic" w:eastAsia="Times New Roman" w:hAnsi="Century Gothic" w:cs="Times New Roman"/>
      <w:b/>
      <w:bCs/>
      <w:szCs w:val="24"/>
      <w:lang w:val="es-ES" w:eastAsia="es-ES"/>
    </w:rPr>
  </w:style>
  <w:style w:type="paragraph" w:styleId="Textoindependiente">
    <w:name w:val="Body Text"/>
    <w:basedOn w:val="Normal"/>
    <w:link w:val="TextoindependienteCar"/>
    <w:semiHidden/>
    <w:rsid w:val="00984C8C"/>
    <w:pPr>
      <w:spacing w:after="0" w:line="240" w:lineRule="auto"/>
      <w:jc w:val="both"/>
    </w:pPr>
    <w:rPr>
      <w:rFonts w:ascii="Century Gothic" w:eastAsia="Times New Roman" w:hAnsi="Century Gothic" w:cs="Times New Roman"/>
      <w:szCs w:val="24"/>
      <w:lang w:val="es-ES" w:eastAsia="es-ES"/>
    </w:rPr>
  </w:style>
  <w:style w:type="character" w:customStyle="1" w:styleId="TextoindependienteCar">
    <w:name w:val="Texto independiente Car"/>
    <w:basedOn w:val="Fuentedeprrafopredeter"/>
    <w:link w:val="Textoindependiente"/>
    <w:semiHidden/>
    <w:rsid w:val="00984C8C"/>
    <w:rPr>
      <w:rFonts w:ascii="Century Gothic" w:eastAsia="Times New Roman" w:hAnsi="Century Gothic" w:cs="Times New Roman"/>
      <w:szCs w:val="24"/>
      <w:lang w:val="es-ES" w:eastAsia="es-ES"/>
    </w:rPr>
  </w:style>
  <w:style w:type="table" w:customStyle="1" w:styleId="Tablaconcuadrcula1">
    <w:name w:val="Tabla con cuadrícula1"/>
    <w:basedOn w:val="Tablanormal"/>
    <w:next w:val="Tablaconcuadrcula"/>
    <w:uiPriority w:val="39"/>
    <w:rsid w:val="00DD0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2047">
      <w:bodyDiv w:val="1"/>
      <w:marLeft w:val="0"/>
      <w:marRight w:val="0"/>
      <w:marTop w:val="0"/>
      <w:marBottom w:val="0"/>
      <w:divBdr>
        <w:top w:val="none" w:sz="0" w:space="0" w:color="auto"/>
        <w:left w:val="none" w:sz="0" w:space="0" w:color="auto"/>
        <w:bottom w:val="none" w:sz="0" w:space="0" w:color="auto"/>
        <w:right w:val="none" w:sz="0" w:space="0" w:color="auto"/>
      </w:divBdr>
    </w:div>
    <w:div w:id="565186099">
      <w:bodyDiv w:val="1"/>
      <w:marLeft w:val="0"/>
      <w:marRight w:val="0"/>
      <w:marTop w:val="0"/>
      <w:marBottom w:val="0"/>
      <w:divBdr>
        <w:top w:val="none" w:sz="0" w:space="0" w:color="auto"/>
        <w:left w:val="none" w:sz="0" w:space="0" w:color="auto"/>
        <w:bottom w:val="none" w:sz="0" w:space="0" w:color="auto"/>
        <w:right w:val="none" w:sz="0" w:space="0" w:color="auto"/>
      </w:divBdr>
    </w:div>
    <w:div w:id="583223899">
      <w:bodyDiv w:val="1"/>
      <w:marLeft w:val="0"/>
      <w:marRight w:val="0"/>
      <w:marTop w:val="0"/>
      <w:marBottom w:val="0"/>
      <w:divBdr>
        <w:top w:val="none" w:sz="0" w:space="0" w:color="auto"/>
        <w:left w:val="none" w:sz="0" w:space="0" w:color="auto"/>
        <w:bottom w:val="none" w:sz="0" w:space="0" w:color="auto"/>
        <w:right w:val="none" w:sz="0" w:space="0" w:color="auto"/>
      </w:divBdr>
      <w:divsChild>
        <w:div w:id="951397679">
          <w:marLeft w:val="0"/>
          <w:marRight w:val="0"/>
          <w:marTop w:val="300"/>
          <w:marBottom w:val="150"/>
          <w:divBdr>
            <w:top w:val="none" w:sz="0" w:space="0" w:color="auto"/>
            <w:left w:val="none" w:sz="0" w:space="0" w:color="auto"/>
            <w:bottom w:val="none" w:sz="0" w:space="0" w:color="auto"/>
            <w:right w:val="none" w:sz="0" w:space="0" w:color="auto"/>
          </w:divBdr>
        </w:div>
        <w:div w:id="1987777059">
          <w:marLeft w:val="0"/>
          <w:marRight w:val="0"/>
          <w:marTop w:val="300"/>
          <w:marBottom w:val="150"/>
          <w:divBdr>
            <w:top w:val="none" w:sz="0" w:space="0" w:color="auto"/>
            <w:left w:val="none" w:sz="0" w:space="0" w:color="auto"/>
            <w:bottom w:val="none" w:sz="0" w:space="0" w:color="auto"/>
            <w:right w:val="none" w:sz="0" w:space="0" w:color="auto"/>
          </w:divBdr>
        </w:div>
        <w:div w:id="1485733537">
          <w:marLeft w:val="0"/>
          <w:marRight w:val="0"/>
          <w:marTop w:val="300"/>
          <w:marBottom w:val="150"/>
          <w:divBdr>
            <w:top w:val="none" w:sz="0" w:space="0" w:color="auto"/>
            <w:left w:val="none" w:sz="0" w:space="0" w:color="auto"/>
            <w:bottom w:val="none" w:sz="0" w:space="0" w:color="auto"/>
            <w:right w:val="none" w:sz="0" w:space="0" w:color="auto"/>
          </w:divBdr>
        </w:div>
        <w:div w:id="411974771">
          <w:marLeft w:val="0"/>
          <w:marRight w:val="0"/>
          <w:marTop w:val="300"/>
          <w:marBottom w:val="150"/>
          <w:divBdr>
            <w:top w:val="none" w:sz="0" w:space="0" w:color="auto"/>
            <w:left w:val="none" w:sz="0" w:space="0" w:color="auto"/>
            <w:bottom w:val="none" w:sz="0" w:space="0" w:color="auto"/>
            <w:right w:val="none" w:sz="0" w:space="0" w:color="auto"/>
          </w:divBdr>
        </w:div>
        <w:div w:id="762846329">
          <w:marLeft w:val="0"/>
          <w:marRight w:val="0"/>
          <w:marTop w:val="300"/>
          <w:marBottom w:val="150"/>
          <w:divBdr>
            <w:top w:val="none" w:sz="0" w:space="0" w:color="auto"/>
            <w:left w:val="none" w:sz="0" w:space="0" w:color="auto"/>
            <w:bottom w:val="none" w:sz="0" w:space="0" w:color="auto"/>
            <w:right w:val="none" w:sz="0" w:space="0" w:color="auto"/>
          </w:divBdr>
        </w:div>
        <w:div w:id="1671446348">
          <w:marLeft w:val="0"/>
          <w:marRight w:val="0"/>
          <w:marTop w:val="300"/>
          <w:marBottom w:val="150"/>
          <w:divBdr>
            <w:top w:val="none" w:sz="0" w:space="0" w:color="auto"/>
            <w:left w:val="none" w:sz="0" w:space="0" w:color="auto"/>
            <w:bottom w:val="none" w:sz="0" w:space="0" w:color="auto"/>
            <w:right w:val="none" w:sz="0" w:space="0" w:color="auto"/>
          </w:divBdr>
        </w:div>
        <w:div w:id="1869683735">
          <w:marLeft w:val="0"/>
          <w:marRight w:val="0"/>
          <w:marTop w:val="300"/>
          <w:marBottom w:val="150"/>
          <w:divBdr>
            <w:top w:val="none" w:sz="0" w:space="0" w:color="auto"/>
            <w:left w:val="none" w:sz="0" w:space="0" w:color="auto"/>
            <w:bottom w:val="none" w:sz="0" w:space="0" w:color="auto"/>
            <w:right w:val="none" w:sz="0" w:space="0" w:color="auto"/>
          </w:divBdr>
        </w:div>
        <w:div w:id="861744408">
          <w:marLeft w:val="0"/>
          <w:marRight w:val="0"/>
          <w:marTop w:val="300"/>
          <w:marBottom w:val="150"/>
          <w:divBdr>
            <w:top w:val="none" w:sz="0" w:space="0" w:color="auto"/>
            <w:left w:val="none" w:sz="0" w:space="0" w:color="auto"/>
            <w:bottom w:val="none" w:sz="0" w:space="0" w:color="auto"/>
            <w:right w:val="none" w:sz="0" w:space="0" w:color="auto"/>
          </w:divBdr>
        </w:div>
        <w:div w:id="2040735639">
          <w:marLeft w:val="0"/>
          <w:marRight w:val="0"/>
          <w:marTop w:val="300"/>
          <w:marBottom w:val="150"/>
          <w:divBdr>
            <w:top w:val="none" w:sz="0" w:space="0" w:color="auto"/>
            <w:left w:val="none" w:sz="0" w:space="0" w:color="auto"/>
            <w:bottom w:val="none" w:sz="0" w:space="0" w:color="auto"/>
            <w:right w:val="none" w:sz="0" w:space="0" w:color="auto"/>
          </w:divBdr>
        </w:div>
        <w:div w:id="1329864955">
          <w:marLeft w:val="0"/>
          <w:marRight w:val="0"/>
          <w:marTop w:val="300"/>
          <w:marBottom w:val="150"/>
          <w:divBdr>
            <w:top w:val="none" w:sz="0" w:space="0" w:color="auto"/>
            <w:left w:val="none" w:sz="0" w:space="0" w:color="auto"/>
            <w:bottom w:val="none" w:sz="0" w:space="0" w:color="auto"/>
            <w:right w:val="none" w:sz="0" w:space="0" w:color="auto"/>
          </w:divBdr>
        </w:div>
        <w:div w:id="1027678109">
          <w:marLeft w:val="0"/>
          <w:marRight w:val="0"/>
          <w:marTop w:val="300"/>
          <w:marBottom w:val="150"/>
          <w:divBdr>
            <w:top w:val="none" w:sz="0" w:space="0" w:color="auto"/>
            <w:left w:val="none" w:sz="0" w:space="0" w:color="auto"/>
            <w:bottom w:val="none" w:sz="0" w:space="0" w:color="auto"/>
            <w:right w:val="none" w:sz="0" w:space="0" w:color="auto"/>
          </w:divBdr>
        </w:div>
        <w:div w:id="1673412239">
          <w:marLeft w:val="0"/>
          <w:marRight w:val="0"/>
          <w:marTop w:val="300"/>
          <w:marBottom w:val="150"/>
          <w:divBdr>
            <w:top w:val="none" w:sz="0" w:space="0" w:color="auto"/>
            <w:left w:val="none" w:sz="0" w:space="0" w:color="auto"/>
            <w:bottom w:val="none" w:sz="0" w:space="0" w:color="auto"/>
            <w:right w:val="none" w:sz="0" w:space="0" w:color="auto"/>
          </w:divBdr>
        </w:div>
        <w:div w:id="276718084">
          <w:marLeft w:val="0"/>
          <w:marRight w:val="0"/>
          <w:marTop w:val="300"/>
          <w:marBottom w:val="150"/>
          <w:divBdr>
            <w:top w:val="none" w:sz="0" w:space="0" w:color="auto"/>
            <w:left w:val="none" w:sz="0" w:space="0" w:color="auto"/>
            <w:bottom w:val="none" w:sz="0" w:space="0" w:color="auto"/>
            <w:right w:val="none" w:sz="0" w:space="0" w:color="auto"/>
          </w:divBdr>
        </w:div>
        <w:div w:id="1368025362">
          <w:marLeft w:val="0"/>
          <w:marRight w:val="0"/>
          <w:marTop w:val="300"/>
          <w:marBottom w:val="150"/>
          <w:divBdr>
            <w:top w:val="none" w:sz="0" w:space="0" w:color="auto"/>
            <w:left w:val="none" w:sz="0" w:space="0" w:color="auto"/>
            <w:bottom w:val="none" w:sz="0" w:space="0" w:color="auto"/>
            <w:right w:val="none" w:sz="0" w:space="0" w:color="auto"/>
          </w:divBdr>
        </w:div>
        <w:div w:id="241573474">
          <w:marLeft w:val="0"/>
          <w:marRight w:val="0"/>
          <w:marTop w:val="300"/>
          <w:marBottom w:val="150"/>
          <w:divBdr>
            <w:top w:val="none" w:sz="0" w:space="0" w:color="auto"/>
            <w:left w:val="none" w:sz="0" w:space="0" w:color="auto"/>
            <w:bottom w:val="none" w:sz="0" w:space="0" w:color="auto"/>
            <w:right w:val="none" w:sz="0" w:space="0" w:color="auto"/>
          </w:divBdr>
        </w:div>
        <w:div w:id="732653893">
          <w:marLeft w:val="0"/>
          <w:marRight w:val="0"/>
          <w:marTop w:val="300"/>
          <w:marBottom w:val="150"/>
          <w:divBdr>
            <w:top w:val="none" w:sz="0" w:space="0" w:color="auto"/>
            <w:left w:val="none" w:sz="0" w:space="0" w:color="auto"/>
            <w:bottom w:val="none" w:sz="0" w:space="0" w:color="auto"/>
            <w:right w:val="none" w:sz="0" w:space="0" w:color="auto"/>
          </w:divBdr>
        </w:div>
      </w:divsChild>
    </w:div>
    <w:div w:id="607272763">
      <w:bodyDiv w:val="1"/>
      <w:marLeft w:val="0"/>
      <w:marRight w:val="0"/>
      <w:marTop w:val="0"/>
      <w:marBottom w:val="0"/>
      <w:divBdr>
        <w:top w:val="none" w:sz="0" w:space="0" w:color="auto"/>
        <w:left w:val="none" w:sz="0" w:space="0" w:color="auto"/>
        <w:bottom w:val="none" w:sz="0" w:space="0" w:color="auto"/>
        <w:right w:val="none" w:sz="0" w:space="0" w:color="auto"/>
      </w:divBdr>
    </w:div>
    <w:div w:id="636448624">
      <w:bodyDiv w:val="1"/>
      <w:marLeft w:val="0"/>
      <w:marRight w:val="0"/>
      <w:marTop w:val="0"/>
      <w:marBottom w:val="0"/>
      <w:divBdr>
        <w:top w:val="none" w:sz="0" w:space="0" w:color="auto"/>
        <w:left w:val="none" w:sz="0" w:space="0" w:color="auto"/>
        <w:bottom w:val="none" w:sz="0" w:space="0" w:color="auto"/>
        <w:right w:val="none" w:sz="0" w:space="0" w:color="auto"/>
      </w:divBdr>
    </w:div>
    <w:div w:id="860322248">
      <w:bodyDiv w:val="1"/>
      <w:marLeft w:val="0"/>
      <w:marRight w:val="0"/>
      <w:marTop w:val="0"/>
      <w:marBottom w:val="0"/>
      <w:divBdr>
        <w:top w:val="none" w:sz="0" w:space="0" w:color="auto"/>
        <w:left w:val="none" w:sz="0" w:space="0" w:color="auto"/>
        <w:bottom w:val="none" w:sz="0" w:space="0" w:color="auto"/>
        <w:right w:val="none" w:sz="0" w:space="0" w:color="auto"/>
      </w:divBdr>
    </w:div>
    <w:div w:id="958490184">
      <w:bodyDiv w:val="1"/>
      <w:marLeft w:val="0"/>
      <w:marRight w:val="0"/>
      <w:marTop w:val="0"/>
      <w:marBottom w:val="0"/>
      <w:divBdr>
        <w:top w:val="none" w:sz="0" w:space="0" w:color="auto"/>
        <w:left w:val="none" w:sz="0" w:space="0" w:color="auto"/>
        <w:bottom w:val="none" w:sz="0" w:space="0" w:color="auto"/>
        <w:right w:val="none" w:sz="0" w:space="0" w:color="auto"/>
      </w:divBdr>
    </w:div>
    <w:div w:id="1116830468">
      <w:bodyDiv w:val="1"/>
      <w:marLeft w:val="0"/>
      <w:marRight w:val="0"/>
      <w:marTop w:val="0"/>
      <w:marBottom w:val="0"/>
      <w:divBdr>
        <w:top w:val="none" w:sz="0" w:space="0" w:color="auto"/>
        <w:left w:val="none" w:sz="0" w:space="0" w:color="auto"/>
        <w:bottom w:val="none" w:sz="0" w:space="0" w:color="auto"/>
        <w:right w:val="none" w:sz="0" w:space="0" w:color="auto"/>
      </w:divBdr>
    </w:div>
    <w:div w:id="1121650178">
      <w:bodyDiv w:val="1"/>
      <w:marLeft w:val="0"/>
      <w:marRight w:val="0"/>
      <w:marTop w:val="0"/>
      <w:marBottom w:val="0"/>
      <w:divBdr>
        <w:top w:val="none" w:sz="0" w:space="0" w:color="auto"/>
        <w:left w:val="none" w:sz="0" w:space="0" w:color="auto"/>
        <w:bottom w:val="none" w:sz="0" w:space="0" w:color="auto"/>
        <w:right w:val="none" w:sz="0" w:space="0" w:color="auto"/>
      </w:divBdr>
    </w:div>
    <w:div w:id="1154494355">
      <w:bodyDiv w:val="1"/>
      <w:marLeft w:val="0"/>
      <w:marRight w:val="0"/>
      <w:marTop w:val="0"/>
      <w:marBottom w:val="0"/>
      <w:divBdr>
        <w:top w:val="none" w:sz="0" w:space="0" w:color="auto"/>
        <w:left w:val="none" w:sz="0" w:space="0" w:color="auto"/>
        <w:bottom w:val="none" w:sz="0" w:space="0" w:color="auto"/>
        <w:right w:val="none" w:sz="0" w:space="0" w:color="auto"/>
      </w:divBdr>
    </w:div>
    <w:div w:id="1182469891">
      <w:bodyDiv w:val="1"/>
      <w:marLeft w:val="0"/>
      <w:marRight w:val="0"/>
      <w:marTop w:val="0"/>
      <w:marBottom w:val="0"/>
      <w:divBdr>
        <w:top w:val="none" w:sz="0" w:space="0" w:color="auto"/>
        <w:left w:val="none" w:sz="0" w:space="0" w:color="auto"/>
        <w:bottom w:val="none" w:sz="0" w:space="0" w:color="auto"/>
        <w:right w:val="none" w:sz="0" w:space="0" w:color="auto"/>
      </w:divBdr>
    </w:div>
    <w:div w:id="1261523896">
      <w:bodyDiv w:val="1"/>
      <w:marLeft w:val="0"/>
      <w:marRight w:val="0"/>
      <w:marTop w:val="0"/>
      <w:marBottom w:val="0"/>
      <w:divBdr>
        <w:top w:val="none" w:sz="0" w:space="0" w:color="auto"/>
        <w:left w:val="none" w:sz="0" w:space="0" w:color="auto"/>
        <w:bottom w:val="none" w:sz="0" w:space="0" w:color="auto"/>
        <w:right w:val="none" w:sz="0" w:space="0" w:color="auto"/>
      </w:divBdr>
    </w:div>
    <w:div w:id="1347093373">
      <w:bodyDiv w:val="1"/>
      <w:marLeft w:val="0"/>
      <w:marRight w:val="0"/>
      <w:marTop w:val="0"/>
      <w:marBottom w:val="0"/>
      <w:divBdr>
        <w:top w:val="none" w:sz="0" w:space="0" w:color="auto"/>
        <w:left w:val="none" w:sz="0" w:space="0" w:color="auto"/>
        <w:bottom w:val="none" w:sz="0" w:space="0" w:color="auto"/>
        <w:right w:val="none" w:sz="0" w:space="0" w:color="auto"/>
      </w:divBdr>
    </w:div>
    <w:div w:id="1410731391">
      <w:bodyDiv w:val="1"/>
      <w:marLeft w:val="0"/>
      <w:marRight w:val="0"/>
      <w:marTop w:val="0"/>
      <w:marBottom w:val="0"/>
      <w:divBdr>
        <w:top w:val="none" w:sz="0" w:space="0" w:color="auto"/>
        <w:left w:val="none" w:sz="0" w:space="0" w:color="auto"/>
        <w:bottom w:val="none" w:sz="0" w:space="0" w:color="auto"/>
        <w:right w:val="none" w:sz="0" w:space="0" w:color="auto"/>
      </w:divBdr>
      <w:divsChild>
        <w:div w:id="1648168389">
          <w:marLeft w:val="0"/>
          <w:marRight w:val="0"/>
          <w:marTop w:val="0"/>
          <w:marBottom w:val="0"/>
          <w:divBdr>
            <w:top w:val="none" w:sz="0" w:space="0" w:color="auto"/>
            <w:left w:val="none" w:sz="0" w:space="0" w:color="auto"/>
            <w:bottom w:val="none" w:sz="0" w:space="0" w:color="auto"/>
            <w:right w:val="none" w:sz="0" w:space="0" w:color="auto"/>
          </w:divBdr>
        </w:div>
        <w:div w:id="1028213856">
          <w:marLeft w:val="0"/>
          <w:marRight w:val="0"/>
          <w:marTop w:val="0"/>
          <w:marBottom w:val="0"/>
          <w:divBdr>
            <w:top w:val="none" w:sz="0" w:space="0" w:color="auto"/>
            <w:left w:val="none" w:sz="0" w:space="0" w:color="auto"/>
            <w:bottom w:val="none" w:sz="0" w:space="0" w:color="auto"/>
            <w:right w:val="none" w:sz="0" w:space="0" w:color="auto"/>
          </w:divBdr>
        </w:div>
        <w:div w:id="313294261">
          <w:marLeft w:val="0"/>
          <w:marRight w:val="0"/>
          <w:marTop w:val="0"/>
          <w:marBottom w:val="0"/>
          <w:divBdr>
            <w:top w:val="none" w:sz="0" w:space="0" w:color="auto"/>
            <w:left w:val="none" w:sz="0" w:space="0" w:color="auto"/>
            <w:bottom w:val="none" w:sz="0" w:space="0" w:color="auto"/>
            <w:right w:val="none" w:sz="0" w:space="0" w:color="auto"/>
          </w:divBdr>
        </w:div>
        <w:div w:id="821777888">
          <w:marLeft w:val="0"/>
          <w:marRight w:val="0"/>
          <w:marTop w:val="0"/>
          <w:marBottom w:val="0"/>
          <w:divBdr>
            <w:top w:val="none" w:sz="0" w:space="0" w:color="auto"/>
            <w:left w:val="none" w:sz="0" w:space="0" w:color="auto"/>
            <w:bottom w:val="none" w:sz="0" w:space="0" w:color="auto"/>
            <w:right w:val="none" w:sz="0" w:space="0" w:color="auto"/>
          </w:divBdr>
        </w:div>
        <w:div w:id="162741431">
          <w:marLeft w:val="0"/>
          <w:marRight w:val="0"/>
          <w:marTop w:val="0"/>
          <w:marBottom w:val="0"/>
          <w:divBdr>
            <w:top w:val="none" w:sz="0" w:space="0" w:color="auto"/>
            <w:left w:val="none" w:sz="0" w:space="0" w:color="auto"/>
            <w:bottom w:val="none" w:sz="0" w:space="0" w:color="auto"/>
            <w:right w:val="none" w:sz="0" w:space="0" w:color="auto"/>
          </w:divBdr>
        </w:div>
        <w:div w:id="1661233727">
          <w:marLeft w:val="0"/>
          <w:marRight w:val="0"/>
          <w:marTop w:val="0"/>
          <w:marBottom w:val="0"/>
          <w:divBdr>
            <w:top w:val="none" w:sz="0" w:space="0" w:color="auto"/>
            <w:left w:val="none" w:sz="0" w:space="0" w:color="auto"/>
            <w:bottom w:val="none" w:sz="0" w:space="0" w:color="auto"/>
            <w:right w:val="none" w:sz="0" w:space="0" w:color="auto"/>
          </w:divBdr>
        </w:div>
        <w:div w:id="439493421">
          <w:marLeft w:val="0"/>
          <w:marRight w:val="0"/>
          <w:marTop w:val="0"/>
          <w:marBottom w:val="0"/>
          <w:divBdr>
            <w:top w:val="none" w:sz="0" w:space="0" w:color="auto"/>
            <w:left w:val="none" w:sz="0" w:space="0" w:color="auto"/>
            <w:bottom w:val="none" w:sz="0" w:space="0" w:color="auto"/>
            <w:right w:val="none" w:sz="0" w:space="0" w:color="auto"/>
          </w:divBdr>
        </w:div>
        <w:div w:id="2092118881">
          <w:marLeft w:val="0"/>
          <w:marRight w:val="0"/>
          <w:marTop w:val="0"/>
          <w:marBottom w:val="0"/>
          <w:divBdr>
            <w:top w:val="none" w:sz="0" w:space="0" w:color="auto"/>
            <w:left w:val="none" w:sz="0" w:space="0" w:color="auto"/>
            <w:bottom w:val="none" w:sz="0" w:space="0" w:color="auto"/>
            <w:right w:val="none" w:sz="0" w:space="0" w:color="auto"/>
          </w:divBdr>
        </w:div>
        <w:div w:id="793329041">
          <w:marLeft w:val="0"/>
          <w:marRight w:val="0"/>
          <w:marTop w:val="0"/>
          <w:marBottom w:val="0"/>
          <w:divBdr>
            <w:top w:val="none" w:sz="0" w:space="0" w:color="auto"/>
            <w:left w:val="none" w:sz="0" w:space="0" w:color="auto"/>
            <w:bottom w:val="none" w:sz="0" w:space="0" w:color="auto"/>
            <w:right w:val="none" w:sz="0" w:space="0" w:color="auto"/>
          </w:divBdr>
        </w:div>
        <w:div w:id="2142191961">
          <w:marLeft w:val="0"/>
          <w:marRight w:val="0"/>
          <w:marTop w:val="0"/>
          <w:marBottom w:val="0"/>
          <w:divBdr>
            <w:top w:val="none" w:sz="0" w:space="0" w:color="auto"/>
            <w:left w:val="none" w:sz="0" w:space="0" w:color="auto"/>
            <w:bottom w:val="none" w:sz="0" w:space="0" w:color="auto"/>
            <w:right w:val="none" w:sz="0" w:space="0" w:color="auto"/>
          </w:divBdr>
        </w:div>
        <w:div w:id="33579498">
          <w:marLeft w:val="0"/>
          <w:marRight w:val="0"/>
          <w:marTop w:val="0"/>
          <w:marBottom w:val="0"/>
          <w:divBdr>
            <w:top w:val="none" w:sz="0" w:space="0" w:color="auto"/>
            <w:left w:val="none" w:sz="0" w:space="0" w:color="auto"/>
            <w:bottom w:val="none" w:sz="0" w:space="0" w:color="auto"/>
            <w:right w:val="none" w:sz="0" w:space="0" w:color="auto"/>
          </w:divBdr>
        </w:div>
        <w:div w:id="2045211174">
          <w:marLeft w:val="0"/>
          <w:marRight w:val="0"/>
          <w:marTop w:val="0"/>
          <w:marBottom w:val="0"/>
          <w:divBdr>
            <w:top w:val="none" w:sz="0" w:space="0" w:color="auto"/>
            <w:left w:val="none" w:sz="0" w:space="0" w:color="auto"/>
            <w:bottom w:val="none" w:sz="0" w:space="0" w:color="auto"/>
            <w:right w:val="none" w:sz="0" w:space="0" w:color="auto"/>
          </w:divBdr>
        </w:div>
        <w:div w:id="851727656">
          <w:marLeft w:val="0"/>
          <w:marRight w:val="0"/>
          <w:marTop w:val="0"/>
          <w:marBottom w:val="0"/>
          <w:divBdr>
            <w:top w:val="none" w:sz="0" w:space="0" w:color="auto"/>
            <w:left w:val="none" w:sz="0" w:space="0" w:color="auto"/>
            <w:bottom w:val="none" w:sz="0" w:space="0" w:color="auto"/>
            <w:right w:val="none" w:sz="0" w:space="0" w:color="auto"/>
          </w:divBdr>
        </w:div>
        <w:div w:id="2075858437">
          <w:marLeft w:val="0"/>
          <w:marRight w:val="0"/>
          <w:marTop w:val="0"/>
          <w:marBottom w:val="0"/>
          <w:divBdr>
            <w:top w:val="none" w:sz="0" w:space="0" w:color="auto"/>
            <w:left w:val="none" w:sz="0" w:space="0" w:color="auto"/>
            <w:bottom w:val="none" w:sz="0" w:space="0" w:color="auto"/>
            <w:right w:val="none" w:sz="0" w:space="0" w:color="auto"/>
          </w:divBdr>
        </w:div>
        <w:div w:id="1262058506">
          <w:marLeft w:val="0"/>
          <w:marRight w:val="0"/>
          <w:marTop w:val="0"/>
          <w:marBottom w:val="0"/>
          <w:divBdr>
            <w:top w:val="none" w:sz="0" w:space="0" w:color="auto"/>
            <w:left w:val="none" w:sz="0" w:space="0" w:color="auto"/>
            <w:bottom w:val="none" w:sz="0" w:space="0" w:color="auto"/>
            <w:right w:val="none" w:sz="0" w:space="0" w:color="auto"/>
          </w:divBdr>
        </w:div>
        <w:div w:id="1110397619">
          <w:marLeft w:val="0"/>
          <w:marRight w:val="0"/>
          <w:marTop w:val="0"/>
          <w:marBottom w:val="0"/>
          <w:divBdr>
            <w:top w:val="none" w:sz="0" w:space="0" w:color="auto"/>
            <w:left w:val="none" w:sz="0" w:space="0" w:color="auto"/>
            <w:bottom w:val="none" w:sz="0" w:space="0" w:color="auto"/>
            <w:right w:val="none" w:sz="0" w:space="0" w:color="auto"/>
          </w:divBdr>
        </w:div>
        <w:div w:id="1153642842">
          <w:marLeft w:val="0"/>
          <w:marRight w:val="0"/>
          <w:marTop w:val="0"/>
          <w:marBottom w:val="0"/>
          <w:divBdr>
            <w:top w:val="none" w:sz="0" w:space="0" w:color="auto"/>
            <w:left w:val="none" w:sz="0" w:space="0" w:color="auto"/>
            <w:bottom w:val="none" w:sz="0" w:space="0" w:color="auto"/>
            <w:right w:val="none" w:sz="0" w:space="0" w:color="auto"/>
          </w:divBdr>
        </w:div>
      </w:divsChild>
    </w:div>
    <w:div w:id="1837184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7">
          <w:marLeft w:val="0"/>
          <w:marRight w:val="0"/>
          <w:marTop w:val="0"/>
          <w:marBottom w:val="0"/>
          <w:divBdr>
            <w:top w:val="none" w:sz="0" w:space="0" w:color="auto"/>
            <w:left w:val="none" w:sz="0" w:space="0" w:color="auto"/>
            <w:bottom w:val="none" w:sz="0" w:space="0" w:color="auto"/>
            <w:right w:val="none" w:sz="0" w:space="0" w:color="auto"/>
          </w:divBdr>
        </w:div>
        <w:div w:id="1455447676">
          <w:marLeft w:val="0"/>
          <w:marRight w:val="0"/>
          <w:marTop w:val="0"/>
          <w:marBottom w:val="0"/>
          <w:divBdr>
            <w:top w:val="none" w:sz="0" w:space="0" w:color="auto"/>
            <w:left w:val="none" w:sz="0" w:space="0" w:color="auto"/>
            <w:bottom w:val="none" w:sz="0" w:space="0" w:color="auto"/>
            <w:right w:val="none" w:sz="0" w:space="0" w:color="auto"/>
          </w:divBdr>
        </w:div>
        <w:div w:id="1428042929">
          <w:marLeft w:val="0"/>
          <w:marRight w:val="0"/>
          <w:marTop w:val="0"/>
          <w:marBottom w:val="0"/>
          <w:divBdr>
            <w:top w:val="none" w:sz="0" w:space="0" w:color="auto"/>
            <w:left w:val="none" w:sz="0" w:space="0" w:color="auto"/>
            <w:bottom w:val="none" w:sz="0" w:space="0" w:color="auto"/>
            <w:right w:val="none" w:sz="0" w:space="0" w:color="auto"/>
          </w:divBdr>
        </w:div>
        <w:div w:id="1989356344">
          <w:marLeft w:val="0"/>
          <w:marRight w:val="0"/>
          <w:marTop w:val="0"/>
          <w:marBottom w:val="0"/>
          <w:divBdr>
            <w:top w:val="none" w:sz="0" w:space="0" w:color="auto"/>
            <w:left w:val="none" w:sz="0" w:space="0" w:color="auto"/>
            <w:bottom w:val="none" w:sz="0" w:space="0" w:color="auto"/>
            <w:right w:val="none" w:sz="0" w:space="0" w:color="auto"/>
          </w:divBdr>
        </w:div>
        <w:div w:id="6733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evelyn.g2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Nuevo Usuario</cp:lastModifiedBy>
  <cp:revision>2</cp:revision>
  <cp:lastPrinted>2019-06-03T01:06:00Z</cp:lastPrinted>
  <dcterms:created xsi:type="dcterms:W3CDTF">2020-05-17T14:40:00Z</dcterms:created>
  <dcterms:modified xsi:type="dcterms:W3CDTF">2020-05-17T14:40:00Z</dcterms:modified>
</cp:coreProperties>
</file>