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43C1106C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3E5B29">
        <w:rPr>
          <w:rFonts w:ascii="Arial Narrow" w:hAnsi="Arial Narrow"/>
          <w:b/>
          <w:sz w:val="28"/>
          <w:szCs w:val="28"/>
        </w:rPr>
        <w:t>2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</w:p>
    <w:p w14:paraId="2987D0C1" w14:textId="2EC731D9" w:rsidR="004B4CF7" w:rsidRDefault="004B4CF7" w:rsidP="004B4CF7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2A63B5">
        <w:rPr>
          <w:rFonts w:ascii="Arial Narrow" w:hAnsi="Arial Narrow" w:cs="Arial"/>
          <w:sz w:val="28"/>
          <w:szCs w:val="28"/>
          <w:lang w:val="es-ES_tradnl"/>
        </w:rPr>
        <w:t>5</w:t>
      </w:r>
    </w:p>
    <w:bookmarkEnd w:id="1"/>
    <w:p w14:paraId="5A603342" w14:textId="1E34D58C" w:rsidR="004B4CF7" w:rsidRDefault="004B4CF7" w:rsidP="004B4CF7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/</w:t>
      </w:r>
      <w:r w:rsidR="00ED071C">
        <w:rPr>
          <w:rFonts w:ascii="Arial Narrow" w:hAnsi="Arial Narrow" w:cs="Arial"/>
          <w:b/>
          <w:bCs/>
          <w:sz w:val="24"/>
          <w:szCs w:val="24"/>
          <w:lang w:val="es-ES_tradnl"/>
        </w:rPr>
        <w:t>3</w:t>
      </w:r>
      <w:r w:rsidR="006477E3">
        <w:rPr>
          <w:rFonts w:ascii="Arial Narrow" w:hAnsi="Arial Narrow" w:cs="Arial"/>
          <w:b/>
          <w:bCs/>
          <w:sz w:val="24"/>
          <w:szCs w:val="24"/>
          <w:lang w:val="es-ES_tradnl"/>
        </w:rPr>
        <w:t>5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2735DEA3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6B16F9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2A63B5">
        <w:rPr>
          <w:rFonts w:ascii="Arial Narrow" w:hAnsi="Arial Narrow" w:cs="Arial"/>
          <w:sz w:val="24"/>
          <w:szCs w:val="24"/>
          <w:lang w:val="es-ES_tradnl"/>
        </w:rPr>
        <w:t xml:space="preserve">el tiempo en la narración, puntos de vista temporal, anacronías, narración enmarcada y paralela, recursos de la argumentación, </w:t>
      </w:r>
      <w:r w:rsidR="00A94E16">
        <w:rPr>
          <w:rFonts w:ascii="Arial Narrow" w:hAnsi="Arial Narrow" w:cs="Arial"/>
          <w:sz w:val="24"/>
          <w:szCs w:val="24"/>
          <w:lang w:val="es-ES_tradnl"/>
        </w:rPr>
        <w:t>el ensayo y la mesa redonda, recursos del lenguaje poético, el informe de investigación y la exposición oral</w:t>
      </w:r>
      <w:r w:rsidR="00AC6046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42D7BCDD" w14:textId="69F24774" w:rsidR="00037909" w:rsidRDefault="00037909" w:rsidP="00C20601">
      <w:pPr>
        <w:spacing w:line="240" w:lineRule="auto"/>
        <w:jc w:val="both"/>
        <w:rPr>
          <w:rStyle w:val="Hipervnculo"/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1AA5AA77" w14:textId="77777777" w:rsidR="002A63B5" w:rsidRDefault="002A63B5" w:rsidP="002A63B5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bookmarkStart w:id="2" w:name="_Hlk53054591"/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20 de noviembre a las 18:00hrs.  </w:t>
      </w:r>
    </w:p>
    <w:p w14:paraId="60894EFA" w14:textId="77777777" w:rsidR="002A63B5" w:rsidRPr="00E75240" w:rsidRDefault="002A63B5" w:rsidP="002A63B5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23 de noviembre a las 18:00hrs.</w:t>
      </w:r>
    </w:p>
    <w:bookmarkEnd w:id="2"/>
    <w:p w14:paraId="0EAC2614" w14:textId="77777777" w:rsidR="000A61EA" w:rsidRDefault="000A61EA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8C7332E" w14:textId="6CB06645" w:rsidR="00624841" w:rsidRDefault="002A63B5" w:rsidP="006248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 las </w:t>
      </w:r>
      <w:r w:rsidRPr="002A63B5">
        <w:rPr>
          <w:rFonts w:ascii="Arial Narrow" w:hAnsi="Arial Narrow" w:cs="Arial"/>
          <w:sz w:val="24"/>
          <w:szCs w:val="24"/>
          <w:u w:val="single"/>
          <w:lang w:val="es-ES_tradnl"/>
        </w:rPr>
        <w:t>maneras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en que puede presentarse la anacronía y explica en qué consisten las diferentes </w:t>
      </w:r>
      <w:r w:rsidRPr="002A63B5">
        <w:rPr>
          <w:rFonts w:ascii="Arial Narrow" w:hAnsi="Arial Narrow" w:cs="Arial"/>
          <w:sz w:val="24"/>
          <w:szCs w:val="24"/>
          <w:u w:val="single"/>
          <w:lang w:val="es-ES_tradnl"/>
        </w:rPr>
        <w:t>formas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que puede abarcar</w:t>
      </w:r>
      <w:r w:rsidR="00624841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6</w:t>
      </w:r>
      <w:r w:rsidR="00624841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205F519B" w14:textId="77777777" w:rsidR="00624841" w:rsidRDefault="00624841" w:rsidP="00624841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3BBE4CC" w14:textId="6BAD3406" w:rsidR="00AC6046" w:rsidRDefault="002A63B5" w:rsidP="00AC604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Nombra los puntos de vista temporales que puede adoptar el narrador y explica en qué consiste la narración enmarcada</w:t>
      </w:r>
      <w:r w:rsidR="007E23AF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4</w:t>
      </w:r>
      <w:r w:rsidR="007766E7">
        <w:rPr>
          <w:rFonts w:ascii="Arial Narrow" w:hAnsi="Arial Narrow" w:cs="Arial"/>
          <w:sz w:val="24"/>
          <w:szCs w:val="24"/>
          <w:lang w:val="es-ES_tradnl"/>
        </w:rPr>
        <w:t>pts.</w:t>
      </w:r>
      <w:r w:rsidR="007E23AF"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4D7C4B2A" w14:textId="77777777" w:rsidR="007766E7" w:rsidRDefault="007766E7" w:rsidP="007766E7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C1F46A0" w14:textId="60168FC7" w:rsidR="00624841" w:rsidRPr="007E23AF" w:rsidRDefault="002A63B5" w:rsidP="006248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Realiza un cuadro comparativo entre los recursos léxicos valorativos y las figuras literarias de la argumentación; este debe tener: en qué consiste cada </w:t>
      </w:r>
      <w:r w:rsidR="00A94E16">
        <w:rPr>
          <w:rFonts w:ascii="Arial Narrow" w:hAnsi="Arial Narrow" w:cs="Arial"/>
          <w:sz w:val="24"/>
          <w:szCs w:val="24"/>
          <w:lang w:val="es-ES_tradnl"/>
        </w:rPr>
        <w:t>recurso</w:t>
      </w:r>
      <w:r>
        <w:rPr>
          <w:rFonts w:ascii="Arial Narrow" w:hAnsi="Arial Narrow" w:cs="Arial"/>
          <w:sz w:val="24"/>
          <w:szCs w:val="24"/>
          <w:lang w:val="es-ES_tradnl"/>
        </w:rPr>
        <w:t>, para qué se usan en el discurso argumentativo, nombrar 2 de las categorías revisadas en las que puede presentarse cada concepto</w:t>
      </w:r>
      <w:r w:rsidR="006C7B01">
        <w:rPr>
          <w:rFonts w:ascii="Arial Narrow" w:hAnsi="Arial Narrow" w:cs="Arial"/>
          <w:sz w:val="24"/>
          <w:szCs w:val="24"/>
          <w:lang w:val="es-ES_tradnl"/>
        </w:rPr>
        <w:t>.</w:t>
      </w:r>
      <w:r w:rsidR="00624841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6477E3">
        <w:rPr>
          <w:rFonts w:ascii="Arial Narrow" w:hAnsi="Arial Narrow" w:cs="Arial"/>
          <w:sz w:val="24"/>
          <w:szCs w:val="24"/>
          <w:lang w:val="es-ES_tradnl"/>
        </w:rPr>
        <w:t>9</w:t>
      </w:r>
      <w:r w:rsidR="00624841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26B371A" w14:textId="77777777" w:rsidR="007766E7" w:rsidRPr="007766E7" w:rsidRDefault="007766E7" w:rsidP="007766E7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7E0C163D" w14:textId="5989587F" w:rsidR="00624841" w:rsidRDefault="00A94E16" w:rsidP="006248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Menciona 2 características del ensayo y 2 características de la mesa redonda</w:t>
      </w:r>
      <w:r w:rsidR="00624841">
        <w:rPr>
          <w:rFonts w:ascii="Arial Narrow" w:hAnsi="Arial Narrow" w:cs="Arial"/>
          <w:sz w:val="24"/>
          <w:szCs w:val="24"/>
          <w:lang w:val="es-ES_tradnl"/>
        </w:rPr>
        <w:t>. (</w:t>
      </w:r>
      <w:r w:rsidR="00746A67">
        <w:rPr>
          <w:rFonts w:ascii="Arial Narrow" w:hAnsi="Arial Narrow" w:cs="Arial"/>
          <w:sz w:val="24"/>
          <w:szCs w:val="24"/>
          <w:lang w:val="es-ES_tradnl"/>
        </w:rPr>
        <w:t>7</w:t>
      </w:r>
      <w:r w:rsidR="00624841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395432C9" w14:textId="77777777" w:rsidR="00624841" w:rsidRPr="00624841" w:rsidRDefault="00624841" w:rsidP="00624841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7BACF353" w14:textId="05E64204" w:rsidR="00624841" w:rsidRDefault="00ED071C" w:rsidP="006248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consisten 6 los recursos del lenguaje poético, estos deben ser 3 de las figuras literarias y 3 de los recursos sonoros</w:t>
      </w:r>
      <w:r w:rsidR="00624841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6</w:t>
      </w:r>
      <w:r w:rsidR="00624841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46F36895" w14:textId="77777777" w:rsidR="00ED071C" w:rsidRPr="00ED071C" w:rsidRDefault="00ED071C" w:rsidP="00ED071C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6D7F47D3" w14:textId="79084C80" w:rsidR="00ED071C" w:rsidRDefault="00ED071C" w:rsidP="0062484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¿Cuál es la estructura que sigue tanto el informe de investigación como la exposición oral? (3pts.)</w:t>
      </w:r>
    </w:p>
    <w:p w14:paraId="3E931856" w14:textId="2C1960B4" w:rsidR="00616B9F" w:rsidRDefault="00616B9F" w:rsidP="00616B9F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616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57C"/>
    <w:multiLevelType w:val="hybridMultilevel"/>
    <w:tmpl w:val="7C368674"/>
    <w:lvl w:ilvl="0" w:tplc="AEFA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00">
      <w:numFmt w:val="none"/>
      <w:lvlText w:val=""/>
      <w:lvlJc w:val="left"/>
      <w:pPr>
        <w:tabs>
          <w:tab w:val="num" w:pos="360"/>
        </w:tabs>
      </w:pPr>
    </w:lvl>
    <w:lvl w:ilvl="2" w:tplc="D94CDE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0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2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6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A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D568C"/>
    <w:multiLevelType w:val="hybridMultilevel"/>
    <w:tmpl w:val="FE4E9324"/>
    <w:lvl w:ilvl="0" w:tplc="6E4AA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ED6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C4FD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A9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E20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A67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23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5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0F5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2500A6B"/>
    <w:multiLevelType w:val="hybridMultilevel"/>
    <w:tmpl w:val="99060B4E"/>
    <w:lvl w:ilvl="0" w:tplc="089E12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431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4A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215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2E4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6CD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8C7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049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A3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62E3"/>
    <w:multiLevelType w:val="hybridMultilevel"/>
    <w:tmpl w:val="61AEBCDA"/>
    <w:lvl w:ilvl="0" w:tplc="3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6B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62B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C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A55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86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A28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4C7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80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E6765"/>
    <w:multiLevelType w:val="hybridMultilevel"/>
    <w:tmpl w:val="C1F6723A"/>
    <w:lvl w:ilvl="0" w:tplc="92AE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CF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C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0B8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6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A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8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A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0C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39671B"/>
    <w:multiLevelType w:val="hybridMultilevel"/>
    <w:tmpl w:val="81B4714E"/>
    <w:lvl w:ilvl="0" w:tplc="3FDE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5ED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62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2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6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EE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46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1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AD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62DFB"/>
    <w:multiLevelType w:val="hybridMultilevel"/>
    <w:tmpl w:val="84A65F3E"/>
    <w:lvl w:ilvl="0" w:tplc="59A455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ECDC8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0CD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087A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58315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7AFB9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2F65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284C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C27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3073F49"/>
    <w:multiLevelType w:val="hybridMultilevel"/>
    <w:tmpl w:val="234C9C04"/>
    <w:lvl w:ilvl="0" w:tplc="B39E52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4CF0F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0125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825C0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C69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C6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8C6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3095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905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77900"/>
    <w:multiLevelType w:val="hybridMultilevel"/>
    <w:tmpl w:val="93606868"/>
    <w:lvl w:ilvl="0" w:tplc="DCFC72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2C69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C8BC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9E89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4F8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1C9D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1075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DE75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48CD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231D3"/>
    <w:multiLevelType w:val="hybridMultilevel"/>
    <w:tmpl w:val="411C3534"/>
    <w:lvl w:ilvl="0" w:tplc="7D42E6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8CF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2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A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0B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E7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5B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AC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070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D125C"/>
    <w:multiLevelType w:val="hybridMultilevel"/>
    <w:tmpl w:val="DE086D40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0C100">
      <w:numFmt w:val="none"/>
      <w:lvlText w:val=""/>
      <w:lvlJc w:val="left"/>
      <w:pPr>
        <w:tabs>
          <w:tab w:val="num" w:pos="360"/>
        </w:tabs>
      </w:pPr>
    </w:lvl>
    <w:lvl w:ilvl="2" w:tplc="D94C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0A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2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6E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A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777611"/>
    <w:multiLevelType w:val="hybridMultilevel"/>
    <w:tmpl w:val="7358702C"/>
    <w:lvl w:ilvl="0" w:tplc="D59203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0AAC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CD8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CEF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EA5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224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4E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3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2EE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3464A"/>
    <w:multiLevelType w:val="hybridMultilevel"/>
    <w:tmpl w:val="9ABCAC10"/>
    <w:lvl w:ilvl="0" w:tplc="6B7A8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21A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6F5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8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4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8F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67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E0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03A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5467"/>
    <w:multiLevelType w:val="hybridMultilevel"/>
    <w:tmpl w:val="6C3496D2"/>
    <w:lvl w:ilvl="0" w:tplc="A0E2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0E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87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CF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A5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C1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07A158B"/>
    <w:multiLevelType w:val="hybridMultilevel"/>
    <w:tmpl w:val="5260AF78"/>
    <w:lvl w:ilvl="0" w:tplc="330E2F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CC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EFE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F0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C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EE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AC7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5A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2BE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6BC2"/>
    <w:multiLevelType w:val="hybridMultilevel"/>
    <w:tmpl w:val="9508D08E"/>
    <w:lvl w:ilvl="0" w:tplc="57105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8C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A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0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8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A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06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6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17979"/>
    <w:multiLevelType w:val="hybridMultilevel"/>
    <w:tmpl w:val="EB42DC7C"/>
    <w:lvl w:ilvl="0" w:tplc="2DCE8B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8D9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28C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4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C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DE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29F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688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0E9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622A4"/>
    <w:multiLevelType w:val="hybridMultilevel"/>
    <w:tmpl w:val="4810EBDC"/>
    <w:lvl w:ilvl="0" w:tplc="F5206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70E3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264C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F29C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185B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B0CC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70C9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642D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00EC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23EAF"/>
    <w:multiLevelType w:val="hybridMultilevel"/>
    <w:tmpl w:val="F3EC2E3A"/>
    <w:lvl w:ilvl="0" w:tplc="E4529F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A3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08B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6E8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0FD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EF7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2D1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69D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470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347D"/>
    <w:multiLevelType w:val="hybridMultilevel"/>
    <w:tmpl w:val="BC129FEA"/>
    <w:lvl w:ilvl="0" w:tplc="6EA079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227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D6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28A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C1D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206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41A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E79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C3F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66B88"/>
    <w:multiLevelType w:val="hybridMultilevel"/>
    <w:tmpl w:val="FC060BE6"/>
    <w:lvl w:ilvl="0" w:tplc="BD588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4463E">
      <w:numFmt w:val="none"/>
      <w:lvlText w:val=""/>
      <w:lvlJc w:val="left"/>
      <w:pPr>
        <w:tabs>
          <w:tab w:val="num" w:pos="360"/>
        </w:tabs>
      </w:pPr>
    </w:lvl>
    <w:lvl w:ilvl="2" w:tplc="35B6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1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2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42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0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EC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2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C85FF2"/>
    <w:multiLevelType w:val="hybridMultilevel"/>
    <w:tmpl w:val="2EE6B9F2"/>
    <w:lvl w:ilvl="0" w:tplc="EFBE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62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EA3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691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7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C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24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A57A9"/>
    <w:multiLevelType w:val="hybridMultilevel"/>
    <w:tmpl w:val="6F661C64"/>
    <w:lvl w:ilvl="0" w:tplc="A5F4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E9C9C">
      <w:numFmt w:val="none"/>
      <w:lvlText w:val=""/>
      <w:lvlJc w:val="left"/>
      <w:pPr>
        <w:tabs>
          <w:tab w:val="num" w:pos="360"/>
        </w:tabs>
      </w:pPr>
    </w:lvl>
    <w:lvl w:ilvl="2" w:tplc="87A67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8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0B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C5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09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E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EA9606A"/>
    <w:multiLevelType w:val="hybridMultilevel"/>
    <w:tmpl w:val="10ECA750"/>
    <w:lvl w:ilvl="0" w:tplc="29FC0D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8A6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1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16AB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C224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4266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0EFB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87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F203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F7D45DB"/>
    <w:multiLevelType w:val="hybridMultilevel"/>
    <w:tmpl w:val="6DC2246E"/>
    <w:lvl w:ilvl="0" w:tplc="DC6E08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CA1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FF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2AA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2DF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61B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B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2D6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426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32"/>
  </w:num>
  <w:num w:numId="5">
    <w:abstractNumId w:val="16"/>
  </w:num>
  <w:num w:numId="6">
    <w:abstractNumId w:val="14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20"/>
  </w:num>
  <w:num w:numId="13">
    <w:abstractNumId w:val="35"/>
  </w:num>
  <w:num w:numId="14">
    <w:abstractNumId w:val="5"/>
  </w:num>
  <w:num w:numId="15">
    <w:abstractNumId w:val="23"/>
  </w:num>
  <w:num w:numId="16">
    <w:abstractNumId w:val="28"/>
  </w:num>
  <w:num w:numId="17">
    <w:abstractNumId w:val="18"/>
  </w:num>
  <w:num w:numId="18">
    <w:abstractNumId w:val="9"/>
  </w:num>
  <w:num w:numId="19">
    <w:abstractNumId w:val="22"/>
  </w:num>
  <w:num w:numId="20">
    <w:abstractNumId w:val="10"/>
  </w:num>
  <w:num w:numId="21">
    <w:abstractNumId w:val="27"/>
  </w:num>
  <w:num w:numId="22">
    <w:abstractNumId w:val="25"/>
  </w:num>
  <w:num w:numId="23">
    <w:abstractNumId w:val="21"/>
  </w:num>
  <w:num w:numId="24">
    <w:abstractNumId w:val="33"/>
  </w:num>
  <w:num w:numId="25">
    <w:abstractNumId w:val="3"/>
  </w:num>
  <w:num w:numId="26">
    <w:abstractNumId w:val="2"/>
  </w:num>
  <w:num w:numId="27">
    <w:abstractNumId w:val="19"/>
  </w:num>
  <w:num w:numId="28">
    <w:abstractNumId w:val="15"/>
  </w:num>
  <w:num w:numId="29">
    <w:abstractNumId w:val="26"/>
  </w:num>
  <w:num w:numId="30">
    <w:abstractNumId w:val="11"/>
  </w:num>
  <w:num w:numId="31">
    <w:abstractNumId w:val="12"/>
  </w:num>
  <w:num w:numId="32">
    <w:abstractNumId w:val="29"/>
  </w:num>
  <w:num w:numId="33">
    <w:abstractNumId w:val="24"/>
  </w:num>
  <w:num w:numId="34">
    <w:abstractNumId w:val="34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03B9E"/>
    <w:rsid w:val="00032D28"/>
    <w:rsid w:val="00037909"/>
    <w:rsid w:val="00064466"/>
    <w:rsid w:val="000A61EA"/>
    <w:rsid w:val="000B10DD"/>
    <w:rsid w:val="000B432D"/>
    <w:rsid w:val="001023EC"/>
    <w:rsid w:val="00102C9F"/>
    <w:rsid w:val="001204C1"/>
    <w:rsid w:val="00174295"/>
    <w:rsid w:val="001841A8"/>
    <w:rsid w:val="001919ED"/>
    <w:rsid w:val="00195F28"/>
    <w:rsid w:val="001C740F"/>
    <w:rsid w:val="001D4DCD"/>
    <w:rsid w:val="001F2E1E"/>
    <w:rsid w:val="001F2F1A"/>
    <w:rsid w:val="001F3EF4"/>
    <w:rsid w:val="00206D27"/>
    <w:rsid w:val="0026036F"/>
    <w:rsid w:val="002823A7"/>
    <w:rsid w:val="002A63B5"/>
    <w:rsid w:val="002B4898"/>
    <w:rsid w:val="002C08BF"/>
    <w:rsid w:val="002C7BB4"/>
    <w:rsid w:val="002E15E4"/>
    <w:rsid w:val="00303BA2"/>
    <w:rsid w:val="003E5B29"/>
    <w:rsid w:val="00425253"/>
    <w:rsid w:val="004647D8"/>
    <w:rsid w:val="00490048"/>
    <w:rsid w:val="004B4CF7"/>
    <w:rsid w:val="004C0203"/>
    <w:rsid w:val="004F0ADB"/>
    <w:rsid w:val="00506C4C"/>
    <w:rsid w:val="00513247"/>
    <w:rsid w:val="00572B7F"/>
    <w:rsid w:val="005747A3"/>
    <w:rsid w:val="00586981"/>
    <w:rsid w:val="006019D0"/>
    <w:rsid w:val="00616B9F"/>
    <w:rsid w:val="00624841"/>
    <w:rsid w:val="006477E3"/>
    <w:rsid w:val="006B16F9"/>
    <w:rsid w:val="006C2BC6"/>
    <w:rsid w:val="006C4800"/>
    <w:rsid w:val="006C7B01"/>
    <w:rsid w:val="007431E3"/>
    <w:rsid w:val="00746A67"/>
    <w:rsid w:val="007766E7"/>
    <w:rsid w:val="007A2638"/>
    <w:rsid w:val="007D76CC"/>
    <w:rsid w:val="007E23AF"/>
    <w:rsid w:val="007F087D"/>
    <w:rsid w:val="007F3892"/>
    <w:rsid w:val="008014BC"/>
    <w:rsid w:val="00803C30"/>
    <w:rsid w:val="00862DF9"/>
    <w:rsid w:val="00870452"/>
    <w:rsid w:val="00873004"/>
    <w:rsid w:val="00893C12"/>
    <w:rsid w:val="008D3A4C"/>
    <w:rsid w:val="00950D2B"/>
    <w:rsid w:val="00952EF6"/>
    <w:rsid w:val="009713C8"/>
    <w:rsid w:val="00972556"/>
    <w:rsid w:val="00997563"/>
    <w:rsid w:val="00A36C4C"/>
    <w:rsid w:val="00A47A87"/>
    <w:rsid w:val="00A64DEB"/>
    <w:rsid w:val="00A90143"/>
    <w:rsid w:val="00A94416"/>
    <w:rsid w:val="00A94E16"/>
    <w:rsid w:val="00AC6046"/>
    <w:rsid w:val="00B13B86"/>
    <w:rsid w:val="00B30277"/>
    <w:rsid w:val="00B81877"/>
    <w:rsid w:val="00C11C52"/>
    <w:rsid w:val="00C15987"/>
    <w:rsid w:val="00C20601"/>
    <w:rsid w:val="00C20EEB"/>
    <w:rsid w:val="00C23221"/>
    <w:rsid w:val="00C31C23"/>
    <w:rsid w:val="00C47EA3"/>
    <w:rsid w:val="00C55FFF"/>
    <w:rsid w:val="00CD64B7"/>
    <w:rsid w:val="00CF60B8"/>
    <w:rsid w:val="00CF7107"/>
    <w:rsid w:val="00D12D71"/>
    <w:rsid w:val="00D36757"/>
    <w:rsid w:val="00D50593"/>
    <w:rsid w:val="00D728B5"/>
    <w:rsid w:val="00D7433A"/>
    <w:rsid w:val="00DF7372"/>
    <w:rsid w:val="00E07384"/>
    <w:rsid w:val="00E1251F"/>
    <w:rsid w:val="00E16EA1"/>
    <w:rsid w:val="00E56EA2"/>
    <w:rsid w:val="00ED071C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2020-11-14T02:31:00Z</dcterms:created>
  <dcterms:modified xsi:type="dcterms:W3CDTF">2020-11-14T02:31:00Z</dcterms:modified>
</cp:coreProperties>
</file>