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  <w:u w:val="single"/>
        </w:rPr>
        <w:t>COLEGIO SAN SEBASTIÁN</w:t>
      </w:r>
    </w:p>
    <w:p w14:paraId="75845B57" w14:textId="3C380D08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HISTORIA </w:t>
      </w:r>
      <w:r w:rsidR="00AF4E0F">
        <w:rPr>
          <w:rFonts w:ascii="Tahoma" w:hAnsi="Tahoma" w:cs="Tahoma"/>
          <w:b/>
          <w:sz w:val="18"/>
          <w:szCs w:val="18"/>
          <w:u w:val="single"/>
        </w:rPr>
        <w:t>–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AF4E0F">
        <w:rPr>
          <w:rFonts w:ascii="Tahoma" w:hAnsi="Tahoma" w:cs="Tahoma"/>
          <w:b/>
          <w:sz w:val="18"/>
          <w:szCs w:val="18"/>
          <w:u w:val="single"/>
        </w:rPr>
        <w:t>1°MEDIO</w:t>
      </w:r>
    </w:p>
    <w:p w14:paraId="4D58CD03" w14:textId="411580AD" w:rsidR="00EB1CDD" w:rsidRDefault="00EB1CDD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SEMESTRE II</w:t>
      </w:r>
    </w:p>
    <w:p w14:paraId="71B11D4D" w14:textId="3A2A7F9D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PRUEBA FORMATIVA</w:t>
      </w:r>
      <w:r w:rsidR="00501C12">
        <w:rPr>
          <w:rFonts w:ascii="Tahoma" w:hAnsi="Tahoma" w:cs="Tahoma"/>
          <w:b/>
          <w:sz w:val="18"/>
          <w:szCs w:val="18"/>
          <w:u w:val="single"/>
        </w:rPr>
        <w:t xml:space="preserve"> N°</w:t>
      </w:r>
      <w:r w:rsidR="00B169BA">
        <w:rPr>
          <w:rFonts w:ascii="Tahoma" w:hAnsi="Tahoma" w:cs="Tahoma"/>
          <w:b/>
          <w:sz w:val="18"/>
          <w:szCs w:val="18"/>
          <w:u w:val="single"/>
        </w:rPr>
        <w:t>2</w:t>
      </w:r>
      <w:r w:rsidR="00501C12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B169BA">
        <w:rPr>
          <w:rFonts w:ascii="Tahoma" w:hAnsi="Tahoma" w:cs="Tahoma"/>
          <w:b/>
          <w:sz w:val="18"/>
          <w:szCs w:val="18"/>
          <w:u w:val="single"/>
        </w:rPr>
        <w:t>CICLO SALITRERO Y TRANSFORMACIONES SOCIALES</w:t>
      </w:r>
      <w:r w:rsidR="00EB1CDD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32BE0730" w14:textId="77777777" w:rsidR="002A61F3" w:rsidRDefault="002A61F3" w:rsidP="002A61F3">
      <w:pPr>
        <w:jc w:val="both"/>
        <w:rPr>
          <w:rFonts w:ascii="Arial" w:eastAsiaTheme="minorHAnsi" w:hAnsi="Arial" w:cs="Arial"/>
          <w:sz w:val="12"/>
          <w:szCs w:val="20"/>
          <w:u w:val="single"/>
          <w:lang w:eastAsia="en-US"/>
        </w:rPr>
      </w:pPr>
    </w:p>
    <w:p w14:paraId="3F268BC9" w14:textId="50AAAEF2" w:rsidR="002A61F3" w:rsidRDefault="002A61F3" w:rsidP="002A61F3">
      <w:pPr>
        <w:spacing w:line="276" w:lineRule="auto"/>
        <w:jc w:val="center"/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</w:pPr>
      <w:r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 xml:space="preserve">EVALUACION FORMATIVA </w:t>
      </w:r>
      <w:r w:rsidR="00501C12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N°</w:t>
      </w:r>
      <w:r w:rsidR="00B169BA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2</w:t>
      </w:r>
      <w:r w:rsidR="00EB1CDD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 xml:space="preserve"> “</w:t>
      </w:r>
      <w:r w:rsidR="00B169BA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CICLO SALITRERO Y TRANSFORMACIONES SOCIALES</w:t>
      </w:r>
      <w:r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.”</w:t>
      </w:r>
    </w:p>
    <w:p w14:paraId="44CD8592" w14:textId="77777777" w:rsidR="002A61F3" w:rsidRPr="00FC72B1" w:rsidRDefault="002A61F3" w:rsidP="002A61F3">
      <w:pPr>
        <w:rPr>
          <w:rFonts w:ascii="Tahoma" w:eastAsiaTheme="minorHAnsi" w:hAnsi="Tahoma" w:cs="Tahoma"/>
          <w:b/>
          <w:sz w:val="12"/>
          <w:szCs w:val="12"/>
          <w:u w:val="thick"/>
          <w:lang w:eastAsia="en-US"/>
        </w:rPr>
      </w:pPr>
    </w:p>
    <w:p w14:paraId="1B8A0CEE" w14:textId="12E7CDEC" w:rsidR="002A61F3" w:rsidRDefault="00C73AF2" w:rsidP="002A61F3">
      <w:pP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</w:pPr>
      <w:r>
        <w:rPr>
          <w:rFonts w:ascii="Tahoma" w:eastAsiaTheme="minorHAnsi" w:hAnsi="Tahoma" w:cs="Tahoma"/>
          <w:bCs/>
          <w:sz w:val="20"/>
          <w:szCs w:val="20"/>
          <w:lang w:eastAsia="en-US"/>
        </w:rPr>
        <w:t>NOMBRE:</w:t>
      </w:r>
      <w: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___________________________________</w:t>
      </w:r>
      <w:r w:rsidR="001E71E9">
        <w:rPr>
          <w:rFonts w:ascii="Tahoma" w:eastAsiaTheme="minorHAnsi" w:hAnsi="Tahoma" w:cs="Tahoma"/>
          <w:bCs/>
          <w:sz w:val="20"/>
          <w:szCs w:val="20"/>
          <w:lang w:eastAsia="en-US"/>
        </w:rPr>
        <w:t>CURSO:</w:t>
      </w:r>
      <w:r w:rsidR="001E71E9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</w:t>
      </w:r>
      <w:r w:rsidR="00EB1CDD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F</w:t>
      </w:r>
      <w:r w:rsidR="00EB1CDD">
        <w:rPr>
          <w:rFonts w:ascii="Tahoma" w:eastAsiaTheme="minorHAnsi" w:hAnsi="Tahoma" w:cs="Tahoma"/>
          <w:bCs/>
          <w:sz w:val="20"/>
          <w:szCs w:val="20"/>
          <w:lang w:eastAsia="en-US"/>
        </w:rPr>
        <w:t>ECHA:</w:t>
      </w:r>
      <w:r w:rsidR="00EB1CDD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</w:t>
      </w:r>
    </w:p>
    <w:p w14:paraId="61D38065" w14:textId="09F17C3C" w:rsidR="00EB1CDD" w:rsidRPr="00FC72B1" w:rsidRDefault="00EB1CDD" w:rsidP="002A61F3">
      <w:pPr>
        <w:rPr>
          <w:rFonts w:ascii="Tahoma" w:eastAsiaTheme="minorHAnsi" w:hAnsi="Tahoma" w:cs="Tahoma"/>
          <w:bCs/>
          <w:sz w:val="4"/>
          <w:szCs w:val="4"/>
          <w:u w:val="thick"/>
          <w:lang w:eastAsia="en-US"/>
        </w:rPr>
      </w:pPr>
    </w:p>
    <w:p w14:paraId="45BE1418" w14:textId="7E8B4F84" w:rsidR="00EB1CDD" w:rsidRPr="00A935C6" w:rsidRDefault="00B43A23" w:rsidP="00EB1CDD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  <w:r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 xml:space="preserve">I.- </w:t>
      </w:r>
      <w:r w:rsidR="00EB1CDD" w:rsidRPr="00A935C6"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INSTRUCCIONES. MARCA LA ALTERNATIVA CORRECTA Y LUEGO TRASLADA LA LETRA AL CASILLERO DE INICIO</w:t>
      </w:r>
      <w:r w:rsidR="00EB1CDD"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, NO OLVIDAR.</w:t>
      </w:r>
    </w:p>
    <w:p w14:paraId="2815A972" w14:textId="77777777" w:rsidR="00EB1CDD" w:rsidRPr="00CD2E94" w:rsidRDefault="00EB1CDD" w:rsidP="00EB1CDD">
      <w:pPr>
        <w:rPr>
          <w:rFonts w:ascii="Tahoma" w:eastAsiaTheme="minorHAnsi" w:hAnsi="Tahoma" w:cs="Tahoma"/>
          <w:bCs/>
          <w:sz w:val="8"/>
          <w:szCs w:val="8"/>
          <w:u w:val="thick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</w:tblGrid>
      <w:tr w:rsidR="00B43A23" w14:paraId="4C869BB2" w14:textId="77777777" w:rsidTr="00D558A5">
        <w:tc>
          <w:tcPr>
            <w:tcW w:w="719" w:type="dxa"/>
          </w:tcPr>
          <w:p w14:paraId="62125440" w14:textId="77777777" w:rsidR="00B43A23" w:rsidRPr="00A935C6" w:rsidRDefault="00B43A23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</w:tcPr>
          <w:p w14:paraId="74371348" w14:textId="77777777" w:rsidR="00B43A23" w:rsidRPr="00A935C6" w:rsidRDefault="00B43A23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dxa"/>
          </w:tcPr>
          <w:p w14:paraId="7FEBB0E8" w14:textId="77777777" w:rsidR="00B43A23" w:rsidRPr="00A935C6" w:rsidRDefault="00B43A23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9" w:type="dxa"/>
          </w:tcPr>
          <w:p w14:paraId="0FEEA8F3" w14:textId="77777777" w:rsidR="00B43A23" w:rsidRPr="00A935C6" w:rsidRDefault="00B43A23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</w:tcPr>
          <w:p w14:paraId="51D41EB6" w14:textId="77777777" w:rsidR="00B43A23" w:rsidRPr="00A935C6" w:rsidRDefault="00B43A23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14:paraId="51AAFAF1" w14:textId="77777777" w:rsidR="00B43A23" w:rsidRPr="00A935C6" w:rsidRDefault="00B43A23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14:paraId="2769CCB0" w14:textId="77777777" w:rsidR="00B43A23" w:rsidRPr="00A935C6" w:rsidRDefault="00B43A23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14:paraId="20DE4D50" w14:textId="77777777" w:rsidR="00B43A23" w:rsidRPr="00A935C6" w:rsidRDefault="00B43A23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</w:tcPr>
          <w:p w14:paraId="0B48B395" w14:textId="77777777" w:rsidR="00B43A23" w:rsidRPr="00A935C6" w:rsidRDefault="00B43A23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14:paraId="7F1E1379" w14:textId="77777777" w:rsidR="00B43A23" w:rsidRPr="00A935C6" w:rsidRDefault="00B43A23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B43A23" w14:paraId="7079A7EE" w14:textId="77777777" w:rsidTr="00D558A5">
        <w:tc>
          <w:tcPr>
            <w:tcW w:w="719" w:type="dxa"/>
          </w:tcPr>
          <w:p w14:paraId="630FE6A9" w14:textId="77777777" w:rsidR="00B43A23" w:rsidRPr="00CD2E94" w:rsidRDefault="00B43A23" w:rsidP="00D558A5">
            <w:pPr>
              <w:rPr>
                <w:rFonts w:ascii="Tahoma" w:eastAsiaTheme="minorHAnsi" w:hAnsi="Tahoma" w:cs="Tahoma"/>
                <w:bCs/>
                <w:sz w:val="14"/>
                <w:szCs w:val="14"/>
                <w:u w:val="thick"/>
                <w:lang w:eastAsia="en-US"/>
              </w:rPr>
            </w:pPr>
          </w:p>
          <w:p w14:paraId="7410C9EB" w14:textId="77777777" w:rsidR="00B43A23" w:rsidRDefault="00B43A23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431F251F" w14:textId="77777777" w:rsidR="00B43A23" w:rsidRDefault="00B43A23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1CDFEDB5" w14:textId="77777777" w:rsidR="00B43A23" w:rsidRDefault="00B43A23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55AEEB41" w14:textId="77777777" w:rsidR="00B43A23" w:rsidRDefault="00B43A23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28406CA" w14:textId="77777777" w:rsidR="00B43A23" w:rsidRDefault="00B43A23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E05359F" w14:textId="77777777" w:rsidR="00B43A23" w:rsidRDefault="00B43A23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8E6DE1D" w14:textId="77777777" w:rsidR="00B43A23" w:rsidRDefault="00B43A23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4BE3F812" w14:textId="77777777" w:rsidR="00B43A23" w:rsidRDefault="00B43A23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3B095FF" w14:textId="77777777" w:rsidR="00B43A23" w:rsidRDefault="00B43A23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287707BE" w14:textId="77777777" w:rsidR="00B43A23" w:rsidRDefault="00B43A23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</w:tr>
    </w:tbl>
    <w:p w14:paraId="1037BF99" w14:textId="77777777" w:rsidR="00EB1CDD" w:rsidRPr="00FC72B1" w:rsidRDefault="00EB1CDD" w:rsidP="002A61F3">
      <w:pPr>
        <w:rPr>
          <w:rFonts w:ascii="Tahoma" w:eastAsiaTheme="minorHAnsi" w:hAnsi="Tahoma" w:cs="Tahoma"/>
          <w:bCs/>
          <w:sz w:val="10"/>
          <w:szCs w:val="10"/>
          <w:u w:val="thick"/>
          <w:lang w:eastAsia="en-US"/>
        </w:rPr>
      </w:pPr>
    </w:p>
    <w:tbl>
      <w:tblPr>
        <w:tblStyle w:val="Tablaconcuadrcula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2A61F3" w:rsidRPr="00FC72B1" w14:paraId="6F2FA618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8C5" w14:textId="76F14B72" w:rsidR="00B169BA" w:rsidRDefault="00B169BA" w:rsidP="00B169BA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El ciclo salitrero finaliza con:</w:t>
            </w:r>
          </w:p>
          <w:p w14:paraId="07D768DA" w14:textId="4A4DD339" w:rsidR="00B169BA" w:rsidRDefault="00B169BA" w:rsidP="00B169BA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la 1° Guerra Mundial</w:t>
            </w:r>
            <w:r w:rsidR="00B43A23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b) la crisis económica de 1929</w:t>
            </w:r>
          </w:p>
          <w:p w14:paraId="4A490AC9" w14:textId="1F0D3F28" w:rsidR="00B169BA" w:rsidRPr="00FC72B1" w:rsidRDefault="00B169BA" w:rsidP="00B43A23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c) la guerra civil de Balmaceda</w:t>
            </w:r>
            <w:r w:rsidR="00B43A23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el gobierno de Portales</w:t>
            </w:r>
          </w:p>
        </w:tc>
      </w:tr>
      <w:tr w:rsidR="002A61F3" w:rsidRPr="00FC72B1" w14:paraId="17C07EE7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BD7" w14:textId="77777777" w:rsidR="00EB1CDD" w:rsidRDefault="00B169BA" w:rsidP="00B169BA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Fue un proceso histórico vinculado con el ciclo salitrero:</w:t>
            </w:r>
          </w:p>
          <w:p w14:paraId="7034AC7B" w14:textId="736F31F3" w:rsidR="00E5315C" w:rsidRDefault="00B169BA" w:rsidP="00B169BA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E5315C">
              <w:rPr>
                <w:rFonts w:ascii="Tahoma" w:hAnsi="Tahoma" w:cs="Tahoma"/>
                <w:sz w:val="20"/>
                <w:szCs w:val="20"/>
              </w:rPr>
              <w:t>movimiento obrero</w:t>
            </w:r>
            <w:r w:rsidR="00B43A23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</w:t>
            </w:r>
            <w:r w:rsidR="00E5315C">
              <w:rPr>
                <w:rFonts w:ascii="Tahoma" w:hAnsi="Tahoma" w:cs="Tahoma"/>
                <w:sz w:val="20"/>
                <w:szCs w:val="20"/>
              </w:rPr>
              <w:t>b) cuestión social</w:t>
            </w:r>
          </w:p>
          <w:p w14:paraId="4B9B16A4" w14:textId="20BFBB73" w:rsidR="00E5315C" w:rsidRPr="00FC72B1" w:rsidRDefault="00E5315C" w:rsidP="00B43A23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c) formación del parlamentarismo</w:t>
            </w:r>
            <w:r w:rsidR="00B43A23">
              <w:rPr>
                <w:rFonts w:ascii="Tahoma" w:hAnsi="Tahoma" w:cs="Tahoma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todos los anteriores estuvieron vinculadas</w:t>
            </w:r>
          </w:p>
        </w:tc>
      </w:tr>
      <w:tr w:rsidR="002A61F3" w:rsidRPr="00FC72B1" w14:paraId="688E9DDA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DDD" w14:textId="77777777" w:rsidR="00EB1CDD" w:rsidRDefault="00E5315C" w:rsidP="00B169BA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Provincia que tenía grandes yacimientos de salitre:</w:t>
            </w:r>
          </w:p>
          <w:p w14:paraId="5EF7EEBC" w14:textId="0203385F" w:rsidR="00E5315C" w:rsidRPr="00FC72B1" w:rsidRDefault="00E5315C" w:rsidP="00B43A23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Atacama</w:t>
            </w:r>
            <w:r w:rsidR="00B43A23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b) Tarapacá</w:t>
            </w:r>
            <w:r w:rsidR="00B43A23">
              <w:rPr>
                <w:rFonts w:ascii="Tahoma" w:hAnsi="Tahoma" w:cs="Tahoma"/>
                <w:sz w:val="20"/>
                <w:szCs w:val="20"/>
              </w:rPr>
              <w:t xml:space="preserve">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c) La Serena</w:t>
            </w:r>
            <w:r w:rsidR="00B43A23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Magallanes</w:t>
            </w:r>
          </w:p>
        </w:tc>
      </w:tr>
      <w:tr w:rsidR="00210E8F" w:rsidRPr="00FC72B1" w14:paraId="63453D0A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EDE" w14:textId="77777777" w:rsidR="00EB1CDD" w:rsidRDefault="00E5315C" w:rsidP="00B169BA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Los principales empresarios salitreros eran de nacionalidad:</w:t>
            </w:r>
          </w:p>
          <w:p w14:paraId="52FA3161" w14:textId="717E14ED" w:rsidR="00E5315C" w:rsidRPr="00FC72B1" w:rsidRDefault="00E5315C" w:rsidP="00B43A23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españoles</w:t>
            </w:r>
            <w:r w:rsidR="00B43A23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>
              <w:rPr>
                <w:rFonts w:ascii="Tahoma" w:hAnsi="Tahoma" w:cs="Tahoma"/>
                <w:sz w:val="20"/>
                <w:szCs w:val="20"/>
              </w:rPr>
              <w:t>b) alemanes</w:t>
            </w:r>
            <w:r w:rsidR="00B43A23">
              <w:rPr>
                <w:rFonts w:ascii="Tahoma" w:hAnsi="Tahoma" w:cs="Tahoma"/>
                <w:sz w:val="20"/>
                <w:szCs w:val="20"/>
              </w:rPr>
              <w:t xml:space="preserve">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c) chilenos</w:t>
            </w:r>
            <w:r w:rsidR="00B43A23">
              <w:rPr>
                <w:rFonts w:ascii="Tahoma" w:hAnsi="Tahoma" w:cs="Tahoma"/>
                <w:sz w:val="20"/>
                <w:szCs w:val="20"/>
              </w:rPr>
              <w:t xml:space="preserve">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ingleses</w:t>
            </w:r>
          </w:p>
        </w:tc>
      </w:tr>
      <w:tr w:rsidR="00210E8F" w:rsidRPr="00FC72B1" w14:paraId="32A77554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AA3" w14:textId="77777777" w:rsidR="0004493A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5. Humberstone, Santa Laura y Alemania fueron:</w:t>
            </w:r>
          </w:p>
          <w:p w14:paraId="76BDCE16" w14:textId="3329F0CA" w:rsidR="00E5315C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a) oficinas salitreras</w:t>
            </w:r>
            <w:r w:rsidR="00B43A2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b) importantes puertos</w:t>
            </w:r>
          </w:p>
          <w:p w14:paraId="1EF8321E" w14:textId="3DD9251D" w:rsidR="00E5315C" w:rsidRPr="00FC72B1" w:rsidRDefault="00E5315C" w:rsidP="00B43A2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c) empresas portuarias</w:t>
            </w:r>
            <w:r w:rsidR="00B43A2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d) ninguna de las anteriores</w:t>
            </w:r>
          </w:p>
        </w:tc>
      </w:tr>
      <w:tr w:rsidR="00210E8F" w:rsidRPr="00FC72B1" w14:paraId="31170C8F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D569" w14:textId="77777777" w:rsidR="00A35D87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6. Es falso respecto de las oficinas salitreras:</w:t>
            </w:r>
          </w:p>
          <w:p w14:paraId="5C03518E" w14:textId="77777777" w:rsidR="00E5315C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a) las oficinas contaban con pulperías</w:t>
            </w:r>
          </w:p>
          <w:p w14:paraId="18287A52" w14:textId="77777777" w:rsidR="00E5315C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b) los obreros recibían sus pagos en dinero</w:t>
            </w:r>
          </w:p>
          <w:p w14:paraId="00EB3DBB" w14:textId="77777777" w:rsidR="00E5315C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c) el salitre era propiedad de los empresarios</w:t>
            </w:r>
          </w:p>
          <w:p w14:paraId="006801BB" w14:textId="47FED489" w:rsidR="00E5315C" w:rsidRPr="00FC72B1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d) los obreros iniciaron las huelgas en el norte</w:t>
            </w:r>
          </w:p>
        </w:tc>
      </w:tr>
      <w:tr w:rsidR="00210E8F" w:rsidRPr="00FC72B1" w14:paraId="07A932F0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900" w14:textId="77777777" w:rsidR="00A35D87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7. La actividad salitrera en el norte grande de Chile, activó otras áreas económicas del país, por ejemplo:</w:t>
            </w:r>
          </w:p>
          <w:p w14:paraId="6DA887B5" w14:textId="711B737E" w:rsidR="00E5315C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a) la agricultura de la zona central</w:t>
            </w:r>
          </w:p>
          <w:p w14:paraId="62FC1420" w14:textId="77777777" w:rsidR="00E5315C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b) la extracción de carbón en la zona sur</w:t>
            </w:r>
          </w:p>
          <w:p w14:paraId="0F32E571" w14:textId="77777777" w:rsidR="00E5315C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c) el transporte ferroviario y de barcos</w:t>
            </w:r>
          </w:p>
          <w:p w14:paraId="3A206400" w14:textId="6CAEB384" w:rsidR="00E5315C" w:rsidRPr="00FC72B1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d) todas las anteriores</w:t>
            </w:r>
          </w:p>
        </w:tc>
      </w:tr>
      <w:tr w:rsidR="008D6F0E" w:rsidRPr="00FC72B1" w14:paraId="73303F58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12D" w14:textId="77777777" w:rsidR="00A35D87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8. El Estado de Chile invirtió recursos ganados por el salitre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en :</w:t>
            </w:r>
            <w:proofErr w:type="gramEnd"/>
          </w:p>
          <w:p w14:paraId="644B894D" w14:textId="77777777" w:rsidR="00E5315C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a) hospitales</w:t>
            </w:r>
          </w:p>
          <w:p w14:paraId="7952395C" w14:textId="77777777" w:rsidR="00E5315C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b) escuelas</w:t>
            </w:r>
          </w:p>
          <w:p w14:paraId="20CDA3C8" w14:textId="77777777" w:rsidR="00E5315C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c) líneas férreas</w:t>
            </w:r>
          </w:p>
          <w:p w14:paraId="419B0589" w14:textId="32355F5D" w:rsidR="00E5315C" w:rsidRPr="00FC72B1" w:rsidRDefault="00E5315C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d) todas las anteriores</w:t>
            </w:r>
          </w:p>
        </w:tc>
      </w:tr>
      <w:tr w:rsidR="002941D0" w:rsidRPr="00FC72B1" w14:paraId="74A28FEE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69D" w14:textId="77777777" w:rsidR="00A35D87" w:rsidRDefault="00B43A23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9. Es verdadero respecto de los obreros del salitre:</w:t>
            </w:r>
          </w:p>
          <w:p w14:paraId="5890E57A" w14:textId="77777777" w:rsidR="00B43A23" w:rsidRDefault="00B43A23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a) le pagaban en fichas</w:t>
            </w:r>
          </w:p>
          <w:p w14:paraId="582D4A65" w14:textId="77777777" w:rsidR="00B43A23" w:rsidRDefault="00B43A23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b) trabajaban en oficinas salitreras</w:t>
            </w:r>
          </w:p>
          <w:p w14:paraId="6BB9B15D" w14:textId="77777777" w:rsidR="00B43A23" w:rsidRDefault="00B43A23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c) no tenían leyes laborales que los protegieran</w:t>
            </w:r>
          </w:p>
          <w:p w14:paraId="20764785" w14:textId="5D426133" w:rsidR="00B43A23" w:rsidRPr="00FC72B1" w:rsidRDefault="00B43A23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d) todas son verdaderas</w:t>
            </w:r>
          </w:p>
        </w:tc>
      </w:tr>
      <w:tr w:rsidR="00501C12" w:rsidRPr="00FC72B1" w14:paraId="486198E1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FBF" w14:textId="77777777" w:rsidR="00A35D87" w:rsidRDefault="00B43A23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10. Cuando las oficinas salitreras comenzaron a cerrar, los obreros y sus familias comenzaron a migrar a ciudades como Santiago, Concepción y:</w:t>
            </w:r>
          </w:p>
          <w:p w14:paraId="647A5E80" w14:textId="77777777" w:rsidR="00B43A23" w:rsidRDefault="00B43A23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a) Antofagasta</w:t>
            </w:r>
          </w:p>
          <w:p w14:paraId="50D9E37A" w14:textId="77777777" w:rsidR="00B43A23" w:rsidRDefault="00B43A23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b) Coquimbo</w:t>
            </w:r>
          </w:p>
          <w:p w14:paraId="4B3F430E" w14:textId="77777777" w:rsidR="00B43A23" w:rsidRDefault="00B43A23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c) Temuco</w:t>
            </w:r>
          </w:p>
          <w:p w14:paraId="57F40B47" w14:textId="1898CC3D" w:rsidR="00B43A23" w:rsidRPr="00FC72B1" w:rsidRDefault="00B43A23" w:rsidP="00B169B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d) Valparaíso</w:t>
            </w:r>
          </w:p>
        </w:tc>
      </w:tr>
    </w:tbl>
    <w:p w14:paraId="0113D9FD" w14:textId="5365D5EE" w:rsidR="002A61F3" w:rsidRDefault="002A61F3" w:rsidP="002A61F3">
      <w:pPr>
        <w:rPr>
          <w:sz w:val="8"/>
          <w:szCs w:val="8"/>
        </w:rPr>
      </w:pPr>
    </w:p>
    <w:p w14:paraId="04CCDCC3" w14:textId="04566FB9" w:rsidR="00B43A23" w:rsidRDefault="00B43A23" w:rsidP="002A61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II. RESPONDE BREVEMENTE LAS SIGUIENTES PREGUNTAS.</w:t>
      </w:r>
    </w:p>
    <w:p w14:paraId="0308C7C7" w14:textId="6580D1E0" w:rsidR="00B43A23" w:rsidRDefault="00B43A23" w:rsidP="002A61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¿Qué fue la Cuestión Social? (3 puntos)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43A23" w14:paraId="2E92FBCD" w14:textId="77777777" w:rsidTr="00B43A23">
        <w:tc>
          <w:tcPr>
            <w:tcW w:w="10790" w:type="dxa"/>
          </w:tcPr>
          <w:p w14:paraId="1D21A3BB" w14:textId="77777777" w:rsidR="00B43A23" w:rsidRPr="00B43A23" w:rsidRDefault="00B43A23" w:rsidP="002A61F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3A23" w14:paraId="47D6B3B2" w14:textId="77777777" w:rsidTr="00B43A23">
        <w:tc>
          <w:tcPr>
            <w:tcW w:w="10790" w:type="dxa"/>
          </w:tcPr>
          <w:p w14:paraId="57D2AA28" w14:textId="77777777" w:rsidR="00B43A23" w:rsidRPr="00B43A23" w:rsidRDefault="00B43A23" w:rsidP="002A61F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3A23" w14:paraId="4E24B382" w14:textId="77777777" w:rsidTr="00B43A23">
        <w:tc>
          <w:tcPr>
            <w:tcW w:w="10790" w:type="dxa"/>
          </w:tcPr>
          <w:p w14:paraId="12B89479" w14:textId="77777777" w:rsidR="00B43A23" w:rsidRPr="00B43A23" w:rsidRDefault="00B43A23" w:rsidP="002A61F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9DF6029" w14:textId="77777777" w:rsidR="00B43A23" w:rsidRPr="00B43A23" w:rsidRDefault="00B43A23" w:rsidP="002A61F3">
      <w:pPr>
        <w:rPr>
          <w:rFonts w:ascii="Tahoma" w:hAnsi="Tahoma" w:cs="Tahoma"/>
          <w:sz w:val="20"/>
          <w:szCs w:val="20"/>
        </w:rPr>
      </w:pPr>
    </w:p>
    <w:p w14:paraId="5A1647CB" w14:textId="0A7B5AE6" w:rsidR="00B43A23" w:rsidRDefault="00B43A23" w:rsidP="002A61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Señala dos hospitales construíos en la época estudiada con los recursos fiscales provenientes de la explotación salitrera. (2 puntos)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43A23" w14:paraId="0DE47E19" w14:textId="77777777" w:rsidTr="00B43A23">
        <w:tc>
          <w:tcPr>
            <w:tcW w:w="10790" w:type="dxa"/>
          </w:tcPr>
          <w:p w14:paraId="2304E57C" w14:textId="77777777" w:rsidR="00B43A23" w:rsidRPr="00B43A23" w:rsidRDefault="00B43A23" w:rsidP="002A61F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3A23" w14:paraId="7BB12069" w14:textId="77777777" w:rsidTr="00B43A23">
        <w:tc>
          <w:tcPr>
            <w:tcW w:w="10790" w:type="dxa"/>
          </w:tcPr>
          <w:p w14:paraId="11C63377" w14:textId="77777777" w:rsidR="00B43A23" w:rsidRPr="00B43A23" w:rsidRDefault="00B43A23" w:rsidP="002A61F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95AF2E9" w14:textId="77777777" w:rsidR="00B43A23" w:rsidRPr="00B43A23" w:rsidRDefault="00B43A23" w:rsidP="002A61F3">
      <w:pPr>
        <w:rPr>
          <w:rFonts w:ascii="Tahoma" w:hAnsi="Tahoma" w:cs="Tahoma"/>
          <w:sz w:val="20"/>
          <w:szCs w:val="20"/>
        </w:rPr>
      </w:pPr>
    </w:p>
    <w:p w14:paraId="41033593" w14:textId="77777777" w:rsidR="002A61F3" w:rsidRPr="00B43A23" w:rsidRDefault="002A61F3" w:rsidP="002A61F3">
      <w:pPr>
        <w:rPr>
          <w:rFonts w:ascii="Tahoma" w:hAnsi="Tahoma" w:cs="Tahoma"/>
          <w:sz w:val="40"/>
          <w:szCs w:val="40"/>
        </w:rPr>
      </w:pPr>
    </w:p>
    <w:sectPr w:rsidR="002A61F3" w:rsidRPr="00B43A23" w:rsidSect="00FC72B1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10BB5"/>
    <w:rsid w:val="0004493A"/>
    <w:rsid w:val="00086B24"/>
    <w:rsid w:val="00100F6A"/>
    <w:rsid w:val="001E71E9"/>
    <w:rsid w:val="0020445D"/>
    <w:rsid w:val="00210E8F"/>
    <w:rsid w:val="002941D0"/>
    <w:rsid w:val="002A61F3"/>
    <w:rsid w:val="00391BC5"/>
    <w:rsid w:val="00464934"/>
    <w:rsid w:val="004F40DA"/>
    <w:rsid w:val="00501C12"/>
    <w:rsid w:val="00556F3E"/>
    <w:rsid w:val="005612BE"/>
    <w:rsid w:val="00595837"/>
    <w:rsid w:val="00684049"/>
    <w:rsid w:val="006A516A"/>
    <w:rsid w:val="00762483"/>
    <w:rsid w:val="008D6F0E"/>
    <w:rsid w:val="009374A2"/>
    <w:rsid w:val="0094464D"/>
    <w:rsid w:val="00A35D87"/>
    <w:rsid w:val="00A74C84"/>
    <w:rsid w:val="00AF4E0F"/>
    <w:rsid w:val="00B169BA"/>
    <w:rsid w:val="00B43A23"/>
    <w:rsid w:val="00B735D4"/>
    <w:rsid w:val="00C73AF2"/>
    <w:rsid w:val="00C836F0"/>
    <w:rsid w:val="00E27BA3"/>
    <w:rsid w:val="00E5315C"/>
    <w:rsid w:val="00EB1CDD"/>
    <w:rsid w:val="00F562A4"/>
    <w:rsid w:val="00FC72B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2020-10-11T15:32:00Z</dcterms:created>
  <dcterms:modified xsi:type="dcterms:W3CDTF">2020-10-11T15:32:00Z</dcterms:modified>
</cp:coreProperties>
</file>