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5B85B" w14:textId="52FD5C01" w:rsidR="000A7D3E" w:rsidRDefault="000A7D3E" w:rsidP="000A7D3E">
      <w:pPr>
        <w:jc w:val="center"/>
        <w:rPr>
          <w:b/>
          <w:bCs/>
          <w:sz w:val="40"/>
          <w:szCs w:val="40"/>
          <w:u w:val="double"/>
        </w:rPr>
      </w:pPr>
      <w:r w:rsidRPr="004B5E32">
        <w:rPr>
          <w:b/>
          <w:bCs/>
          <w:sz w:val="28"/>
          <w:szCs w:val="28"/>
          <w:u w:val="double"/>
        </w:rPr>
        <w:t xml:space="preserve">LECTURAS COMPLEMENTARIAS OBLIGATORIAS </w:t>
      </w:r>
      <w:r w:rsidRPr="002E132B">
        <w:rPr>
          <w:b/>
          <w:bCs/>
          <w:sz w:val="40"/>
          <w:szCs w:val="40"/>
          <w:u w:val="double"/>
        </w:rPr>
        <w:t>2022</w:t>
      </w:r>
    </w:p>
    <w:p w14:paraId="5CBF7A10" w14:textId="77777777" w:rsidR="000A7D3E" w:rsidRPr="002E132B" w:rsidRDefault="000A7D3E" w:rsidP="000A7D3E">
      <w:pPr>
        <w:jc w:val="center"/>
        <w:rPr>
          <w:b/>
          <w:bCs/>
          <w:sz w:val="40"/>
          <w:szCs w:val="40"/>
          <w:u w:val="double"/>
        </w:rPr>
      </w:pPr>
    </w:p>
    <w:p w14:paraId="1AF8779E" w14:textId="5172227D" w:rsidR="00567443" w:rsidRDefault="00CB5076" w:rsidP="0074107C">
      <w:pPr>
        <w:rPr>
          <w:lang w:val="es-ES"/>
        </w:rPr>
      </w:pPr>
      <w:r w:rsidRPr="00CB5076">
        <w:rPr>
          <w:noProof/>
        </w:rPr>
        <w:drawing>
          <wp:inline distT="0" distB="0" distL="0" distR="0" wp14:anchorId="59B9DC6E" wp14:editId="6FA48615">
            <wp:extent cx="8382000" cy="4343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7443" w:rsidSect="00567443">
      <w:headerReference w:type="default" r:id="rId8"/>
      <w:pgSz w:w="15840" w:h="12240" w:orient="landscape" w:code="1"/>
      <w:pgMar w:top="1701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9AE6" w14:textId="77777777" w:rsidR="00D46CDE" w:rsidRDefault="00D46CDE" w:rsidP="0074107C">
      <w:pPr>
        <w:spacing w:after="0" w:line="240" w:lineRule="auto"/>
      </w:pPr>
      <w:r>
        <w:separator/>
      </w:r>
    </w:p>
  </w:endnote>
  <w:endnote w:type="continuationSeparator" w:id="0">
    <w:p w14:paraId="79BBA599" w14:textId="77777777" w:rsidR="00D46CDE" w:rsidRDefault="00D46CDE" w:rsidP="0074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04FE7" w14:textId="77777777" w:rsidR="00D46CDE" w:rsidRDefault="00D46CDE" w:rsidP="0074107C">
      <w:pPr>
        <w:spacing w:after="0" w:line="240" w:lineRule="auto"/>
      </w:pPr>
      <w:r>
        <w:separator/>
      </w:r>
    </w:p>
  </w:footnote>
  <w:footnote w:type="continuationSeparator" w:id="0">
    <w:p w14:paraId="6A772A49" w14:textId="77777777" w:rsidR="00D46CDE" w:rsidRDefault="00D46CDE" w:rsidP="00741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43A2" w14:textId="77777777" w:rsidR="000A7D3E" w:rsidRDefault="000A7D3E" w:rsidP="000A7D3E">
    <w:pPr>
      <w:pStyle w:val="Encabezado"/>
      <w:ind w:hanging="142"/>
    </w:pPr>
  </w:p>
  <w:p w14:paraId="1AEE55D3" w14:textId="77777777" w:rsidR="000A7D3E" w:rsidRPr="009F18A2" w:rsidRDefault="000A7D3E" w:rsidP="000A7D3E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9F18A2">
      <w:rPr>
        <w:rFonts w:ascii="Calibri" w:eastAsia="Calibri" w:hAnsi="Calibri" w:cs="Times New Roman"/>
        <w:noProof/>
        <w:sz w:val="20"/>
        <w:szCs w:val="20"/>
        <w:lang w:eastAsia="es-CL"/>
      </w:rPr>
      <w:drawing>
        <wp:anchor distT="0" distB="0" distL="114300" distR="114300" simplePos="0" relativeHeight="251659264" behindDoc="1" locked="0" layoutInCell="1" allowOverlap="1" wp14:anchorId="62C69E28" wp14:editId="78AE42B7">
          <wp:simplePos x="0" y="0"/>
          <wp:positionH relativeFrom="column">
            <wp:posOffset>300990</wp:posOffset>
          </wp:positionH>
          <wp:positionV relativeFrom="paragraph">
            <wp:posOffset>-297180</wp:posOffset>
          </wp:positionV>
          <wp:extent cx="476250" cy="474197"/>
          <wp:effectExtent l="0" t="0" r="0" b="254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SS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4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5F4D6E" w14:textId="77777777" w:rsidR="000A7D3E" w:rsidRPr="009F18A2" w:rsidRDefault="000A7D3E" w:rsidP="000A7D3E">
    <w:pPr>
      <w:spacing w:after="0" w:line="240" w:lineRule="auto"/>
      <w:jc w:val="both"/>
      <w:rPr>
        <w:rFonts w:ascii="Calibri" w:eastAsia="Calibri" w:hAnsi="Calibri" w:cs="Times New Roman"/>
        <w:b/>
        <w:sz w:val="20"/>
        <w:szCs w:val="20"/>
      </w:rPr>
    </w:pPr>
    <w:r w:rsidRPr="009F18A2">
      <w:rPr>
        <w:rFonts w:ascii="Calibri" w:eastAsia="Calibri" w:hAnsi="Calibri" w:cs="Times New Roman"/>
        <w:b/>
        <w:sz w:val="20"/>
        <w:szCs w:val="20"/>
      </w:rPr>
      <w:t>Colegio San Sebastián</w:t>
    </w:r>
  </w:p>
  <w:p w14:paraId="172A3D45" w14:textId="77777777" w:rsidR="000A7D3E" w:rsidRPr="009F18A2" w:rsidRDefault="000A7D3E" w:rsidP="000A7D3E">
    <w:pPr>
      <w:spacing w:after="0" w:line="240" w:lineRule="auto"/>
      <w:jc w:val="both"/>
      <w:rPr>
        <w:rFonts w:ascii="Calibri" w:eastAsia="Calibri" w:hAnsi="Calibri" w:cs="Times New Roman"/>
        <w:b/>
        <w:sz w:val="20"/>
        <w:szCs w:val="20"/>
      </w:rPr>
    </w:pPr>
    <w:r w:rsidRPr="009F18A2">
      <w:rPr>
        <w:rFonts w:ascii="Calibri" w:eastAsia="Calibri" w:hAnsi="Calibri" w:cs="Times New Roman"/>
        <w:b/>
        <w:sz w:val="20"/>
        <w:szCs w:val="20"/>
      </w:rPr>
      <w:t>Santiago Centro</w:t>
    </w:r>
  </w:p>
  <w:p w14:paraId="4A7D3E68" w14:textId="77777777" w:rsidR="000A7D3E" w:rsidRPr="009F18A2" w:rsidRDefault="000A7D3E" w:rsidP="000A7D3E">
    <w:pPr>
      <w:spacing w:after="0" w:line="240" w:lineRule="auto"/>
      <w:jc w:val="both"/>
      <w:rPr>
        <w:rFonts w:ascii="Calibri" w:eastAsia="Calibri" w:hAnsi="Calibri" w:cs="Times New Roman"/>
        <w:b/>
        <w:sz w:val="20"/>
        <w:szCs w:val="20"/>
      </w:rPr>
    </w:pPr>
    <w:r w:rsidRPr="009F18A2">
      <w:rPr>
        <w:rFonts w:ascii="Calibri" w:eastAsia="Calibri" w:hAnsi="Calibri" w:cs="Times New Roman"/>
        <w:b/>
        <w:sz w:val="20"/>
        <w:szCs w:val="20"/>
      </w:rPr>
      <w:t>Depto. de Lenguaje</w:t>
    </w:r>
  </w:p>
  <w:p w14:paraId="41CFFA6A" w14:textId="77777777" w:rsidR="000A7D3E" w:rsidRPr="004B5E32" w:rsidRDefault="000A7D3E" w:rsidP="000A7D3E">
    <w:pPr>
      <w:spacing w:after="0" w:line="240" w:lineRule="auto"/>
      <w:jc w:val="both"/>
      <w:rPr>
        <w:rFonts w:ascii="Calibri" w:eastAsia="Calibri" w:hAnsi="Calibri" w:cs="Times New Roman"/>
        <w:b/>
        <w:sz w:val="20"/>
        <w:szCs w:val="20"/>
        <w:u w:val="double"/>
      </w:rPr>
    </w:pPr>
    <w:r w:rsidRPr="004B5E32">
      <w:rPr>
        <w:rFonts w:ascii="Calibri" w:eastAsia="Calibri" w:hAnsi="Calibri" w:cs="Times New Roman"/>
        <w:b/>
        <w:sz w:val="20"/>
        <w:szCs w:val="20"/>
        <w:u w:val="double"/>
      </w:rPr>
      <w:t>Profesora Srta. Carolina Gálvez Rojas</w:t>
    </w:r>
  </w:p>
  <w:p w14:paraId="231F0557" w14:textId="77777777" w:rsidR="00344AF0" w:rsidRDefault="00344AF0" w:rsidP="00344A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E6E0E"/>
    <w:multiLevelType w:val="hybridMultilevel"/>
    <w:tmpl w:val="B94C3340"/>
    <w:lvl w:ilvl="0" w:tplc="193EDD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62E76"/>
    <w:multiLevelType w:val="hybridMultilevel"/>
    <w:tmpl w:val="877C09CE"/>
    <w:lvl w:ilvl="0" w:tplc="BDE208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80785"/>
    <w:multiLevelType w:val="hybridMultilevel"/>
    <w:tmpl w:val="EE108400"/>
    <w:lvl w:ilvl="0" w:tplc="FEEE8A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C4982"/>
    <w:multiLevelType w:val="hybridMultilevel"/>
    <w:tmpl w:val="8CD41FF0"/>
    <w:lvl w:ilvl="0" w:tplc="62ACE2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B56D2"/>
    <w:multiLevelType w:val="hybridMultilevel"/>
    <w:tmpl w:val="F17A935E"/>
    <w:lvl w:ilvl="0" w:tplc="62246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07C"/>
    <w:rsid w:val="000251D5"/>
    <w:rsid w:val="0003463D"/>
    <w:rsid w:val="00097100"/>
    <w:rsid w:val="000A7D3E"/>
    <w:rsid w:val="000B3A84"/>
    <w:rsid w:val="000B5A4D"/>
    <w:rsid w:val="000C3F3F"/>
    <w:rsid w:val="00137463"/>
    <w:rsid w:val="001607D8"/>
    <w:rsid w:val="00162C97"/>
    <w:rsid w:val="00181D55"/>
    <w:rsid w:val="0018442C"/>
    <w:rsid w:val="00194591"/>
    <w:rsid w:val="001E5673"/>
    <w:rsid w:val="001F2B3C"/>
    <w:rsid w:val="001F5551"/>
    <w:rsid w:val="00264686"/>
    <w:rsid w:val="002C0E35"/>
    <w:rsid w:val="003421A1"/>
    <w:rsid w:val="003424DC"/>
    <w:rsid w:val="00344AF0"/>
    <w:rsid w:val="00371151"/>
    <w:rsid w:val="00373F47"/>
    <w:rsid w:val="003B0236"/>
    <w:rsid w:val="0042239C"/>
    <w:rsid w:val="00461E7C"/>
    <w:rsid w:val="0046576E"/>
    <w:rsid w:val="00465922"/>
    <w:rsid w:val="00465B70"/>
    <w:rsid w:val="0047001B"/>
    <w:rsid w:val="00477643"/>
    <w:rsid w:val="0049426A"/>
    <w:rsid w:val="004B63F4"/>
    <w:rsid w:val="00567443"/>
    <w:rsid w:val="005975F4"/>
    <w:rsid w:val="005C61E8"/>
    <w:rsid w:val="00601208"/>
    <w:rsid w:val="00624098"/>
    <w:rsid w:val="006530B7"/>
    <w:rsid w:val="00687A5D"/>
    <w:rsid w:val="006918C4"/>
    <w:rsid w:val="006D32FC"/>
    <w:rsid w:val="00702FBD"/>
    <w:rsid w:val="0074107C"/>
    <w:rsid w:val="0074730E"/>
    <w:rsid w:val="007F1519"/>
    <w:rsid w:val="008105B6"/>
    <w:rsid w:val="0082472B"/>
    <w:rsid w:val="00840CC4"/>
    <w:rsid w:val="00843736"/>
    <w:rsid w:val="00876639"/>
    <w:rsid w:val="008947AF"/>
    <w:rsid w:val="00924943"/>
    <w:rsid w:val="00926B42"/>
    <w:rsid w:val="00982507"/>
    <w:rsid w:val="009E11F2"/>
    <w:rsid w:val="009F5A74"/>
    <w:rsid w:val="00A1266E"/>
    <w:rsid w:val="00A66ED1"/>
    <w:rsid w:val="00A87EFE"/>
    <w:rsid w:val="00AD0603"/>
    <w:rsid w:val="00BB7097"/>
    <w:rsid w:val="00C42D70"/>
    <w:rsid w:val="00C46943"/>
    <w:rsid w:val="00C55CAE"/>
    <w:rsid w:val="00C95B3D"/>
    <w:rsid w:val="00CA2E61"/>
    <w:rsid w:val="00CB5076"/>
    <w:rsid w:val="00D05CE4"/>
    <w:rsid w:val="00D310C6"/>
    <w:rsid w:val="00D461E2"/>
    <w:rsid w:val="00D46CDE"/>
    <w:rsid w:val="00D86E85"/>
    <w:rsid w:val="00D87CF2"/>
    <w:rsid w:val="00D93A5D"/>
    <w:rsid w:val="00DD27A5"/>
    <w:rsid w:val="00E24B40"/>
    <w:rsid w:val="00EA1F48"/>
    <w:rsid w:val="00EA5F63"/>
    <w:rsid w:val="00EE3ABF"/>
    <w:rsid w:val="00F21AFE"/>
    <w:rsid w:val="00F246E8"/>
    <w:rsid w:val="00F300D9"/>
    <w:rsid w:val="00FC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62119"/>
  <w15:chartTrackingRefBased/>
  <w15:docId w15:val="{B4D1E9D1-493B-4C62-9E2A-0F04A8DE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107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1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107C"/>
  </w:style>
  <w:style w:type="paragraph" w:styleId="Piedepgina">
    <w:name w:val="footer"/>
    <w:basedOn w:val="Normal"/>
    <w:link w:val="PiedepginaCar"/>
    <w:uiPriority w:val="99"/>
    <w:unhideWhenUsed/>
    <w:rsid w:val="00741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07C"/>
  </w:style>
  <w:style w:type="table" w:styleId="Tablaconcuadrcula">
    <w:name w:val="Table Grid"/>
    <w:basedOn w:val="Tablanormal"/>
    <w:uiPriority w:val="39"/>
    <w:rsid w:val="0074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Nuevo Usuario</cp:lastModifiedBy>
  <cp:revision>2</cp:revision>
  <cp:lastPrinted>2022-01-04T18:32:00Z</cp:lastPrinted>
  <dcterms:created xsi:type="dcterms:W3CDTF">2022-01-04T21:38:00Z</dcterms:created>
  <dcterms:modified xsi:type="dcterms:W3CDTF">2022-01-04T21:38:00Z</dcterms:modified>
</cp:coreProperties>
</file>