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3132DB63" w14:textId="65322A02" w:rsidR="003339B9" w:rsidRDefault="006D404A" w:rsidP="003339B9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EVALUACIÓN FORMATIVA </w:t>
      </w:r>
      <w:r w:rsidR="00DE45DD">
        <w:rPr>
          <w:b/>
          <w:bCs/>
          <w:u w:val="single"/>
        </w:rPr>
        <w:t>PRIMERO</w:t>
      </w:r>
      <w:r>
        <w:rPr>
          <w:b/>
          <w:bCs/>
          <w:u w:val="single"/>
        </w:rPr>
        <w:t xml:space="preserve"> MED</w:t>
      </w:r>
      <w:r w:rsidR="003339B9">
        <w:rPr>
          <w:b/>
          <w:bCs/>
          <w:u w:val="single"/>
        </w:rPr>
        <w:t>IO</w:t>
      </w:r>
    </w:p>
    <w:p w14:paraId="22841FEB" w14:textId="41C937E3" w:rsidR="003339B9" w:rsidRDefault="003339B9" w:rsidP="003339B9">
      <w:pPr>
        <w:pStyle w:val="Sinespaciado"/>
        <w:jc w:val="center"/>
        <w:rPr>
          <w:b/>
          <w:bCs/>
          <w:u w:val="single"/>
        </w:rPr>
      </w:pPr>
    </w:p>
    <w:p w14:paraId="5F71DE2C" w14:textId="54D5B9B4" w:rsidR="003339B9" w:rsidRDefault="003339B9" w:rsidP="003339B9">
      <w:pPr>
        <w:pStyle w:val="Sinespaciado"/>
      </w:pPr>
      <w:r w:rsidRPr="003339B9">
        <w:t>NAME</w:t>
      </w:r>
      <w:r>
        <w:t xml:space="preserve">____________________________________________________________ </w:t>
      </w:r>
      <w:proofErr w:type="spellStart"/>
      <w:r w:rsidRPr="00693F0A">
        <w:rPr>
          <w:b/>
          <w:bCs/>
        </w:rPr>
        <w:t>Pts</w:t>
      </w:r>
      <w:proofErr w:type="spellEnd"/>
      <w:r w:rsidRPr="00693F0A">
        <w:rPr>
          <w:b/>
          <w:bCs/>
        </w:rPr>
        <w:t xml:space="preserve"> </w:t>
      </w:r>
      <w:r w:rsidR="008C5403">
        <w:rPr>
          <w:b/>
          <w:bCs/>
        </w:rPr>
        <w:t>28</w:t>
      </w:r>
      <w:r w:rsidRPr="00693F0A">
        <w:rPr>
          <w:b/>
          <w:bCs/>
        </w:rPr>
        <w:t>/____</w:t>
      </w:r>
      <w:r>
        <w:t xml:space="preserve"> </w:t>
      </w:r>
    </w:p>
    <w:p w14:paraId="67521CE4" w14:textId="77777777" w:rsidR="003339B9" w:rsidRDefault="003339B9" w:rsidP="003339B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14:paraId="56E2E338" w14:textId="77777777" w:rsidTr="003339B9">
        <w:tc>
          <w:tcPr>
            <w:tcW w:w="9488" w:type="dxa"/>
          </w:tcPr>
          <w:p w14:paraId="1938D350" w14:textId="430E000C" w:rsidR="003339B9" w:rsidRPr="00693F0A" w:rsidRDefault="003339B9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 xml:space="preserve">La siguiente guía mide tus aprendizajes </w:t>
            </w:r>
            <w:r w:rsidR="00693F0A" w:rsidRPr="00693F0A">
              <w:rPr>
                <w:b/>
                <w:bCs/>
              </w:rPr>
              <w:t xml:space="preserve">sobre </w:t>
            </w:r>
            <w:r w:rsidR="00DE45DD">
              <w:rPr>
                <w:b/>
                <w:bCs/>
              </w:rPr>
              <w:t>las últimas guías enviadas</w:t>
            </w:r>
          </w:p>
          <w:p w14:paraId="6F7C00F3" w14:textId="74385EE6" w:rsidR="00693F0A" w:rsidRPr="00693F0A" w:rsidRDefault="00693F0A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>Completa tu nombre</w:t>
            </w:r>
            <w:r w:rsidR="00205D95">
              <w:rPr>
                <w:b/>
                <w:bCs/>
              </w:rPr>
              <w:t>,</w:t>
            </w:r>
            <w:r w:rsidRPr="00693F0A">
              <w:rPr>
                <w:b/>
                <w:bCs/>
              </w:rPr>
              <w:t xml:space="preserve"> sigue las instrucciones y responde cuidadosamente</w:t>
            </w:r>
            <w:r>
              <w:rPr>
                <w:b/>
                <w:bCs/>
              </w:rPr>
              <w:t>.</w:t>
            </w:r>
          </w:p>
          <w:p w14:paraId="3B6CB91A" w14:textId="52363424" w:rsidR="00693F0A" w:rsidRPr="00065D3A" w:rsidRDefault="00693F0A" w:rsidP="00065D3A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>Terminada la evaluación debes enviarla al siguiente correo</w:t>
            </w:r>
            <w:r w:rsidR="00065D3A">
              <w:rPr>
                <w:b/>
                <w:bCs/>
              </w:rPr>
              <w:t>: inglescss2020</w:t>
            </w:r>
            <w:r w:rsidR="00065D3A">
              <w:rPr>
                <w:rFonts w:ascii="Times New Roman" w:hAnsi="Times New Roman" w:cs="Times New Roman"/>
                <w:b/>
                <w:bCs/>
              </w:rPr>
              <w:t>@</w:t>
            </w:r>
            <w:r w:rsidR="00065D3A" w:rsidRPr="00065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gmail.com</w:t>
            </w:r>
          </w:p>
          <w:p w14:paraId="040BE1D2" w14:textId="41F4195D" w:rsidR="003339B9" w:rsidRDefault="00693F0A" w:rsidP="003339B9">
            <w:pPr>
              <w:pStyle w:val="Sinespaciado"/>
              <w:numPr>
                <w:ilvl w:val="0"/>
                <w:numId w:val="9"/>
              </w:numPr>
            </w:pPr>
            <w:proofErr w:type="gramStart"/>
            <w:r w:rsidRPr="00693F0A">
              <w:rPr>
                <w:b/>
                <w:bCs/>
              </w:rPr>
              <w:t>Buena suerte!</w:t>
            </w:r>
            <w:proofErr w:type="gramEnd"/>
          </w:p>
        </w:tc>
      </w:tr>
    </w:tbl>
    <w:p w14:paraId="3213EE7D" w14:textId="7E8369C4" w:rsidR="00ED5DCE" w:rsidRDefault="00ED5DCE" w:rsidP="00ED5DCE">
      <w:pPr>
        <w:tabs>
          <w:tab w:val="left" w:pos="3471"/>
        </w:tabs>
        <w:rPr>
          <w:lang w:val="en-US" w:bidi="en-US"/>
        </w:rPr>
      </w:pPr>
    </w:p>
    <w:p w14:paraId="127D7712" w14:textId="328883C9" w:rsidR="00ED5DCE" w:rsidRPr="00ED5DCE" w:rsidRDefault="00ED5DCE" w:rsidP="00ED5DCE">
      <w:pPr>
        <w:pStyle w:val="Prrafodelista"/>
        <w:numPr>
          <w:ilvl w:val="0"/>
          <w:numId w:val="17"/>
        </w:numPr>
        <w:tabs>
          <w:tab w:val="left" w:pos="3471"/>
        </w:tabs>
        <w:rPr>
          <w:b/>
          <w:bCs/>
          <w:lang w:val="en-US" w:bidi="en-US"/>
        </w:rPr>
      </w:pPr>
      <w:r w:rsidRPr="00ED5DCE">
        <w:rPr>
          <w:b/>
          <w:bCs/>
          <w:lang w:val="en-US" w:bidi="en-US"/>
        </w:rPr>
        <w:t>Read the advertisements and do the activities below</w:t>
      </w:r>
    </w:p>
    <w:p w14:paraId="3DF59FD9" w14:textId="45299D8F" w:rsidR="00ED5DCE" w:rsidRDefault="00ED5DCE" w:rsidP="00ED5DCE">
      <w:pPr>
        <w:tabs>
          <w:tab w:val="left" w:pos="3471"/>
        </w:tabs>
        <w:rPr>
          <w:lang w:val="en-US" w:bidi="en-US"/>
        </w:rPr>
      </w:pPr>
      <w:r>
        <w:rPr>
          <w:noProof/>
          <w:lang w:val="en-US" w:bidi="en-US"/>
        </w:rPr>
        <w:drawing>
          <wp:inline distT="0" distB="0" distL="0" distR="0" wp14:anchorId="3B299AAF" wp14:editId="3A98445D">
            <wp:extent cx="6030730" cy="3306470"/>
            <wp:effectExtent l="0" t="0" r="825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b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3" b="43743"/>
                    <a:stretch/>
                  </pic:blipFill>
                  <pic:spPr bwMode="auto">
                    <a:xfrm>
                      <a:off x="0" y="0"/>
                      <a:ext cx="6031230" cy="3306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E62FE" w14:textId="45E7E14B" w:rsidR="00ED5DCE" w:rsidRDefault="00ED5DCE" w:rsidP="00ED5DCE">
      <w:pPr>
        <w:tabs>
          <w:tab w:val="left" w:pos="3471"/>
        </w:tabs>
        <w:rPr>
          <w:lang w:val="en-US" w:bidi="en-US"/>
        </w:rPr>
      </w:pPr>
      <w:r w:rsidRPr="00DE45DD">
        <w:rPr>
          <w:lang w:val="en-US" w:bidi="en-US"/>
        </w:rPr>
        <w:t>1 Name all jobs you can see in the advertisements:</w:t>
      </w:r>
      <w:r>
        <w:rPr>
          <w:lang w:val="en-US" w:bidi="en-US"/>
        </w:rPr>
        <w:t xml:space="preserve"> ____________________________________________________________________________________________________________________________________________________________________________</w:t>
      </w:r>
    </w:p>
    <w:p w14:paraId="74040511" w14:textId="1081ECAA" w:rsidR="00ED5DCE" w:rsidRPr="00DE45DD" w:rsidRDefault="00ED5DCE" w:rsidP="00ED5DCE">
      <w:pPr>
        <w:tabs>
          <w:tab w:val="left" w:pos="3471"/>
        </w:tabs>
        <w:rPr>
          <w:lang w:val="en-US" w:bidi="en-US"/>
        </w:rPr>
      </w:pPr>
      <w:r w:rsidRPr="00DE45DD">
        <w:rPr>
          <w:lang w:val="en-US" w:bidi="en-US"/>
        </w:rPr>
        <w:t xml:space="preserve">2 Which job you can work at home? ________________________________ </w:t>
      </w:r>
    </w:p>
    <w:p w14:paraId="6360FA64" w14:textId="02F9296B" w:rsidR="00ED5DCE" w:rsidRPr="00DE45DD" w:rsidRDefault="00ED5DCE" w:rsidP="00ED5DCE">
      <w:pPr>
        <w:tabs>
          <w:tab w:val="left" w:pos="3471"/>
        </w:tabs>
        <w:rPr>
          <w:lang w:val="en-US" w:bidi="en-US"/>
        </w:rPr>
      </w:pPr>
      <w:r w:rsidRPr="00DE45DD">
        <w:rPr>
          <w:lang w:val="en-US" w:bidi="en-US"/>
        </w:rPr>
        <w:t xml:space="preserve">3 Which job you do manual work?  _________________________________ </w:t>
      </w:r>
    </w:p>
    <w:p w14:paraId="2BB69B81" w14:textId="1AC12CE3" w:rsidR="00ED5DCE" w:rsidRPr="00DE45DD" w:rsidRDefault="00ED5DCE" w:rsidP="00ED5DCE">
      <w:pPr>
        <w:tabs>
          <w:tab w:val="left" w:pos="3471"/>
        </w:tabs>
        <w:rPr>
          <w:lang w:val="en-US" w:bidi="en-US"/>
        </w:rPr>
      </w:pPr>
      <w:r w:rsidRPr="00DE45DD">
        <w:rPr>
          <w:lang w:val="en-US" w:bidi="en-US"/>
        </w:rPr>
        <w:t xml:space="preserve">4 Which job you have to take orders and serve food? ________________________ </w:t>
      </w:r>
    </w:p>
    <w:p w14:paraId="7FE3C46C" w14:textId="1B843CEE" w:rsidR="00ED5DCE" w:rsidRDefault="00ED5DCE" w:rsidP="00ED5DCE">
      <w:pPr>
        <w:tabs>
          <w:tab w:val="left" w:pos="3471"/>
        </w:tabs>
        <w:rPr>
          <w:lang w:val="en-US" w:bidi="en-US"/>
        </w:rPr>
      </w:pPr>
      <w:r w:rsidRPr="00DE45DD">
        <w:rPr>
          <w:lang w:val="en-US" w:bidi="en-US"/>
        </w:rPr>
        <w:t>5 Which job you have to apply an interview?</w:t>
      </w:r>
      <w:r>
        <w:rPr>
          <w:lang w:val="en-US" w:bidi="en-US"/>
        </w:rPr>
        <w:t xml:space="preserve"> ___________________________</w:t>
      </w:r>
      <w:r w:rsidR="00DE45DD">
        <w:rPr>
          <w:lang w:val="en-US" w:bidi="en-US"/>
        </w:rPr>
        <w:t xml:space="preserve">                        </w:t>
      </w:r>
      <w:r w:rsidR="00DE45DD" w:rsidRPr="00DE45DD">
        <w:rPr>
          <w:b/>
          <w:bCs/>
          <w:lang w:val="en-US" w:bidi="en-US"/>
        </w:rPr>
        <w:t>10/___</w:t>
      </w:r>
    </w:p>
    <w:p w14:paraId="7A3C210A" w14:textId="14172532" w:rsidR="00DE45DD" w:rsidRPr="00DE45DD" w:rsidRDefault="00DE45DD" w:rsidP="00ED5DCE">
      <w:pPr>
        <w:tabs>
          <w:tab w:val="left" w:pos="3471"/>
        </w:tabs>
        <w:rPr>
          <w:b/>
          <w:bCs/>
          <w:lang w:val="en-US" w:bidi="en-US"/>
        </w:rPr>
      </w:pPr>
      <w:r w:rsidRPr="00DE45DD">
        <w:rPr>
          <w:b/>
          <w:bCs/>
          <w:lang w:val="en-US" w:bidi="en-US"/>
        </w:rPr>
        <w:t>B Read the sentences and answer True (T) or False (F)</w:t>
      </w:r>
    </w:p>
    <w:p w14:paraId="5A661C47" w14:textId="6102004E" w:rsidR="00DE45DD" w:rsidRP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t>1. If you like to work at your home, you can call Speedy Plumbers</w:t>
      </w:r>
      <w:r>
        <w:rPr>
          <w:lang w:val="en-US" w:bidi="en-US"/>
        </w:rPr>
        <w:t xml:space="preserve"> ____</w:t>
      </w:r>
    </w:p>
    <w:p w14:paraId="1A57BFAA" w14:textId="1D386B94" w:rsidR="00DE45DD" w:rsidRP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t xml:space="preserve"> 2. If you like to fix sinks, you can call Bob</w:t>
      </w:r>
      <w:r>
        <w:rPr>
          <w:lang w:val="en-US" w:bidi="en-US"/>
        </w:rPr>
        <w:t xml:space="preserve"> ____</w:t>
      </w:r>
    </w:p>
    <w:p w14:paraId="33609781" w14:textId="4B83330B" w:rsidR="00DE45DD" w:rsidRP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t xml:space="preserve"> 3. You don’t need an interview if you want to become an astronaut</w:t>
      </w:r>
      <w:r>
        <w:rPr>
          <w:lang w:val="en-US" w:bidi="en-US"/>
        </w:rPr>
        <w:t xml:space="preserve"> _____</w:t>
      </w:r>
    </w:p>
    <w:p w14:paraId="1BA0F2ED" w14:textId="7CF90413" w:rsidR="00DE45DD" w:rsidRP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t xml:space="preserve"> 4. Ali has a new restaurant</w:t>
      </w:r>
      <w:r>
        <w:rPr>
          <w:lang w:val="en-US" w:bidi="en-US"/>
        </w:rPr>
        <w:t xml:space="preserve"> ____</w:t>
      </w:r>
    </w:p>
    <w:p w14:paraId="08943762" w14:textId="788598D9" w:rsidR="00DE45DD" w:rsidRP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t xml:space="preserve"> 5. You might have to work with animals at the Space Agency</w:t>
      </w:r>
      <w:r>
        <w:rPr>
          <w:lang w:val="en-US" w:bidi="en-US"/>
        </w:rPr>
        <w:t xml:space="preserve"> _____</w:t>
      </w:r>
    </w:p>
    <w:p w14:paraId="391D5071" w14:textId="4213AF76" w:rsidR="00DE45DD" w:rsidRP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t xml:space="preserve"> 6. The Hollywood movie company is looking for people with acting experience</w:t>
      </w:r>
      <w:r>
        <w:rPr>
          <w:lang w:val="en-US" w:bidi="en-US"/>
        </w:rPr>
        <w:t xml:space="preserve"> ____</w:t>
      </w:r>
    </w:p>
    <w:p w14:paraId="34A3CE7A" w14:textId="0972A978" w:rsidR="00DE45DD" w:rsidRP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lastRenderedPageBreak/>
        <w:t xml:space="preserve"> </w:t>
      </w:r>
    </w:p>
    <w:p w14:paraId="0B34E67B" w14:textId="5BC9F098" w:rsidR="00DE45DD" w:rsidRP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t xml:space="preserve"> 7. You can start work next week at the restauran</w:t>
      </w:r>
      <w:r>
        <w:rPr>
          <w:lang w:val="en-US" w:bidi="en-US"/>
        </w:rPr>
        <w:t>t _____</w:t>
      </w:r>
    </w:p>
    <w:p w14:paraId="077AAD17" w14:textId="3303B59E" w:rsidR="00DE45DD" w:rsidRP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t xml:space="preserve"> 8. You must go to </w:t>
      </w:r>
      <w:proofErr w:type="spellStart"/>
      <w:r w:rsidRPr="00DE45DD">
        <w:rPr>
          <w:lang w:val="en-US" w:bidi="en-US"/>
        </w:rPr>
        <w:t>Sometown</w:t>
      </w:r>
      <w:proofErr w:type="spellEnd"/>
      <w:r w:rsidRPr="00DE45DD">
        <w:rPr>
          <w:lang w:val="en-US" w:bidi="en-US"/>
        </w:rPr>
        <w:t>, U.S.A. if you want to become rich</w:t>
      </w:r>
      <w:r>
        <w:rPr>
          <w:lang w:val="en-US" w:bidi="en-US"/>
        </w:rPr>
        <w:t xml:space="preserve"> _____</w:t>
      </w:r>
    </w:p>
    <w:p w14:paraId="084F0BDF" w14:textId="452B4701" w:rsidR="00DE45DD" w:rsidRP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t xml:space="preserve"> 9. Ali’s Restaurant is located on Main Street</w:t>
      </w:r>
      <w:r>
        <w:rPr>
          <w:lang w:val="en-US" w:bidi="en-US"/>
        </w:rPr>
        <w:t xml:space="preserve"> ____</w:t>
      </w:r>
    </w:p>
    <w:p w14:paraId="62D6641D" w14:textId="01FFAE4B" w:rsidR="00DE45DD" w:rsidRDefault="00DE45DD" w:rsidP="00DE45DD">
      <w:pPr>
        <w:tabs>
          <w:tab w:val="left" w:pos="3471"/>
        </w:tabs>
        <w:spacing w:line="240" w:lineRule="auto"/>
        <w:rPr>
          <w:lang w:val="en-US" w:bidi="en-US"/>
        </w:rPr>
      </w:pPr>
      <w:r w:rsidRPr="00DE45DD">
        <w:rPr>
          <w:lang w:val="en-US" w:bidi="en-US"/>
        </w:rPr>
        <w:t>10. You should call tomorrow if you want to work at Speedy Plumbers</w:t>
      </w:r>
      <w:r>
        <w:rPr>
          <w:lang w:val="en-US" w:bidi="en-US"/>
        </w:rPr>
        <w:t xml:space="preserve"> ____ </w:t>
      </w:r>
      <w:r w:rsidR="008C5403">
        <w:rPr>
          <w:lang w:val="en-US" w:bidi="en-US"/>
        </w:rPr>
        <w:t xml:space="preserve">                        10/___ </w:t>
      </w:r>
    </w:p>
    <w:p w14:paraId="48CE2B5E" w14:textId="25C62FB0" w:rsidR="008C5403" w:rsidRPr="008C5403" w:rsidRDefault="008C5403" w:rsidP="00DE45DD">
      <w:pPr>
        <w:tabs>
          <w:tab w:val="left" w:pos="3471"/>
        </w:tabs>
        <w:spacing w:line="240" w:lineRule="auto"/>
        <w:rPr>
          <w:b/>
          <w:bCs/>
          <w:lang w:val="en-US" w:bidi="en-US"/>
        </w:rPr>
      </w:pPr>
      <w:r w:rsidRPr="008C5403">
        <w:rPr>
          <w:b/>
          <w:bCs/>
          <w:lang w:val="en-US" w:bidi="en-US"/>
        </w:rPr>
        <w:t>C. Read the article an choose the correct alternative</w:t>
      </w:r>
    </w:p>
    <w:p w14:paraId="74A9B63A" w14:textId="77777777" w:rsidR="008C5403" w:rsidRPr="008C5403" w:rsidRDefault="008C5403" w:rsidP="008C5403">
      <w:pPr>
        <w:tabs>
          <w:tab w:val="left" w:pos="3471"/>
        </w:tabs>
        <w:spacing w:line="240" w:lineRule="auto"/>
        <w:jc w:val="center"/>
        <w:rPr>
          <w:b/>
          <w:bCs/>
          <w:lang w:val="en-US" w:bidi="en-US"/>
        </w:rPr>
      </w:pPr>
      <w:r w:rsidRPr="008C5403">
        <w:rPr>
          <w:b/>
          <w:bCs/>
          <w:lang w:val="en-US" w:bidi="en-US"/>
        </w:rPr>
        <w:t>My Job is Special!</w:t>
      </w:r>
    </w:p>
    <w:p w14:paraId="3E62FD38" w14:textId="77777777" w:rsid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For most people, a job means they get up at 7:00 am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and drive to work by 8:30 or 9:00 am. Later, they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have lunch at noon, and then they start work again at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1:00 pm. Finally, they finish work at about 5:00 pm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and then go home and have dinner with their family.</w:t>
      </w:r>
      <w:r w:rsidRPr="008C5403">
        <w:rPr>
          <w:i/>
          <w:iCs/>
          <w:lang w:val="en-US" w:bidi="en-US"/>
        </w:rPr>
        <w:t xml:space="preserve"> </w:t>
      </w:r>
    </w:p>
    <w:p w14:paraId="7966ECAE" w14:textId="3F313678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That kind of job is okay for most people, but my job is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special and I love it! I’m a commercial airline pilot.</w:t>
      </w:r>
      <w:r>
        <w:rPr>
          <w:i/>
          <w:iCs/>
          <w:lang w:val="en-US" w:bidi="en-US"/>
        </w:rPr>
        <w:t xml:space="preserve"> It</w:t>
      </w:r>
      <w:r w:rsidRPr="008C5403">
        <w:rPr>
          <w:i/>
          <w:iCs/>
          <w:lang w:val="en-US" w:bidi="en-US"/>
        </w:rPr>
        <w:t xml:space="preserve"> means I don’t drive to </w:t>
      </w:r>
      <w:proofErr w:type="gramStart"/>
      <w:r w:rsidRPr="008C5403">
        <w:rPr>
          <w:i/>
          <w:iCs/>
          <w:lang w:val="en-US" w:bidi="en-US"/>
        </w:rPr>
        <w:t>work,</w:t>
      </w:r>
      <w:proofErr w:type="gramEnd"/>
      <w:r w:rsidRPr="008C5403">
        <w:rPr>
          <w:i/>
          <w:iCs/>
          <w:lang w:val="en-US" w:bidi="en-US"/>
        </w:rPr>
        <w:t xml:space="preserve"> I fly! In fact, I fly to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many different destinations in the world and I have</w:t>
      </w:r>
      <w:r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friends in many countries. Usually, I fly between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countries in Asia, North America and South America.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It’s not surprising, then, that my best friend lives in Japan and we stay in touch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by Facebook and e-mail – when I’m in Tokyo, he always invites me to have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dinner with him and his family. In fact, my favorite food is sushi. Another good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friend of mine – Gustavo – lives in Brasilia. That’s the capital city of Brazil.</w:t>
      </w:r>
    </w:p>
    <w:p w14:paraId="685C455A" w14:textId="4CABC4F6" w:rsid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Gustavo and I love to watch football games together when I visit. Is my job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perfect? No, it’s not. Because I fly across many different time zones, I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sometimes go to bed at 2:00 am. At other times, I go to bed at 2:00 pm. That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kind of schedule isn’t easy. In addition, my job often separates me from my wife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and two children. They live in New York and often I am many thousands of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 xml:space="preserve">miles away. Sometimes I miss </w:t>
      </w:r>
      <w:r w:rsidRPr="008C5403">
        <w:rPr>
          <w:i/>
          <w:iCs/>
          <w:color w:val="FF0000"/>
          <w:u w:val="single"/>
          <w:lang w:val="en-US" w:bidi="en-US"/>
        </w:rPr>
        <w:t>them</w:t>
      </w:r>
      <w:r w:rsidRPr="008C5403">
        <w:rPr>
          <w:i/>
          <w:iCs/>
          <w:lang w:val="en-US" w:bidi="en-US"/>
        </w:rPr>
        <w:t xml:space="preserve"> very much. However, I think I have an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>exciting job. And my kids think it’s great that I can say, “Hello” in eighteen</w:t>
      </w:r>
      <w:r w:rsidRPr="008C5403">
        <w:rPr>
          <w:i/>
          <w:iCs/>
          <w:lang w:val="en-US" w:bidi="en-US"/>
        </w:rPr>
        <w:t xml:space="preserve"> </w:t>
      </w:r>
      <w:r w:rsidRPr="008C5403">
        <w:rPr>
          <w:i/>
          <w:iCs/>
          <w:lang w:val="en-US" w:bidi="en-US"/>
        </w:rPr>
        <w:t xml:space="preserve">different languages: “Ni </w:t>
      </w:r>
      <w:proofErr w:type="spellStart"/>
      <w:r w:rsidRPr="008C5403">
        <w:rPr>
          <w:i/>
          <w:iCs/>
          <w:lang w:val="en-US" w:bidi="en-US"/>
        </w:rPr>
        <w:t>hao</w:t>
      </w:r>
      <w:proofErr w:type="spellEnd"/>
      <w:r w:rsidRPr="008C5403">
        <w:rPr>
          <w:i/>
          <w:iCs/>
          <w:lang w:val="en-US" w:bidi="en-US"/>
        </w:rPr>
        <w:t>,” “</w:t>
      </w:r>
      <w:proofErr w:type="spellStart"/>
      <w:r w:rsidRPr="008C5403">
        <w:rPr>
          <w:i/>
          <w:iCs/>
          <w:lang w:val="en-US" w:bidi="en-US"/>
        </w:rPr>
        <w:t>Anyoung</w:t>
      </w:r>
      <w:proofErr w:type="spellEnd"/>
      <w:r w:rsidRPr="008C5403">
        <w:rPr>
          <w:i/>
          <w:iCs/>
          <w:lang w:val="en-US" w:bidi="en-US"/>
        </w:rPr>
        <w:t xml:space="preserve"> </w:t>
      </w:r>
      <w:proofErr w:type="spellStart"/>
      <w:r w:rsidRPr="008C5403">
        <w:rPr>
          <w:i/>
          <w:iCs/>
          <w:lang w:val="en-US" w:bidi="en-US"/>
        </w:rPr>
        <w:t>haseyo</w:t>
      </w:r>
      <w:proofErr w:type="spellEnd"/>
      <w:r w:rsidRPr="008C5403">
        <w:rPr>
          <w:i/>
          <w:iCs/>
          <w:lang w:val="en-US" w:bidi="en-US"/>
        </w:rPr>
        <w:t>,” “Konnichiwa,” “Bonjour,” …</w:t>
      </w:r>
      <w:r>
        <w:rPr>
          <w:i/>
          <w:iCs/>
          <w:lang w:val="en-US" w:bidi="en-US"/>
        </w:rPr>
        <w:t xml:space="preserve"> </w:t>
      </w:r>
    </w:p>
    <w:p w14:paraId="455CD55D" w14:textId="77777777" w:rsid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</w:pPr>
    </w:p>
    <w:p w14:paraId="7A995C1A" w14:textId="6CE91879" w:rsid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  <w:sectPr w:rsidR="008C5403" w:rsidSect="00AC30C2">
          <w:pgSz w:w="12242" w:h="18722" w:code="258"/>
          <w:pgMar w:top="426" w:right="1043" w:bottom="1417" w:left="1701" w:header="708" w:footer="708" w:gutter="0"/>
          <w:cols w:space="708"/>
          <w:docGrid w:linePitch="360"/>
        </w:sectPr>
      </w:pPr>
    </w:p>
    <w:p w14:paraId="5BDAB866" w14:textId="6DD76061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</w:pPr>
      <w:r w:rsidRPr="008C5403">
        <w:rPr>
          <w:b/>
          <w:bCs/>
          <w:i/>
          <w:iCs/>
          <w:lang w:val="en-US" w:bidi="en-US"/>
        </w:rPr>
        <w:t>1. What is the main idea of the article?</w:t>
      </w:r>
    </w:p>
    <w:p w14:paraId="70E0FC04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(a) The man has friends in many countries.</w:t>
      </w:r>
    </w:p>
    <w:p w14:paraId="023112ED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(b) He can say, “Hello” in many languages.</w:t>
      </w:r>
    </w:p>
    <w:p w14:paraId="2FAFD01C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(c) His job is different from most people’s jobs.</w:t>
      </w:r>
    </w:p>
    <w:p w14:paraId="06CF9CFE" w14:textId="68D5D19D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</w:pPr>
      <w:r w:rsidRPr="008C5403">
        <w:rPr>
          <w:b/>
          <w:bCs/>
          <w:i/>
          <w:iCs/>
          <w:lang w:val="en-US" w:bidi="en-US"/>
        </w:rPr>
        <w:t>2. The man likes his job</w:t>
      </w:r>
    </w:p>
    <w:p w14:paraId="65C66615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(a) TRUE</w:t>
      </w:r>
    </w:p>
    <w:p w14:paraId="07471B1C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(b) FALSE</w:t>
      </w:r>
    </w:p>
    <w:p w14:paraId="4DE7AEBA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(c) He doesn’t say.</w:t>
      </w:r>
    </w:p>
    <w:p w14:paraId="4C270031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</w:pPr>
      <w:r w:rsidRPr="008C5403">
        <w:rPr>
          <w:b/>
          <w:bCs/>
          <w:i/>
          <w:iCs/>
          <w:lang w:val="en-US" w:bidi="en-US"/>
        </w:rPr>
        <w:t>3. Where does his best friend live?</w:t>
      </w:r>
    </w:p>
    <w:p w14:paraId="0F3F43DA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(a) New York</w:t>
      </w:r>
    </w:p>
    <w:p w14:paraId="091AB2D4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(b) Tokyo</w:t>
      </w:r>
    </w:p>
    <w:p w14:paraId="604B1E12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(c) Brasilia</w:t>
      </w:r>
    </w:p>
    <w:p w14:paraId="3CCD7513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</w:pPr>
      <w:r w:rsidRPr="008C5403">
        <w:rPr>
          <w:b/>
          <w:bCs/>
          <w:i/>
          <w:iCs/>
          <w:lang w:val="en-US" w:bidi="en-US"/>
        </w:rPr>
        <w:t>4. How many countries does he fly to?</w:t>
      </w:r>
    </w:p>
    <w:p w14:paraId="31114041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(a) eighteen</w:t>
      </w:r>
    </w:p>
    <w:p w14:paraId="7DDADC18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(b) three</w:t>
      </w:r>
    </w:p>
    <w:p w14:paraId="503A86CB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(c) He doesn’t say.</w:t>
      </w:r>
    </w:p>
    <w:p w14:paraId="58CB82EF" w14:textId="77777777" w:rsid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</w:pPr>
    </w:p>
    <w:p w14:paraId="7052002C" w14:textId="157230EC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</w:pPr>
      <w:r w:rsidRPr="008C5403">
        <w:rPr>
          <w:b/>
          <w:bCs/>
          <w:i/>
          <w:iCs/>
          <w:lang w:val="en-US" w:bidi="en-US"/>
        </w:rPr>
        <w:t>5. Where does he say likes to watch football games?</w:t>
      </w:r>
    </w:p>
    <w:p w14:paraId="14DD7D71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(a) in North America</w:t>
      </w:r>
    </w:p>
    <w:p w14:paraId="1022096F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(b) in Tokyo</w:t>
      </w:r>
    </w:p>
    <w:p w14:paraId="04D08F57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(c) in Brazil</w:t>
      </w:r>
    </w:p>
    <w:p w14:paraId="5017AFEE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</w:pPr>
      <w:r w:rsidRPr="008C5403">
        <w:rPr>
          <w:b/>
          <w:bCs/>
          <w:i/>
          <w:iCs/>
          <w:lang w:val="en-US" w:bidi="en-US"/>
        </w:rPr>
        <w:t>6. He always goes to sleep at the same time every day.</w:t>
      </w:r>
    </w:p>
    <w:p w14:paraId="37C5278F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(a) TRUE</w:t>
      </w:r>
    </w:p>
    <w:p w14:paraId="218B7A95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(b) FALSE</w:t>
      </w:r>
    </w:p>
    <w:p w14:paraId="7EEA739A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(c) He doesn’t say.</w:t>
      </w:r>
    </w:p>
    <w:p w14:paraId="0361D41C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</w:pPr>
      <w:r w:rsidRPr="008C5403">
        <w:rPr>
          <w:b/>
          <w:bCs/>
          <w:i/>
          <w:iCs/>
          <w:lang w:val="en-US" w:bidi="en-US"/>
        </w:rPr>
        <w:t>7. What does the word ‘them’ refer to?</w:t>
      </w:r>
    </w:p>
    <w:p w14:paraId="5B12DEB5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(a) football games</w:t>
      </w:r>
    </w:p>
    <w:p w14:paraId="7DF6A9DB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(b) his family</w:t>
      </w:r>
    </w:p>
    <w:p w14:paraId="7ADF2A2B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(c) his friends</w:t>
      </w:r>
    </w:p>
    <w:p w14:paraId="5E61BE50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i/>
          <w:iCs/>
          <w:lang w:val="en-US" w:bidi="en-US"/>
        </w:rPr>
      </w:pPr>
      <w:r w:rsidRPr="008C5403">
        <w:rPr>
          <w:b/>
          <w:bCs/>
          <w:i/>
          <w:iCs/>
          <w:lang w:val="en-US" w:bidi="en-US"/>
        </w:rPr>
        <w:t>8. What does he say about his job?</w:t>
      </w:r>
    </w:p>
    <w:p w14:paraId="66CEE54B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(a) It’s perfect.</w:t>
      </w:r>
    </w:p>
    <w:p w14:paraId="2A3F4D1B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(b) He must learn many languages.</w:t>
      </w:r>
    </w:p>
    <w:p w14:paraId="597DDCFF" w14:textId="77777777" w:rsidR="008C5403" w:rsidRPr="008C5403" w:rsidRDefault="008C5403" w:rsidP="008C5403">
      <w:pPr>
        <w:tabs>
          <w:tab w:val="left" w:pos="3471"/>
        </w:tabs>
        <w:spacing w:line="240" w:lineRule="auto"/>
        <w:jc w:val="both"/>
        <w:rPr>
          <w:i/>
          <w:iCs/>
          <w:lang w:val="en-US" w:bidi="en-US"/>
        </w:rPr>
      </w:pPr>
      <w:r w:rsidRPr="008C5403">
        <w:rPr>
          <w:i/>
          <w:iCs/>
          <w:lang w:val="en-US" w:bidi="en-US"/>
        </w:rPr>
        <w:t>(c) It has some problems but he likes it.</w:t>
      </w:r>
    </w:p>
    <w:p w14:paraId="0E7D0302" w14:textId="77777777" w:rsidR="008C5403" w:rsidRDefault="008C5403" w:rsidP="008C5403">
      <w:pPr>
        <w:tabs>
          <w:tab w:val="left" w:pos="3471"/>
        </w:tabs>
        <w:spacing w:line="240" w:lineRule="auto"/>
        <w:jc w:val="both"/>
        <w:rPr>
          <w:lang w:val="en-US" w:bidi="en-US"/>
        </w:rPr>
        <w:sectPr w:rsidR="008C5403" w:rsidSect="008C5403">
          <w:type w:val="continuous"/>
          <w:pgSz w:w="12242" w:h="18722" w:code="258"/>
          <w:pgMar w:top="426" w:right="1043" w:bottom="1417" w:left="1701" w:header="708" w:footer="708" w:gutter="0"/>
          <w:cols w:num="2" w:sep="1" w:space="709"/>
          <w:docGrid w:linePitch="360"/>
        </w:sectPr>
      </w:pPr>
    </w:p>
    <w:p w14:paraId="3DB518A7" w14:textId="1B50AF9F" w:rsidR="00DE45DD" w:rsidRPr="008C5403" w:rsidRDefault="008C5403" w:rsidP="008C5403">
      <w:pPr>
        <w:tabs>
          <w:tab w:val="left" w:pos="3471"/>
        </w:tabs>
        <w:spacing w:line="240" w:lineRule="auto"/>
        <w:jc w:val="both"/>
        <w:rPr>
          <w:b/>
          <w:bCs/>
          <w:lang w:val="en-US" w:bidi="en-US"/>
        </w:rPr>
      </w:pPr>
      <w:r w:rsidRPr="008C5403">
        <w:rPr>
          <w:b/>
          <w:bCs/>
          <w:lang w:val="en-US" w:bidi="en-US"/>
        </w:rPr>
        <w:t>8/___</w:t>
      </w:r>
    </w:p>
    <w:sectPr w:rsidR="00DE45DD" w:rsidRPr="008C5403" w:rsidSect="008C5403">
      <w:type w:val="continuous"/>
      <w:pgSz w:w="12242" w:h="18722" w:code="258"/>
      <w:pgMar w:top="426" w:right="10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53A9"/>
    <w:multiLevelType w:val="hybridMultilevel"/>
    <w:tmpl w:val="180CDD6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10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5"/>
  </w:num>
  <w:num w:numId="5">
    <w:abstractNumId w:val="3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65D3A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D585C"/>
    <w:rsid w:val="002E2493"/>
    <w:rsid w:val="003339B9"/>
    <w:rsid w:val="003D161F"/>
    <w:rsid w:val="004179A5"/>
    <w:rsid w:val="004D2862"/>
    <w:rsid w:val="004E0A54"/>
    <w:rsid w:val="00541750"/>
    <w:rsid w:val="005816CF"/>
    <w:rsid w:val="005C67B7"/>
    <w:rsid w:val="005F4391"/>
    <w:rsid w:val="00693F0A"/>
    <w:rsid w:val="006B514F"/>
    <w:rsid w:val="006D404A"/>
    <w:rsid w:val="006D7D43"/>
    <w:rsid w:val="00716842"/>
    <w:rsid w:val="0072022F"/>
    <w:rsid w:val="007240D0"/>
    <w:rsid w:val="00757A73"/>
    <w:rsid w:val="00783E39"/>
    <w:rsid w:val="007D26F4"/>
    <w:rsid w:val="00800092"/>
    <w:rsid w:val="00812744"/>
    <w:rsid w:val="00826E8B"/>
    <w:rsid w:val="008A2990"/>
    <w:rsid w:val="008B57DA"/>
    <w:rsid w:val="008C5403"/>
    <w:rsid w:val="008F73F1"/>
    <w:rsid w:val="009C0835"/>
    <w:rsid w:val="009C62FF"/>
    <w:rsid w:val="009D09ED"/>
    <w:rsid w:val="009D5540"/>
    <w:rsid w:val="009F5863"/>
    <w:rsid w:val="00A05B4E"/>
    <w:rsid w:val="00A211CF"/>
    <w:rsid w:val="00A74162"/>
    <w:rsid w:val="00AB4153"/>
    <w:rsid w:val="00AC30C2"/>
    <w:rsid w:val="00AD4BB2"/>
    <w:rsid w:val="00AE6C8E"/>
    <w:rsid w:val="00B503B1"/>
    <w:rsid w:val="00B63326"/>
    <w:rsid w:val="00B751B8"/>
    <w:rsid w:val="00BE0547"/>
    <w:rsid w:val="00BE06CA"/>
    <w:rsid w:val="00C004AC"/>
    <w:rsid w:val="00C0435D"/>
    <w:rsid w:val="00C57247"/>
    <w:rsid w:val="00C57E66"/>
    <w:rsid w:val="00C610BB"/>
    <w:rsid w:val="00CD1E52"/>
    <w:rsid w:val="00D11F77"/>
    <w:rsid w:val="00D44784"/>
    <w:rsid w:val="00D478F1"/>
    <w:rsid w:val="00D917AE"/>
    <w:rsid w:val="00D9513F"/>
    <w:rsid w:val="00DA2CCB"/>
    <w:rsid w:val="00DB017A"/>
    <w:rsid w:val="00DE45DD"/>
    <w:rsid w:val="00E12B7B"/>
    <w:rsid w:val="00E752DA"/>
    <w:rsid w:val="00EC7165"/>
    <w:rsid w:val="00ED5DCE"/>
    <w:rsid w:val="00F0500B"/>
    <w:rsid w:val="00F073CB"/>
    <w:rsid w:val="00F476F6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2020-05-17T23:15:00Z</dcterms:created>
  <dcterms:modified xsi:type="dcterms:W3CDTF">2020-05-17T23:15:00Z</dcterms:modified>
</cp:coreProperties>
</file>