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75845B57" w14:textId="54DB76FD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HISTORIA </w:t>
      </w:r>
      <w:r w:rsidR="00AF4E0F">
        <w:rPr>
          <w:rFonts w:ascii="Tahoma" w:hAnsi="Tahoma" w:cs="Tahoma"/>
          <w:b/>
          <w:sz w:val="18"/>
          <w:szCs w:val="18"/>
          <w:u w:val="single"/>
        </w:rPr>
        <w:t>–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F4E0F">
        <w:rPr>
          <w:rFonts w:ascii="Tahoma" w:hAnsi="Tahoma" w:cs="Tahoma"/>
          <w:b/>
          <w:sz w:val="18"/>
          <w:szCs w:val="18"/>
          <w:u w:val="single"/>
        </w:rPr>
        <w:t>1°MEDIO</w:t>
      </w:r>
    </w:p>
    <w:p w14:paraId="71B11D4D" w14:textId="2E6A922C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PRUEBA FORMATIVA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N°2 ENSAYOS POLÍTICOS</w:t>
      </w:r>
      <w:r w:rsidR="00010BB5">
        <w:rPr>
          <w:rFonts w:ascii="Tahoma" w:hAnsi="Tahoma" w:cs="Tahoma"/>
          <w:b/>
          <w:sz w:val="18"/>
          <w:szCs w:val="18"/>
          <w:u w:val="single"/>
        </w:rPr>
        <w:t xml:space="preserve"> Y REPUBLICA CONSERVADORA</w:t>
      </w:r>
    </w:p>
    <w:p w14:paraId="32BE0730" w14:textId="77777777" w:rsidR="002A61F3" w:rsidRDefault="002A61F3" w:rsidP="002A61F3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3F268BC9" w14:textId="2B98AEE7" w:rsidR="002A61F3" w:rsidRDefault="002A61F3" w:rsidP="002A61F3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EVALUACION FORMATIVA </w:t>
      </w:r>
      <w:r w:rsidR="00501C1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N°2</w:t>
      </w:r>
      <w:proofErr w:type="gramStart"/>
      <w:r w:rsidR="00501C1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   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“</w:t>
      </w:r>
      <w:proofErr w:type="gramEnd"/>
      <w:r w:rsidR="00501C1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ENSAYOS POLÍTICOS</w:t>
      </w:r>
      <w:r w:rsidR="009374A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 Y REPUBLICA CONSERVADORA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.”</w:t>
      </w:r>
    </w:p>
    <w:p w14:paraId="44CD8592" w14:textId="77777777" w:rsidR="002A61F3" w:rsidRDefault="002A61F3" w:rsidP="002A61F3">
      <w:pPr>
        <w:rPr>
          <w:rFonts w:ascii="Tahoma" w:eastAsiaTheme="minorHAnsi" w:hAnsi="Tahoma" w:cs="Tahoma"/>
          <w:b/>
          <w:sz w:val="20"/>
          <w:szCs w:val="20"/>
          <w:u w:val="thick"/>
          <w:lang w:eastAsia="en-US"/>
        </w:rPr>
      </w:pPr>
    </w:p>
    <w:p w14:paraId="1B8A0CEE" w14:textId="1075B92D" w:rsidR="002A61F3" w:rsidRDefault="00C73AF2" w:rsidP="002A61F3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___________________________________</w:t>
      </w:r>
      <w:r w:rsidR="001E71E9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1E71E9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proofErr w:type="gramStart"/>
      <w:r w:rsidR="00C836F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F</w:t>
      </w:r>
      <w:r w:rsidR="002A61F3">
        <w:rPr>
          <w:rFonts w:ascii="Tahoma" w:eastAsiaTheme="minorHAnsi" w:hAnsi="Tahoma" w:cs="Tahoma"/>
          <w:bCs/>
          <w:sz w:val="20"/>
          <w:szCs w:val="20"/>
          <w:lang w:eastAsia="en-US"/>
        </w:rPr>
        <w:t>ECHA: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</w:t>
      </w:r>
      <w:proofErr w:type="gramEnd"/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Default="002A61F3" w:rsidP="002A61F3">
      <w:pPr>
        <w:rPr>
          <w:rFonts w:ascii="Tahoma" w:eastAsiaTheme="minorHAnsi" w:hAnsi="Tahoma" w:cs="Tahoma"/>
          <w:bCs/>
          <w:sz w:val="6"/>
          <w:szCs w:val="6"/>
          <w:u w:val="thick"/>
          <w:lang w:eastAsia="en-US"/>
        </w:rPr>
      </w:pPr>
    </w:p>
    <w:p w14:paraId="29B5C801" w14:textId="61E1B06B" w:rsidR="002A61F3" w:rsidRDefault="002A61F3" w:rsidP="002A61F3">
      <w:pPr>
        <w:rPr>
          <w:rFonts w:ascii="Tahoma" w:eastAsiaTheme="minorHAnsi" w:hAnsi="Tahoma" w:cs="Tahoma"/>
          <w:bCs/>
          <w:sz w:val="20"/>
          <w:szCs w:val="20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I. SELECCIONA LA ALTERNATIVA </w:t>
      </w:r>
      <w:r w:rsidR="00A74C84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CORRECTA. </w:t>
      </w:r>
    </w:p>
    <w:p w14:paraId="2A39E512" w14:textId="77777777" w:rsidR="00086B24" w:rsidRDefault="00086B24" w:rsidP="002A61F3">
      <w:pPr>
        <w:rPr>
          <w:rFonts w:ascii="Tahoma" w:eastAsiaTheme="minorHAnsi" w:hAnsi="Tahoma" w:cs="Tahoma"/>
          <w:bCs/>
          <w:sz w:val="20"/>
          <w:szCs w:val="20"/>
          <w:lang w:eastAsia="en-US"/>
        </w:rPr>
      </w:pPr>
    </w:p>
    <w:tbl>
      <w:tblPr>
        <w:tblStyle w:val="Tablaconcuadrcul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2A61F3" w:rsidRPr="00501C12" w14:paraId="6F2FA618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82A" w14:textId="77777777" w:rsidR="00C73AF2" w:rsidRDefault="00501C12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La República Conservadora finalizó antes del periodo llamado:</w:t>
            </w:r>
          </w:p>
          <w:p w14:paraId="4A490AC9" w14:textId="6FC52101" w:rsidR="00501C12" w:rsidRPr="00501C12" w:rsidRDefault="00501C12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República Liberal             b) república Presidencial       c) Independencia         d) Ensayo Políticos</w:t>
            </w:r>
          </w:p>
        </w:tc>
      </w:tr>
      <w:tr w:rsidR="002A61F3" w:rsidRPr="00501C12" w14:paraId="17C07EE7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1AE" w14:textId="3C65BCDE" w:rsidR="00C73AF2" w:rsidRDefault="00501C12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La Constitución Moralista se puso en práctica durante el gobierno de:</w:t>
            </w:r>
          </w:p>
          <w:p w14:paraId="4B9B16A4" w14:textId="4DE40474" w:rsidR="00501C12" w:rsidRPr="00501C12" w:rsidRDefault="00501C12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O”Higgins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b) Freire                               c) Infante                    d) Portales</w:t>
            </w:r>
          </w:p>
        </w:tc>
      </w:tr>
      <w:tr w:rsidR="002A61F3" w:rsidRPr="00501C12" w14:paraId="688E9DDA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62A" w14:textId="77777777" w:rsidR="00C73AF2" w:rsidRDefault="00501C12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El primer presidente de la república en llevar ese título en Chile fue:</w:t>
            </w:r>
          </w:p>
          <w:p w14:paraId="5EF7EEBC" w14:textId="5A1952DD" w:rsidR="00501C12" w:rsidRPr="00501C12" w:rsidRDefault="00501C12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FF7C18">
              <w:rPr>
                <w:rFonts w:ascii="Tahoma" w:hAnsi="Tahoma" w:cs="Tahoma"/>
                <w:sz w:val="20"/>
                <w:szCs w:val="20"/>
              </w:rPr>
              <w:t>Freire                            b) Portales                           c) Pinto                         d) Blanco Encalada</w:t>
            </w:r>
          </w:p>
        </w:tc>
      </w:tr>
      <w:tr w:rsidR="00210E8F" w:rsidRPr="00501C12" w14:paraId="63453D0A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041" w14:textId="261E92F8" w:rsidR="00210E8F" w:rsidRDefault="00FF7C18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El periodo de los Ensayos Políticos finalizó con:</w:t>
            </w:r>
          </w:p>
          <w:p w14:paraId="6B3DE205" w14:textId="761DA15C" w:rsidR="00FF7C18" w:rsidRDefault="00FF7C18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la batalla de Lircay                                                    b) la batalla de Yungay         </w:t>
            </w:r>
          </w:p>
          <w:p w14:paraId="52FA3161" w14:textId="56D81763" w:rsidR="00FF7C18" w:rsidRPr="00501C12" w:rsidRDefault="00FF7C18" w:rsidP="0094464D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la muerte de Portales                                                d) ninguna de las anteriores</w:t>
            </w:r>
          </w:p>
        </w:tc>
      </w:tr>
      <w:tr w:rsidR="00210E8F" w:rsidRPr="00501C12" w14:paraId="32A77554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4E8" w14:textId="4EDCC1F6" w:rsidR="00210E8F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5. L</w:t>
            </w:r>
            <w:r w:rsidRPr="00FF7C18">
              <w:rPr>
                <w:rFonts w:ascii="Tahoma" w:hAnsi="Tahoma" w:cs="Tahoma"/>
                <w:sz w:val="20"/>
                <w:szCs w:val="20"/>
                <w:lang w:eastAsia="en-US"/>
              </w:rPr>
              <w:t>as tertulias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y </w:t>
            </w:r>
            <w:r w:rsidRPr="00FF7C18">
              <w:rPr>
                <w:rFonts w:ascii="Tahoma" w:hAnsi="Tahoma" w:cs="Tahoma"/>
                <w:sz w:val="20"/>
                <w:szCs w:val="20"/>
                <w:lang w:eastAsia="en-US"/>
              </w:rPr>
              <w:t>el predominio de la hacienda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son ejemplos de la permanencia de tiempos de:</w:t>
            </w:r>
          </w:p>
          <w:p w14:paraId="1EF8321E" w14:textId="663D2F3B" w:rsidR="00FF7C18" w:rsidRP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la Independencia            b) la Colonia                c) la República                 d) ninguna de las anteriores</w:t>
            </w:r>
          </w:p>
        </w:tc>
      </w:tr>
      <w:tr w:rsidR="00210E8F" w:rsidRPr="00501C12" w14:paraId="31170C8F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BC2" w14:textId="77777777" w:rsidR="00210E8F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6. Un ejemplo de bandidaje rural fue la banda de los:</w:t>
            </w:r>
          </w:p>
          <w:p w14:paraId="006801BB" w14:textId="7A5F139B" w:rsidR="00FF7C18" w:rsidRP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Orellana                        b) Pincheira                     c) Saldivia                           d) Troncoso</w:t>
            </w:r>
          </w:p>
        </w:tc>
      </w:tr>
      <w:tr w:rsidR="00210E8F" w:rsidRPr="00501C12" w14:paraId="07A932F0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D65" w14:textId="77777777" w:rsidR="006A516A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7. La abolición de la esclavitud se logra durante el gobierno de:</w:t>
            </w:r>
          </w:p>
          <w:p w14:paraId="3A206400" w14:textId="065AD6EF" w:rsidR="00FF7C18" w:rsidRP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Freire                            b) Egaña                       c) Montt                             d) Portales</w:t>
            </w:r>
          </w:p>
        </w:tc>
      </w:tr>
      <w:tr w:rsidR="008D6F0E" w:rsidRPr="00501C12" w14:paraId="73303F58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489" w14:textId="77777777" w:rsidR="008D6F0E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8. </w:t>
            </w:r>
            <w:r w:rsidRPr="00FF7C18">
              <w:rPr>
                <w:rFonts w:ascii="Tahoma" w:hAnsi="Tahoma" w:cs="Tahoma"/>
                <w:sz w:val="20"/>
                <w:szCs w:val="20"/>
                <w:lang w:eastAsia="en-US"/>
              </w:rPr>
              <w:t>Facción personalista que buscaba el regreso de O’Higgins a la política chilena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</w:p>
          <w:p w14:paraId="419B0589" w14:textId="01910791" w:rsidR="00FF7C18" w:rsidRP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estanqueros                  b) federalistas                   c) pipiolos                d) ninguna de las anteriores</w:t>
            </w:r>
          </w:p>
        </w:tc>
      </w:tr>
      <w:tr w:rsidR="002941D0" w:rsidRPr="00501C12" w14:paraId="74A28FEE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601" w14:textId="77777777" w:rsidR="002941D0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9. El modelo de Constitución Federal fue idea original de:</w:t>
            </w:r>
          </w:p>
          <w:p w14:paraId="20764785" w14:textId="7EA74AC7" w:rsidR="00FF7C18" w:rsidRP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Infante                       b) Egaña                            c) De Mora                      d) Portales</w:t>
            </w:r>
          </w:p>
        </w:tc>
      </w:tr>
      <w:tr w:rsidR="00501C12" w:rsidRPr="00501C12" w14:paraId="486198E1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E8C" w14:textId="77777777" w:rsid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10. Los gobiernos de la República Conservadora fueron:</w:t>
            </w:r>
          </w:p>
          <w:p w14:paraId="57F40B47" w14:textId="315AF125" w:rsidR="00FF7C18" w:rsidRPr="00501C12" w:rsidRDefault="00FF7C18" w:rsidP="0094464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a) 3                                   b) 4                                   c) 5                                   d) 6</w:t>
            </w:r>
          </w:p>
        </w:tc>
      </w:tr>
      <w:tr w:rsidR="005612BE" w:rsidRPr="00501C12" w14:paraId="66797F0D" w14:textId="77777777" w:rsidTr="007E7461">
        <w:tc>
          <w:tcPr>
            <w:tcW w:w="9918" w:type="dxa"/>
          </w:tcPr>
          <w:p w14:paraId="0946D427" w14:textId="56F1F5DF" w:rsidR="005612BE" w:rsidRPr="007D328D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  <w:r w:rsidRPr="007D328D">
              <w:rPr>
                <w:rFonts w:ascii="Arial" w:hAnsi="Arial" w:cs="Arial"/>
                <w:sz w:val="20"/>
                <w:szCs w:val="24"/>
              </w:rPr>
              <w:t>. La Constitución de 1833 tenía varios requisitos para que las personas pudieran votar, marca el que no corresponde:</w:t>
            </w:r>
          </w:p>
          <w:p w14:paraId="7D458659" w14:textId="77777777" w:rsidR="005612BE" w:rsidRPr="007D328D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7D328D">
              <w:rPr>
                <w:rFonts w:ascii="Arial" w:hAnsi="Arial" w:cs="Arial"/>
                <w:sz w:val="20"/>
                <w:szCs w:val="24"/>
              </w:rPr>
              <w:t>a) ser mayores de 25 años si eran solteros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</w:t>
            </w:r>
            <w:r w:rsidRPr="007D328D">
              <w:rPr>
                <w:rFonts w:ascii="Arial" w:hAnsi="Arial" w:cs="Arial"/>
                <w:sz w:val="20"/>
                <w:szCs w:val="24"/>
              </w:rPr>
              <w:t>b) saber leer y escribir</w:t>
            </w:r>
          </w:p>
          <w:p w14:paraId="7A5D4052" w14:textId="189D3175" w:rsidR="005612BE" w:rsidRDefault="005612BE" w:rsidP="0094464D">
            <w:pPr>
              <w:pStyle w:val="Sinespaciad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D328D">
              <w:rPr>
                <w:rFonts w:ascii="Arial" w:hAnsi="Arial" w:cs="Arial"/>
                <w:sz w:val="20"/>
                <w:szCs w:val="24"/>
              </w:rPr>
              <w:t>c) ser católico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                                       </w:t>
            </w:r>
            <w:r w:rsidRPr="007D328D">
              <w:rPr>
                <w:rFonts w:ascii="Arial" w:hAnsi="Arial" w:cs="Arial"/>
                <w:sz w:val="20"/>
                <w:szCs w:val="24"/>
              </w:rPr>
              <w:t>d) tener un bien raíz</w:t>
            </w:r>
          </w:p>
        </w:tc>
      </w:tr>
      <w:tr w:rsidR="005612BE" w:rsidRPr="00501C12" w14:paraId="4438CE83" w14:textId="77777777" w:rsidTr="00FE7AA2">
        <w:tc>
          <w:tcPr>
            <w:tcW w:w="9918" w:type="dxa"/>
          </w:tcPr>
          <w:p w14:paraId="78DD20FB" w14:textId="742C5D75" w:rsidR="005612BE" w:rsidRPr="007D328D" w:rsidRDefault="00086B24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  <w:r w:rsidR="005612BE" w:rsidRPr="007D328D">
              <w:rPr>
                <w:rFonts w:ascii="Arial" w:hAnsi="Arial" w:cs="Arial"/>
                <w:sz w:val="20"/>
                <w:szCs w:val="24"/>
              </w:rPr>
              <w:t xml:space="preserve">. Portales fue </w:t>
            </w:r>
            <w:r w:rsidRPr="007D328D">
              <w:rPr>
                <w:rFonts w:ascii="Arial" w:hAnsi="Arial" w:cs="Arial"/>
                <w:sz w:val="20"/>
                <w:szCs w:val="24"/>
              </w:rPr>
              <w:t>ministro del</w:t>
            </w:r>
            <w:r w:rsidR="005612BE" w:rsidRPr="007D328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D328D">
              <w:rPr>
                <w:rFonts w:ascii="Arial" w:hAnsi="Arial" w:cs="Arial"/>
                <w:sz w:val="20"/>
                <w:szCs w:val="24"/>
              </w:rPr>
              <w:t>presidente</w:t>
            </w:r>
            <w:r w:rsidR="005612BE" w:rsidRPr="007D328D">
              <w:rPr>
                <w:rFonts w:ascii="Arial" w:hAnsi="Arial" w:cs="Arial"/>
                <w:sz w:val="20"/>
                <w:szCs w:val="24"/>
              </w:rPr>
              <w:t>:</w:t>
            </w:r>
          </w:p>
          <w:p w14:paraId="161BD14A" w14:textId="650A3D79" w:rsidR="005612BE" w:rsidRDefault="005612BE" w:rsidP="0094464D">
            <w:pPr>
              <w:pStyle w:val="Sinespaciad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D328D">
              <w:rPr>
                <w:rFonts w:ascii="Arial" w:hAnsi="Arial" w:cs="Arial"/>
                <w:sz w:val="20"/>
                <w:szCs w:val="24"/>
              </w:rPr>
              <w:t>a) Manuel Bulnes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 </w:t>
            </w:r>
            <w:r w:rsidRPr="007D328D">
              <w:rPr>
                <w:rFonts w:ascii="Arial" w:hAnsi="Arial" w:cs="Arial"/>
                <w:sz w:val="20"/>
                <w:szCs w:val="24"/>
              </w:rPr>
              <w:t>b) José J. Prieto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</w:t>
            </w:r>
            <w:r w:rsidRPr="007D328D">
              <w:rPr>
                <w:rFonts w:ascii="Arial" w:hAnsi="Arial" w:cs="Arial"/>
                <w:sz w:val="20"/>
                <w:szCs w:val="24"/>
              </w:rPr>
              <w:t>c) Manuel Montt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            </w:t>
            </w:r>
            <w:r w:rsidRPr="007D328D">
              <w:rPr>
                <w:rFonts w:ascii="Arial" w:hAnsi="Arial" w:cs="Arial"/>
                <w:sz w:val="20"/>
                <w:szCs w:val="24"/>
              </w:rPr>
              <w:t>d) José J. Pérez</w:t>
            </w:r>
          </w:p>
        </w:tc>
      </w:tr>
      <w:tr w:rsidR="005612BE" w:rsidRPr="00501C12" w14:paraId="5ADA87EE" w14:textId="77777777" w:rsidTr="00B03B22">
        <w:tc>
          <w:tcPr>
            <w:tcW w:w="9918" w:type="dxa"/>
          </w:tcPr>
          <w:p w14:paraId="4E58AA58" w14:textId="75F502A5" w:rsidR="005612BE" w:rsidRDefault="00086B24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13. </w:t>
            </w:r>
            <w:r w:rsidR="005612BE">
              <w:rPr>
                <w:rFonts w:ascii="Arial" w:hAnsi="Arial" w:cs="Arial"/>
                <w:sz w:val="20"/>
                <w:szCs w:val="24"/>
              </w:rPr>
              <w:t xml:space="preserve"> Una de las causas de la Guerra contra la Confederación Perú-</w:t>
            </w:r>
            <w:proofErr w:type="gramStart"/>
            <w:r w:rsidR="005612BE">
              <w:rPr>
                <w:rFonts w:ascii="Arial" w:hAnsi="Arial" w:cs="Arial"/>
                <w:sz w:val="20"/>
                <w:szCs w:val="24"/>
              </w:rPr>
              <w:t>Boliviana</w:t>
            </w:r>
            <w:proofErr w:type="gramEnd"/>
            <w:r w:rsidR="005612BE">
              <w:rPr>
                <w:rFonts w:ascii="Arial" w:hAnsi="Arial" w:cs="Arial"/>
                <w:sz w:val="20"/>
                <w:szCs w:val="24"/>
              </w:rPr>
              <w:t xml:space="preserve"> fue:</w:t>
            </w:r>
          </w:p>
          <w:p w14:paraId="3A8BBE3F" w14:textId="77777777" w:rsidR="005612BE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a) la rivalidad comercial entre Chile y Perú</w:t>
            </w:r>
          </w:p>
          <w:p w14:paraId="1E0E4D48" w14:textId="77777777" w:rsidR="005612BE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b) el no pago del préstamo hecho a Perú en la guerra contra Bolivia</w:t>
            </w:r>
          </w:p>
          <w:p w14:paraId="25B78731" w14:textId="77777777" w:rsidR="005612BE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c) los intentos por fortalecer la economía de Chile a nivel latinoamericano</w:t>
            </w:r>
          </w:p>
          <w:p w14:paraId="3D64B0AC" w14:textId="211C0624" w:rsidR="005612BE" w:rsidRDefault="005612BE" w:rsidP="0094464D">
            <w:pPr>
              <w:pStyle w:val="Sinespaciad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d) todas las anteriores</w:t>
            </w:r>
          </w:p>
        </w:tc>
      </w:tr>
      <w:tr w:rsidR="005612BE" w:rsidRPr="00501C12" w14:paraId="2391BE48" w14:textId="77777777" w:rsidTr="00B03B22">
        <w:tc>
          <w:tcPr>
            <w:tcW w:w="9918" w:type="dxa"/>
          </w:tcPr>
          <w:p w14:paraId="451DB5E8" w14:textId="4D4CBDE5" w:rsidR="005612BE" w:rsidRDefault="00086B24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5612BE">
              <w:rPr>
                <w:rFonts w:ascii="Arial" w:hAnsi="Arial" w:cs="Arial"/>
                <w:sz w:val="20"/>
                <w:szCs w:val="24"/>
              </w:rPr>
              <w:t>. La batalla más importante de la Guerra contra la Confederación fue:</w:t>
            </w:r>
          </w:p>
          <w:p w14:paraId="5E6AB13C" w14:textId="77777777" w:rsidR="0094464D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a) Paucarpata</w:t>
            </w:r>
          </w:p>
          <w:p w14:paraId="176BB1FC" w14:textId="77777777" w:rsidR="0094464D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b) Yanacocha </w:t>
            </w:r>
          </w:p>
          <w:p w14:paraId="25FD2CD1" w14:textId="77777777" w:rsidR="0094464D" w:rsidRDefault="005612BE" w:rsidP="0094464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c) Yungay</w:t>
            </w:r>
          </w:p>
          <w:p w14:paraId="314E4AA1" w14:textId="2BB585C7" w:rsidR="005612BE" w:rsidRDefault="005612BE" w:rsidP="0094464D">
            <w:pPr>
              <w:pStyle w:val="Sinespaciad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d) Socabaya</w:t>
            </w:r>
          </w:p>
        </w:tc>
      </w:tr>
    </w:tbl>
    <w:p w14:paraId="0113D9FD" w14:textId="77777777" w:rsidR="002A61F3" w:rsidRDefault="002A61F3" w:rsidP="002A61F3">
      <w:pPr>
        <w:rPr>
          <w:sz w:val="8"/>
          <w:szCs w:val="8"/>
        </w:rPr>
      </w:pPr>
    </w:p>
    <w:p w14:paraId="41033593" w14:textId="77777777" w:rsidR="002A61F3" w:rsidRPr="00501C12" w:rsidRDefault="002A61F3" w:rsidP="002A61F3">
      <w:pPr>
        <w:rPr>
          <w:rFonts w:ascii="Tahoma" w:hAnsi="Tahoma" w:cs="Tahoma"/>
          <w:sz w:val="20"/>
          <w:szCs w:val="20"/>
        </w:rPr>
      </w:pPr>
    </w:p>
    <w:sectPr w:rsidR="002A61F3" w:rsidRPr="00501C12" w:rsidSect="0094464D">
      <w:pgSz w:w="12240" w:h="15840" w:code="1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0BB5"/>
    <w:rsid w:val="00086B24"/>
    <w:rsid w:val="00100F6A"/>
    <w:rsid w:val="001E71E9"/>
    <w:rsid w:val="00210E8F"/>
    <w:rsid w:val="002941D0"/>
    <w:rsid w:val="002A61F3"/>
    <w:rsid w:val="00464934"/>
    <w:rsid w:val="004F40DA"/>
    <w:rsid w:val="00501C12"/>
    <w:rsid w:val="00556F3E"/>
    <w:rsid w:val="005612BE"/>
    <w:rsid w:val="00595837"/>
    <w:rsid w:val="00684049"/>
    <w:rsid w:val="006A516A"/>
    <w:rsid w:val="00762483"/>
    <w:rsid w:val="008D6F0E"/>
    <w:rsid w:val="009374A2"/>
    <w:rsid w:val="0094464D"/>
    <w:rsid w:val="00A74C84"/>
    <w:rsid w:val="00AF4E0F"/>
    <w:rsid w:val="00B735D4"/>
    <w:rsid w:val="00C73AF2"/>
    <w:rsid w:val="00C836F0"/>
    <w:rsid w:val="00DA2D3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2020-06-20T00:58:00Z</dcterms:created>
  <dcterms:modified xsi:type="dcterms:W3CDTF">2020-06-20T00:58:00Z</dcterms:modified>
</cp:coreProperties>
</file>