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4B12" w14:textId="77777777" w:rsidR="00C3300B" w:rsidRDefault="00F71EB2" w:rsidP="00F71EB2">
      <w:pPr>
        <w:spacing w:after="0"/>
      </w:pPr>
      <w:r>
        <w:t>COLEGIOS SAN SEBASTIÁN</w:t>
      </w:r>
    </w:p>
    <w:p w14:paraId="54FBC622" w14:textId="77777777" w:rsidR="00F71EB2" w:rsidRDefault="00F71EB2" w:rsidP="00F71EB2">
      <w:pPr>
        <w:spacing w:after="0"/>
      </w:pPr>
      <w:r>
        <w:t>EDUCACIÓN FÍSICA Y SALUD</w:t>
      </w:r>
    </w:p>
    <w:p w14:paraId="59ECE2F6" w14:textId="77777777" w:rsidR="00F71EB2" w:rsidRDefault="00F71EB2" w:rsidP="00F71EB2">
      <w:pPr>
        <w:spacing w:after="0"/>
      </w:pPr>
    </w:p>
    <w:p w14:paraId="6FCBE4AF" w14:textId="77777777" w:rsidR="00F71EB2" w:rsidRDefault="00F71EB2" w:rsidP="00F71EB2">
      <w:pPr>
        <w:spacing w:after="0"/>
        <w:jc w:val="center"/>
      </w:pPr>
      <w:r>
        <w:t>EVALUACIÓN FORMATIVA</w:t>
      </w:r>
    </w:p>
    <w:p w14:paraId="7C110E4C" w14:textId="77777777" w:rsidR="00F71EB2" w:rsidRDefault="00F71EB2" w:rsidP="00F71EB2">
      <w:pPr>
        <w:spacing w:after="0"/>
        <w:jc w:val="center"/>
      </w:pPr>
      <w:r>
        <w:t>EDUCACIÓN FÍSICA Y SALUD</w:t>
      </w:r>
    </w:p>
    <w:p w14:paraId="355E7C36" w14:textId="77777777" w:rsidR="00F71EB2" w:rsidRDefault="00F71EB2" w:rsidP="00F71EB2">
      <w:pPr>
        <w:spacing w:after="0"/>
      </w:pPr>
    </w:p>
    <w:p w14:paraId="04CFEE2D" w14:textId="77777777" w:rsidR="00F71EB2" w:rsidRDefault="00F71EB2" w:rsidP="00F71EB2">
      <w:pPr>
        <w:spacing w:after="0"/>
      </w:pPr>
    </w:p>
    <w:p w14:paraId="37F0DD8F" w14:textId="77777777" w:rsidR="00F71EB2" w:rsidRDefault="00F71EB2" w:rsidP="00F71EB2">
      <w:pPr>
        <w:spacing w:after="0"/>
      </w:pPr>
    </w:p>
    <w:p w14:paraId="2E708D0B" w14:textId="77777777" w:rsidR="00F71EB2" w:rsidRDefault="00F71EB2" w:rsidP="00F71EB2">
      <w:pPr>
        <w:spacing w:after="0"/>
      </w:pPr>
      <w:r>
        <w:t>NOMBRE:                                                                                                      CURSO:</w:t>
      </w:r>
      <w:r w:rsidR="002B5B72">
        <w:t xml:space="preserve"> 4to medio</w:t>
      </w:r>
      <w:r w:rsidR="00B843B2">
        <w:t>forma</w:t>
      </w:r>
    </w:p>
    <w:p w14:paraId="2EDFAD86" w14:textId="77777777" w:rsidR="00F71EB2" w:rsidRDefault="00F71EB2" w:rsidP="00F71EB2">
      <w:pPr>
        <w:spacing w:after="0"/>
      </w:pPr>
    </w:p>
    <w:p w14:paraId="5610AEF1" w14:textId="77777777" w:rsidR="00F71EB2" w:rsidRDefault="00F71EB2" w:rsidP="00F71EB2">
      <w:pPr>
        <w:spacing w:after="0"/>
      </w:pPr>
    </w:p>
    <w:p w14:paraId="59143568" w14:textId="77777777" w:rsidR="00F71EB2" w:rsidRDefault="00F71EB2" w:rsidP="00F71EB2">
      <w:r>
        <w:t>*La presente evaluación formativa consta en una serie de preguntas las cuales hacen alusión a los últimas 3 guías o trabajos que se han subido a la página oficial del colegio.</w:t>
      </w:r>
    </w:p>
    <w:p w14:paraId="7751B929" w14:textId="77777777" w:rsidR="00F71EB2" w:rsidRDefault="00F71EB2" w:rsidP="00F71EB2">
      <w:pPr>
        <w:spacing w:after="0"/>
      </w:pPr>
    </w:p>
    <w:p w14:paraId="153946B1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Dentro de las cualidades físicas básicas que tiene el ser humano, ¿cuáles podemos encontrar?</w:t>
      </w:r>
    </w:p>
    <w:p w14:paraId="5159C440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¿Qué es la velocidad?</w:t>
      </w:r>
    </w:p>
    <w:p w14:paraId="7BCA9DD1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los tipos de velocidad que existen.</w:t>
      </w:r>
    </w:p>
    <w:p w14:paraId="27156193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la forma de entrenar de uno de los tipos de velocidad existentes y vistos durante las clases.</w:t>
      </w:r>
    </w:p>
    <w:p w14:paraId="7A4D079C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2 factores que sean determinantes para el mejoramiento de la velocidad.</w:t>
      </w:r>
    </w:p>
    <w:p w14:paraId="7829E940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Referente al entrenamiento de la fuerza, ¿qué tipo de contracciones existen? Nómbralas.</w:t>
      </w:r>
    </w:p>
    <w:p w14:paraId="7AE62692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1 método de entrenamiento de la fuerza.</w:t>
      </w:r>
    </w:p>
    <w:p w14:paraId="6A62A5A6" w14:textId="77777777" w:rsidR="00F71EB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¿Qué es la flexibilidad?</w:t>
      </w:r>
    </w:p>
    <w:p w14:paraId="6579BFD2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Según lo hablado durante las clases, defina los conceptos de movilidad articular y elasticidad. </w:t>
      </w:r>
    </w:p>
    <w:p w14:paraId="0AC0D86C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Para usted, ¿Cuál es el objetivo mas importante del entrenamiento de la flexibilidad? </w:t>
      </w:r>
    </w:p>
    <w:p w14:paraId="233B67C0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Nombre los 3 métodos de entrenamiento de la flexibilidad.</w:t>
      </w:r>
    </w:p>
    <w:p w14:paraId="3907F349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Según los niveles de aproximación de la flexibilidad, una deportista (gimnasta), ¿dentro de que nivel entraría? ¿Por qué?</w:t>
      </w:r>
    </w:p>
    <w:sectPr w:rsidR="002B5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B2"/>
    <w:rsid w:val="002B5B72"/>
    <w:rsid w:val="00A57FC5"/>
    <w:rsid w:val="00B843B2"/>
    <w:rsid w:val="00C3300B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46F"/>
  <w15:chartTrackingRefBased/>
  <w15:docId w15:val="{305821DE-C8AB-4C97-ACE1-A61BEFA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2020-06-20T02:07:00Z</dcterms:created>
  <dcterms:modified xsi:type="dcterms:W3CDTF">2020-06-20T02:07:00Z</dcterms:modified>
</cp:coreProperties>
</file>