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EAE6" w14:textId="77777777" w:rsidR="0017183A" w:rsidRDefault="0017183A" w:rsidP="00EC45C6">
      <w:pPr>
        <w:pStyle w:val="Sinespaciado"/>
        <w:rPr>
          <w:b/>
          <w:sz w:val="16"/>
          <w:szCs w:val="16"/>
          <w:lang w:val="es-ES"/>
        </w:rPr>
      </w:pPr>
      <w:r>
        <w:rPr>
          <w:noProof/>
          <w:lang w:eastAsia="es-CL"/>
        </w:rPr>
        <w:t xml:space="preserve">        </w:t>
      </w:r>
      <w:r>
        <w:rPr>
          <w:noProof/>
          <w:lang w:eastAsia="es-CL"/>
        </w:rPr>
        <w:drawing>
          <wp:inline distT="0" distB="0" distL="0" distR="0" wp14:anchorId="5CC2A67E" wp14:editId="327A098A">
            <wp:extent cx="476250" cy="474345"/>
            <wp:effectExtent l="0" t="0" r="0" b="190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8326C" w14:textId="77777777" w:rsidR="006F3F6F" w:rsidRPr="00EC45C6" w:rsidRDefault="00EC45C6" w:rsidP="00EC45C6">
      <w:pPr>
        <w:pStyle w:val="Sinespaciado"/>
        <w:rPr>
          <w:b/>
          <w:sz w:val="16"/>
          <w:szCs w:val="16"/>
          <w:lang w:val="es-ES"/>
        </w:rPr>
      </w:pPr>
      <w:r w:rsidRPr="00EC45C6">
        <w:rPr>
          <w:b/>
          <w:sz w:val="16"/>
          <w:szCs w:val="16"/>
          <w:lang w:val="es-ES"/>
        </w:rPr>
        <w:t xml:space="preserve">COLEGIO SAN SEBASTIAN </w:t>
      </w:r>
    </w:p>
    <w:p w14:paraId="54D35444" w14:textId="77777777" w:rsidR="00EC45C6" w:rsidRPr="00EC45C6" w:rsidRDefault="00EC45C6" w:rsidP="00EC45C6">
      <w:pPr>
        <w:pStyle w:val="Sinespaciado"/>
        <w:rPr>
          <w:b/>
          <w:sz w:val="16"/>
          <w:szCs w:val="16"/>
          <w:lang w:val="es-ES"/>
        </w:rPr>
      </w:pPr>
      <w:r w:rsidRPr="00EC45C6">
        <w:rPr>
          <w:b/>
          <w:sz w:val="16"/>
          <w:szCs w:val="16"/>
          <w:lang w:val="es-ES"/>
        </w:rPr>
        <w:t>SANTO DOMINGO #2078</w:t>
      </w:r>
    </w:p>
    <w:p w14:paraId="4A549848" w14:textId="77777777" w:rsidR="00EC45C6" w:rsidRDefault="00EC45C6" w:rsidP="00EC45C6">
      <w:pPr>
        <w:pStyle w:val="Sinespaciado"/>
        <w:rPr>
          <w:b/>
          <w:sz w:val="16"/>
          <w:szCs w:val="16"/>
          <w:lang w:val="es-ES"/>
        </w:rPr>
      </w:pPr>
      <w:r w:rsidRPr="00EC45C6">
        <w:rPr>
          <w:b/>
          <w:sz w:val="16"/>
          <w:szCs w:val="16"/>
          <w:lang w:val="es-ES"/>
        </w:rPr>
        <w:t>SANTIAGO-CENTRO</w:t>
      </w:r>
    </w:p>
    <w:p w14:paraId="2A62EB5B" w14:textId="77777777" w:rsidR="00EC45C6" w:rsidRPr="00607245" w:rsidRDefault="00EC45C6" w:rsidP="00EC45C6">
      <w:pPr>
        <w:pStyle w:val="Sinespaciado"/>
        <w:rPr>
          <w:b/>
          <w:sz w:val="24"/>
          <w:szCs w:val="24"/>
          <w:lang w:val="es-ES"/>
        </w:rPr>
      </w:pPr>
      <w:r>
        <w:rPr>
          <w:b/>
          <w:sz w:val="16"/>
          <w:szCs w:val="16"/>
          <w:lang w:val="es-ES"/>
        </w:rPr>
        <w:t xml:space="preserve">                                                     </w:t>
      </w:r>
      <w:r w:rsidR="00607245">
        <w:rPr>
          <w:b/>
          <w:sz w:val="16"/>
          <w:szCs w:val="16"/>
          <w:lang w:val="es-ES"/>
        </w:rPr>
        <w:t xml:space="preserve">            </w:t>
      </w:r>
      <w:r w:rsidR="00607245" w:rsidRPr="00607245">
        <w:rPr>
          <w:b/>
          <w:sz w:val="24"/>
          <w:szCs w:val="24"/>
          <w:lang w:val="es-ES"/>
        </w:rPr>
        <w:t xml:space="preserve">EVALUACION </w:t>
      </w:r>
      <w:r w:rsidR="00182BD2" w:rsidRPr="00607245">
        <w:rPr>
          <w:b/>
          <w:sz w:val="24"/>
          <w:szCs w:val="24"/>
          <w:lang w:val="es-ES"/>
        </w:rPr>
        <w:t xml:space="preserve">DE ARTES VISUALES </w:t>
      </w:r>
    </w:p>
    <w:p w14:paraId="2FEBDCCC" w14:textId="77777777" w:rsidR="00182BD2" w:rsidRDefault="00182BD2" w:rsidP="0017183A">
      <w:pPr>
        <w:pStyle w:val="Sinespaciado"/>
        <w:rPr>
          <w:b/>
          <w:sz w:val="24"/>
          <w:szCs w:val="24"/>
          <w:lang w:val="es-ES"/>
        </w:rPr>
      </w:pPr>
      <w:r w:rsidRPr="003C2F73">
        <w:rPr>
          <w:b/>
          <w:sz w:val="24"/>
          <w:szCs w:val="24"/>
          <w:lang w:val="es-ES"/>
        </w:rPr>
        <w:t xml:space="preserve">                                </w:t>
      </w:r>
      <w:r w:rsidR="0017183A">
        <w:rPr>
          <w:b/>
          <w:sz w:val="24"/>
          <w:szCs w:val="24"/>
          <w:lang w:val="es-ES"/>
        </w:rPr>
        <w:t xml:space="preserve">                         </w:t>
      </w:r>
      <w:r w:rsidR="001B688C">
        <w:rPr>
          <w:b/>
          <w:sz w:val="24"/>
          <w:szCs w:val="24"/>
          <w:lang w:val="es-ES"/>
        </w:rPr>
        <w:t>2</w:t>
      </w:r>
      <w:r w:rsidRPr="003C2F73">
        <w:rPr>
          <w:b/>
          <w:sz w:val="24"/>
          <w:szCs w:val="24"/>
          <w:lang w:val="es-ES"/>
        </w:rPr>
        <w:t>° AÑO MEDIO</w:t>
      </w:r>
      <w:r w:rsidR="003C2F73">
        <w:rPr>
          <w:b/>
          <w:sz w:val="24"/>
          <w:szCs w:val="24"/>
          <w:lang w:val="es-ES"/>
        </w:rPr>
        <w:t>.</w:t>
      </w:r>
    </w:p>
    <w:p w14:paraId="068256AE" w14:textId="77777777" w:rsidR="0017183A" w:rsidRDefault="0017183A" w:rsidP="0017183A">
      <w:pPr>
        <w:pStyle w:val="Sinespaciado"/>
        <w:rPr>
          <w:rStyle w:val="Hipervnculo"/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Correo Electrónico: </w:t>
      </w:r>
      <w:hyperlink r:id="rId6" w:history="1">
        <w:r w:rsidRPr="00AF4945">
          <w:rPr>
            <w:rStyle w:val="Hipervnculo"/>
            <w:b/>
            <w:sz w:val="24"/>
            <w:szCs w:val="24"/>
            <w:lang w:val="es-ES"/>
          </w:rPr>
          <w:t>arteytecnologia.css@Gmail.com</w:t>
        </w:r>
      </w:hyperlink>
    </w:p>
    <w:p w14:paraId="5143F926" w14:textId="77777777" w:rsidR="00607245" w:rsidRPr="00607245" w:rsidRDefault="00607245" w:rsidP="0017183A">
      <w:pPr>
        <w:pStyle w:val="Sinespaciado"/>
        <w:rPr>
          <w:sz w:val="24"/>
          <w:szCs w:val="24"/>
          <w:lang w:val="es-ES"/>
        </w:rPr>
      </w:pPr>
      <w:r w:rsidRPr="00607245">
        <w:rPr>
          <w:rStyle w:val="Hipervnculo"/>
          <w:sz w:val="24"/>
          <w:szCs w:val="24"/>
          <w:u w:val="none"/>
          <w:lang w:val="es-ES"/>
        </w:rPr>
        <w:t xml:space="preserve">               </w:t>
      </w:r>
      <w:r>
        <w:rPr>
          <w:rStyle w:val="Hipervnculo"/>
          <w:sz w:val="24"/>
          <w:szCs w:val="24"/>
          <w:u w:val="none"/>
          <w:lang w:val="es-ES"/>
        </w:rPr>
        <w:t xml:space="preserve">                           </w:t>
      </w:r>
      <w:r w:rsidRPr="00607245">
        <w:rPr>
          <w:rStyle w:val="Hipervnculo"/>
          <w:sz w:val="24"/>
          <w:szCs w:val="24"/>
          <w:u w:val="none"/>
          <w:lang w:val="es-ES"/>
        </w:rPr>
        <w:t>INICIO: 18/05     ENTREGA: 25/05</w:t>
      </w:r>
    </w:p>
    <w:p w14:paraId="37B9F987" w14:textId="77777777" w:rsidR="0017183A" w:rsidRDefault="0017183A" w:rsidP="0017183A">
      <w:pPr>
        <w:pStyle w:val="Sinespaciad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_________________________________________________________________________</w:t>
      </w:r>
    </w:p>
    <w:p w14:paraId="74A677E5" w14:textId="77777777" w:rsidR="003C2F73" w:rsidRDefault="003C2F73" w:rsidP="00EC45C6">
      <w:pPr>
        <w:pStyle w:val="Sinespaciado"/>
        <w:rPr>
          <w:b/>
          <w:sz w:val="24"/>
          <w:szCs w:val="24"/>
          <w:lang w:val="es-ES"/>
        </w:rPr>
      </w:pPr>
    </w:p>
    <w:p w14:paraId="315293D0" w14:textId="77777777" w:rsidR="003C2F73" w:rsidRDefault="003C2F73" w:rsidP="00EC45C6">
      <w:pPr>
        <w:pStyle w:val="Sinespaciado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1.- </w:t>
      </w:r>
      <w:r>
        <w:rPr>
          <w:sz w:val="24"/>
          <w:szCs w:val="24"/>
          <w:lang w:val="es-ES"/>
        </w:rPr>
        <w:t>COPIA LA SIGUIENTE FIGURA GEOMETRICA Y RELLENALO UNA CON LINEAS UTILIZANDO LAPICES DE COLORES, Y LA OTRA FIGURA DEBERAS COLOREARLA</w:t>
      </w:r>
      <w:r w:rsidR="009738BC">
        <w:rPr>
          <w:sz w:val="24"/>
          <w:szCs w:val="24"/>
          <w:lang w:val="es-ES"/>
        </w:rPr>
        <w:t xml:space="preserve"> CON LAPICES DE COLORES, ESCOGE ENTRE COLORES FRIOS O CALIDOS.</w:t>
      </w:r>
      <w:r w:rsidR="0017183A">
        <w:rPr>
          <w:sz w:val="24"/>
          <w:szCs w:val="24"/>
          <w:lang w:val="es-ES"/>
        </w:rPr>
        <w:t xml:space="preserve"> </w:t>
      </w:r>
    </w:p>
    <w:p w14:paraId="47FD63B6" w14:textId="77777777" w:rsidR="00EC6196" w:rsidRDefault="00EC6196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</w:t>
      </w:r>
      <w:r w:rsidR="009738BC">
        <w:rPr>
          <w:noProof/>
          <w:lang w:eastAsia="es-CL"/>
        </w:rPr>
        <w:t xml:space="preserve">                                         </w:t>
      </w:r>
    </w:p>
    <w:p w14:paraId="5EE70C17" w14:textId="77777777" w:rsidR="00EC6196" w:rsidRDefault="00EC6196" w:rsidP="00EC45C6">
      <w:pPr>
        <w:pStyle w:val="Sinespaciado"/>
        <w:rPr>
          <w:noProof/>
          <w:lang w:eastAsia="es-CL"/>
        </w:rPr>
      </w:pPr>
    </w:p>
    <w:p w14:paraId="60C7B96D" w14:textId="77777777" w:rsidR="009738BC" w:rsidRDefault="00EC6196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</w:t>
      </w:r>
      <w:r w:rsidR="001B688C">
        <w:rPr>
          <w:noProof/>
          <w:lang w:eastAsia="es-CL"/>
        </w:rPr>
        <w:drawing>
          <wp:inline distT="0" distB="0" distL="0" distR="0" wp14:anchorId="0ECCBDD7" wp14:editId="5F9B9840">
            <wp:extent cx="2766950" cy="2766950"/>
            <wp:effectExtent l="0" t="0" r="0" b="0"/>
            <wp:docPr id="4" name="Imagen 4" descr="30 MANDALAS GEOMETRICAS PARA COLOREAR 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MANDALAS GEOMETRICAS PARA COLOREAR 【2020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94" cy="27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7A17" w14:textId="77777777" w:rsidR="001B688C" w:rsidRDefault="001B688C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lastRenderedPageBreak/>
        <w:t xml:space="preserve">                                       </w:t>
      </w:r>
      <w:r>
        <w:rPr>
          <w:noProof/>
          <w:lang w:eastAsia="es-CL"/>
        </w:rPr>
        <w:drawing>
          <wp:inline distT="0" distB="0" distL="0" distR="0" wp14:anchorId="6F2CC376" wp14:editId="23537B82">
            <wp:extent cx="2636322" cy="3124484"/>
            <wp:effectExtent l="0" t="0" r="0" b="0"/>
            <wp:docPr id="5" name="Imagen 5" descr="Mandala Geométrico Cubos from Mandal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dala Geométrico Cubos from Mandalas Geométr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11" cy="31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5A8FC" w14:textId="77777777" w:rsidR="00EC6196" w:rsidRDefault="00EC6196" w:rsidP="00EC45C6">
      <w:pPr>
        <w:pStyle w:val="Sinespaciado"/>
        <w:rPr>
          <w:noProof/>
          <w:lang w:eastAsia="es-CL"/>
        </w:rPr>
      </w:pPr>
    </w:p>
    <w:p w14:paraId="2540A337" w14:textId="77777777" w:rsidR="00EC6196" w:rsidRDefault="00EC6196" w:rsidP="00EC45C6">
      <w:pPr>
        <w:pStyle w:val="Sinespaciado"/>
        <w:rPr>
          <w:noProof/>
          <w:lang w:eastAsia="es-CL"/>
        </w:rPr>
      </w:pPr>
    </w:p>
    <w:p w14:paraId="3BC23C63" w14:textId="77777777" w:rsidR="00EC6196" w:rsidRDefault="000876BB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2.- REALIZA UN RESUMEN DE LA HISTORIA DEL MURALISMO  DESDE SUS INICIOS. RECUERDA QUE TU ANALISIS ES PROPIO ESTO TRABAJALO SOLO, CORTE Y PEGA TAMPOCO.</w:t>
      </w:r>
    </w:p>
    <w:p w14:paraId="25937FC7" w14:textId="77777777" w:rsidR="00EC6196" w:rsidRDefault="00EC6196" w:rsidP="00EC45C6">
      <w:pPr>
        <w:pStyle w:val="Sinespaciado"/>
        <w:rPr>
          <w:noProof/>
          <w:lang w:eastAsia="es-CL"/>
        </w:rPr>
      </w:pPr>
    </w:p>
    <w:p w14:paraId="2699B8A8" w14:textId="77777777" w:rsidR="00975302" w:rsidRDefault="000876BB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3</w:t>
      </w:r>
      <w:r w:rsidR="001B688C">
        <w:rPr>
          <w:noProof/>
          <w:lang w:eastAsia="es-CL"/>
        </w:rPr>
        <w:t>.- NOMBRA  TECNICAS DE MURALISMO</w:t>
      </w:r>
      <w:r w:rsidR="009738BC">
        <w:rPr>
          <w:noProof/>
          <w:lang w:eastAsia="es-CL"/>
        </w:rPr>
        <w:t>,</w:t>
      </w:r>
      <w:r w:rsidR="001B688C">
        <w:rPr>
          <w:noProof/>
          <w:lang w:eastAsia="es-CL"/>
        </w:rPr>
        <w:t xml:space="preserve"> GRUPOS  RENOMBRADOS  CHILENOS</w:t>
      </w:r>
      <w:r w:rsidR="00975302">
        <w:rPr>
          <w:noProof/>
          <w:lang w:eastAsia="es-CL"/>
        </w:rPr>
        <w:t xml:space="preserve"> (</w:t>
      </w:r>
      <w:r w:rsidR="001B688C">
        <w:rPr>
          <w:noProof/>
          <w:lang w:eastAsia="es-CL"/>
        </w:rPr>
        <w:t xml:space="preserve"> </w:t>
      </w:r>
      <w:r w:rsidR="00975302">
        <w:rPr>
          <w:noProof/>
          <w:lang w:eastAsia="es-CL"/>
        </w:rPr>
        <w:t>2)  Y  GRUPOS U ARTISTA  RENOMBRADOS INTERNACIONALES (3),DESCRIBE LA OBRA.</w:t>
      </w:r>
    </w:p>
    <w:p w14:paraId="724DC3D2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2C5E315F" w14:textId="77777777" w:rsidR="009738BC" w:rsidRDefault="000876BB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4</w:t>
      </w:r>
      <w:r w:rsidR="00975302">
        <w:rPr>
          <w:noProof/>
          <w:lang w:eastAsia="es-CL"/>
        </w:rPr>
        <w:t>.-  DESARROLLA  UN MURAL DE 1 ARTISTA CHILENO Y OTRO DE UNO INTERNACIONAL</w:t>
      </w:r>
      <w:r w:rsidR="009738BC">
        <w:rPr>
          <w:noProof/>
          <w:lang w:eastAsia="es-CL"/>
        </w:rPr>
        <w:t>.</w:t>
      </w:r>
      <w:r w:rsidR="00975302">
        <w:rPr>
          <w:noProof/>
          <w:lang w:eastAsia="es-CL"/>
        </w:rPr>
        <w:t xml:space="preserve"> TODO LOS DIUJOS DEBEN TENER TU FIRMA O INICIAL.</w:t>
      </w:r>
    </w:p>
    <w:p w14:paraId="3498DA83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670394A0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0F69B171" w14:textId="77777777" w:rsidR="00975302" w:rsidRDefault="00975302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54B5E498" wp14:editId="610F882A">
            <wp:extent cx="5612130" cy="3739227"/>
            <wp:effectExtent l="0" t="0" r="7620" b="0"/>
            <wp:docPr id="6" name="Imagen 6" descr="𝚙𝚊𝚝𝚛𝚒𝚌𝚒𝚊 😷 på Twitter: &quot;Artistas chilenos y bolivi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𝚙𝚊𝚝𝚛𝚒𝚌𝚒𝚊 😷 på Twitter: &quot;Artistas chilenos y bolivian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9046E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0EBBDBA3" w14:textId="77777777" w:rsidR="00975302" w:rsidRDefault="000876BB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2BE79125" wp14:editId="6DB802C5">
            <wp:extent cx="5612130" cy="5688892"/>
            <wp:effectExtent l="0" t="0" r="7620" b="7620"/>
            <wp:docPr id="7" name="Imagen 7" descr="Mural de Frida Kahlo en San Telmo, Buenos Aires - La Eme Enru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ral de Frida Kahlo en San Telmo, Buenos Aires - La Eme Enrulad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8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B05D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21ABC9D0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5669E4DD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377DC3E2" w14:textId="77777777" w:rsidR="009738BC" w:rsidRPr="00975302" w:rsidRDefault="009738BC" w:rsidP="00975302">
      <w:pPr>
        <w:pStyle w:val="Sinespaciado"/>
        <w:ind w:left="720"/>
        <w:rPr>
          <w:sz w:val="24"/>
          <w:szCs w:val="24"/>
          <w:lang w:val="es-ES"/>
        </w:rPr>
      </w:pPr>
    </w:p>
    <w:p w14:paraId="6ED08785" w14:textId="77777777" w:rsidR="00997439" w:rsidRDefault="00997439" w:rsidP="00997439">
      <w:pPr>
        <w:pStyle w:val="Sinespaciado"/>
        <w:rPr>
          <w:sz w:val="24"/>
          <w:szCs w:val="24"/>
          <w:lang w:val="es-ES"/>
        </w:rPr>
      </w:pPr>
    </w:p>
    <w:p w14:paraId="50EBF206" w14:textId="77777777" w:rsidR="00EC6196" w:rsidRDefault="00EC6196" w:rsidP="00997439">
      <w:pPr>
        <w:pStyle w:val="Sinespaciado"/>
        <w:rPr>
          <w:sz w:val="24"/>
          <w:szCs w:val="24"/>
          <w:lang w:val="es-ES"/>
        </w:rPr>
      </w:pPr>
    </w:p>
    <w:p w14:paraId="06B0C200" w14:textId="77777777" w:rsidR="00EC6196" w:rsidRDefault="00EC6196" w:rsidP="00997439">
      <w:pPr>
        <w:pStyle w:val="Sinespaciado"/>
        <w:rPr>
          <w:sz w:val="24"/>
          <w:szCs w:val="24"/>
          <w:lang w:val="es-ES"/>
        </w:rPr>
      </w:pPr>
    </w:p>
    <w:p w14:paraId="460F2A1B" w14:textId="77777777" w:rsidR="00EC6196" w:rsidRDefault="00EC6196" w:rsidP="00997439">
      <w:pPr>
        <w:pStyle w:val="Sinespaciado"/>
        <w:rPr>
          <w:sz w:val="24"/>
          <w:szCs w:val="24"/>
          <w:lang w:val="es-ES"/>
        </w:rPr>
      </w:pPr>
    </w:p>
    <w:p w14:paraId="4ECF18D0" w14:textId="77777777" w:rsidR="007C6F33" w:rsidRPr="00456268" w:rsidRDefault="007C6F33" w:rsidP="007C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8"/>
          <w:szCs w:val="28"/>
          <w:lang w:eastAsia="es-CL"/>
        </w:rPr>
        <w:t>Pauta de evaluación</w:t>
      </w:r>
    </w:p>
    <w:p w14:paraId="79F7B694" w14:textId="77777777" w:rsidR="007C6F33" w:rsidRPr="00456268" w:rsidRDefault="007C6F33" w:rsidP="007C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es-CL"/>
        </w:rPr>
      </w:pPr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715"/>
        <w:gridCol w:w="1778"/>
        <w:gridCol w:w="2512"/>
      </w:tblGrid>
      <w:tr w:rsidR="007C6F33" w:rsidRPr="00456268" w14:paraId="60C27913" w14:textId="77777777" w:rsidTr="0070166E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55DC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Criterio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A9C6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Indicadores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C409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Puntaje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3C19" w14:textId="77777777" w:rsidR="007C6F33" w:rsidRPr="00456268" w:rsidRDefault="007C6F33" w:rsidP="007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Observaciones</w:t>
            </w:r>
          </w:p>
        </w:tc>
      </w:tr>
      <w:tr w:rsidR="007C6F33" w:rsidRPr="00456268" w14:paraId="4B4D0152" w14:textId="77777777" w:rsidTr="0070166E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C09F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Dibujo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4AC3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Registro visual de murales (texturas, 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lastRenderedPageBreak/>
              <w:t>f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ormas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y color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)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respetando margen requerido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DAC1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F5A2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7C6F33" w:rsidRPr="00456268" w14:paraId="044D66A8" w14:textId="77777777" w:rsidTr="0070166E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8CD7" w14:textId="77777777" w:rsidR="007C6F33" w:rsidRDefault="007C6F33" w:rsidP="0070166E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Composición</w:t>
            </w:r>
          </w:p>
          <w:p w14:paraId="68800B77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MURAL Y LA FIGURA GEOMETRICA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BBA2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Distribución armónica de t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odos los componentes del muralismo en la problemática juvenil  en el espacio en la hoja completa de su croquera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02CD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B6137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7C6F33" w:rsidRPr="00456268" w14:paraId="6B0BE726" w14:textId="77777777" w:rsidTr="0070166E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EF2F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Colorido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A1BC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Uso de armonías 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cromáticas, el color de las obras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83F6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45F7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7C6F33" w:rsidRPr="00456268" w14:paraId="77977AB5" w14:textId="77777777" w:rsidTr="0070166E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9584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Técnica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B467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Emplea co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rrectamente los lápices de colores, logra colorear hacia un sentido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.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Y mantiene limpia su zona de trabajo croquera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D03F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F240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7C6F33" w:rsidRPr="00456268" w14:paraId="5E819F76" w14:textId="77777777" w:rsidTr="0070166E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5C88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Interés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7ABD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Completan los 6 cuadros con fotografías e información requerida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7A60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AD4A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7C6F33" w:rsidRPr="00456268" w14:paraId="3F1A2A0B" w14:textId="77777777" w:rsidTr="0070166E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58D2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Tiempo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39CC" w14:textId="77777777" w:rsidR="007C6F33" w:rsidRPr="00456268" w:rsidRDefault="00FC097E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Empleo del tiempo de 2 </w:t>
            </w:r>
            <w:r w:rsidR="007C6F33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semas </w:t>
            </w:r>
            <w:r w:rsidR="007C6F33"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y entrega oportuna del trabajo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01DA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F19E" w14:textId="77777777" w:rsidR="007C6F33" w:rsidRPr="00456268" w:rsidRDefault="007C6F33" w:rsidP="0070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</w:tbl>
    <w:p w14:paraId="69CBB432" w14:textId="77777777" w:rsidR="007C6F33" w:rsidRPr="00456268" w:rsidRDefault="007C6F33" w:rsidP="007C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es-CL"/>
        </w:rPr>
      </w:pPr>
    </w:p>
    <w:p w14:paraId="46CCD7F4" w14:textId="77777777" w:rsidR="007C6F33" w:rsidRPr="00456268" w:rsidRDefault="007C6F33" w:rsidP="007C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es-CL"/>
        </w:rPr>
      </w:pPr>
    </w:p>
    <w:p w14:paraId="3B8573CC" w14:textId="77777777" w:rsidR="007C6F33" w:rsidRPr="00456268" w:rsidRDefault="007C6F33" w:rsidP="007C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eastAsia="es-CL"/>
        </w:rPr>
        <w:t>Ponderación</w:t>
      </w:r>
    </w:p>
    <w:p w14:paraId="09B82FE1" w14:textId="77777777" w:rsidR="007C6F33" w:rsidRPr="00456268" w:rsidRDefault="007C6F33" w:rsidP="007C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</w:p>
    <w:p w14:paraId="7A118B40" w14:textId="77777777" w:rsidR="007C6F33" w:rsidRPr="00456268" w:rsidRDefault="007C6F33" w:rsidP="007C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Excelentemente logrado: 3</w:t>
      </w:r>
    </w:p>
    <w:p w14:paraId="0E17FF27" w14:textId="77777777" w:rsidR="007C6F33" w:rsidRPr="00456268" w:rsidRDefault="007C6F33" w:rsidP="007C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Medianamente logrado   : 2</w:t>
      </w:r>
    </w:p>
    <w:p w14:paraId="49A43A08" w14:textId="77777777" w:rsidR="007C6F33" w:rsidRPr="00456268" w:rsidRDefault="007C6F33" w:rsidP="007C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Escasamente logrado     : 1</w:t>
      </w:r>
    </w:p>
    <w:p w14:paraId="3C532DF5" w14:textId="77777777" w:rsidR="007C6F33" w:rsidRPr="00456268" w:rsidRDefault="007C6F33" w:rsidP="007C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Por lograr</w:t>
      </w:r>
      <w:r w:rsidRPr="00456268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es-ES_tradnl" w:eastAsia="es-CL"/>
        </w:rPr>
        <w:t>                           : 0</w:t>
      </w:r>
    </w:p>
    <w:p w14:paraId="5E16DCCE" w14:textId="77777777" w:rsidR="00997439" w:rsidRDefault="00997439" w:rsidP="00997439">
      <w:pPr>
        <w:pStyle w:val="Sinespaciado"/>
        <w:rPr>
          <w:sz w:val="24"/>
          <w:szCs w:val="24"/>
          <w:lang w:val="es-ES"/>
        </w:rPr>
      </w:pPr>
    </w:p>
    <w:p w14:paraId="2E21ABA5" w14:textId="77777777" w:rsidR="00EC6196" w:rsidRPr="003C2F73" w:rsidRDefault="00EC6196" w:rsidP="00997439">
      <w:pPr>
        <w:pStyle w:val="Sinespaciado"/>
        <w:rPr>
          <w:sz w:val="24"/>
          <w:szCs w:val="24"/>
          <w:lang w:val="es-ES"/>
        </w:rPr>
      </w:pPr>
      <w:r>
        <w:rPr>
          <w:noProof/>
          <w:lang w:eastAsia="es-CL"/>
        </w:rPr>
        <w:t xml:space="preserve">                                       </w:t>
      </w:r>
    </w:p>
    <w:sectPr w:rsidR="00EC6196" w:rsidRPr="003C2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5318C"/>
    <w:multiLevelType w:val="hybridMultilevel"/>
    <w:tmpl w:val="EB70D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C6"/>
    <w:rsid w:val="000876BB"/>
    <w:rsid w:val="00087E0D"/>
    <w:rsid w:val="0017183A"/>
    <w:rsid w:val="00182BD2"/>
    <w:rsid w:val="001B688C"/>
    <w:rsid w:val="003C2F73"/>
    <w:rsid w:val="00607245"/>
    <w:rsid w:val="006F3F6F"/>
    <w:rsid w:val="007C6F33"/>
    <w:rsid w:val="009738BC"/>
    <w:rsid w:val="00975302"/>
    <w:rsid w:val="00997439"/>
    <w:rsid w:val="00EC45C6"/>
    <w:rsid w:val="00EC6196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701D"/>
  <w15:docId w15:val="{5BC72E44-AF05-4B54-9CF4-D54F82A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5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1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2020-05-18T17:04:00Z</dcterms:created>
  <dcterms:modified xsi:type="dcterms:W3CDTF">2020-05-18T17:04:00Z</dcterms:modified>
</cp:coreProperties>
</file>