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BF3C1" w14:textId="77777777" w:rsidR="00BF2BE7" w:rsidRDefault="00BF2BE7">
      <w:r>
        <w:rPr>
          <w:noProof/>
        </w:rPr>
        <w:drawing>
          <wp:inline distT="0" distB="0" distL="0" distR="0" wp14:anchorId="0DCA6507" wp14:editId="28926BB3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3F22DA4D" w14:textId="77777777" w:rsidR="00BF2BE7" w:rsidRDefault="00BF2BE7">
      <w:r>
        <w:t>Colegio San Sebastián</w:t>
      </w:r>
    </w:p>
    <w:p w14:paraId="371D95BD" w14:textId="77777777" w:rsidR="00BF2BE7" w:rsidRDefault="00BF2BE7">
      <w:r>
        <w:t xml:space="preserve">Stgo.Centro </w:t>
      </w:r>
    </w:p>
    <w:p w14:paraId="05063E5E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Formativa</w:t>
      </w:r>
      <w:r w:rsidRPr="00BF2BE7">
        <w:rPr>
          <w:rFonts w:ascii="Arial" w:hAnsi="Arial" w:cs="Arial"/>
          <w:sz w:val="28"/>
          <w:szCs w:val="28"/>
        </w:rPr>
        <w:t xml:space="preserve"> </w:t>
      </w:r>
    </w:p>
    <w:p w14:paraId="5B93534B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DEF5876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22217625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635503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78BE23A8" w14:textId="77777777" w:rsidR="00642989" w:rsidRDefault="00642989" w:rsidP="00635503">
      <w:pPr>
        <w:rPr>
          <w:rFonts w:ascii="Arial" w:hAnsi="Arial" w:cs="Arial"/>
          <w:sz w:val="28"/>
          <w:szCs w:val="28"/>
        </w:rPr>
      </w:pPr>
    </w:p>
    <w:p w14:paraId="316AE968" w14:textId="77777777" w:rsidR="00635503" w:rsidRPr="00635503" w:rsidRDefault="00635503" w:rsidP="00635503">
      <w:pPr>
        <w:rPr>
          <w:rFonts w:ascii="Arial" w:hAnsi="Arial" w:cs="Arial"/>
          <w:sz w:val="28"/>
          <w:szCs w:val="28"/>
        </w:rPr>
      </w:pPr>
    </w:p>
    <w:p w14:paraId="6D88FA8B" w14:textId="77777777" w:rsidR="000B544F" w:rsidRPr="00635503" w:rsidRDefault="000B544F" w:rsidP="00635503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</w:t>
      </w:r>
      <w:r w:rsidR="005B3BBF">
        <w:rPr>
          <w:rFonts w:ascii="Arial" w:hAnsi="Arial" w:cs="Arial"/>
          <w:sz w:val="28"/>
          <w:szCs w:val="28"/>
        </w:rPr>
        <w:t>la alimentación saludable,</w:t>
      </w:r>
      <w:r w:rsidR="00635503">
        <w:rPr>
          <w:rFonts w:ascii="Arial" w:hAnsi="Arial" w:cs="Arial"/>
          <w:sz w:val="28"/>
          <w:szCs w:val="28"/>
        </w:rPr>
        <w:t xml:space="preserve"> </w:t>
      </w:r>
      <w:r w:rsidR="005B3BBF" w:rsidRPr="00635503">
        <w:rPr>
          <w:rFonts w:ascii="Arial" w:hAnsi="Arial" w:cs="Arial"/>
          <w:sz w:val="28"/>
          <w:szCs w:val="28"/>
        </w:rPr>
        <w:t>por qu</w:t>
      </w:r>
      <w:r w:rsidR="00635503">
        <w:rPr>
          <w:rFonts w:ascii="Arial" w:hAnsi="Arial" w:cs="Arial"/>
          <w:sz w:val="28"/>
          <w:szCs w:val="28"/>
        </w:rPr>
        <w:t>é</w:t>
      </w:r>
      <w:r w:rsidR="005B3BBF" w:rsidRPr="00635503">
        <w:rPr>
          <w:rFonts w:ascii="Arial" w:hAnsi="Arial" w:cs="Arial"/>
          <w:sz w:val="28"/>
          <w:szCs w:val="28"/>
        </w:rPr>
        <w:t xml:space="preserve"> es importante?</w:t>
      </w:r>
    </w:p>
    <w:p w14:paraId="3B009671" w14:textId="77777777" w:rsidR="005B3BBF" w:rsidRPr="00635503" w:rsidRDefault="005B3BBF" w:rsidP="00635503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minuta o pauta de alimentación (menú), para </w:t>
      </w:r>
      <w:r w:rsidR="00635503">
        <w:rPr>
          <w:rFonts w:ascii="Arial" w:hAnsi="Arial" w:cs="Arial"/>
          <w:sz w:val="28"/>
          <w:szCs w:val="28"/>
        </w:rPr>
        <w:t>toda la semana</w:t>
      </w:r>
      <w:r w:rsidRPr="00635503">
        <w:rPr>
          <w:rFonts w:ascii="Arial" w:hAnsi="Arial" w:cs="Arial"/>
          <w:sz w:val="28"/>
          <w:szCs w:val="28"/>
        </w:rPr>
        <w:t>.</w:t>
      </w:r>
    </w:p>
    <w:p w14:paraId="20982EEA" w14:textId="77777777" w:rsidR="00635503" w:rsidRDefault="00635503" w:rsidP="005B3BB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son las capacidades físicas, describe 4?</w:t>
      </w:r>
    </w:p>
    <w:p w14:paraId="094C93E3" w14:textId="77777777" w:rsidR="00635503" w:rsidRDefault="00635503" w:rsidP="005B3BB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son los hábitos de higiene?</w:t>
      </w:r>
    </w:p>
    <w:p w14:paraId="59D22CE0" w14:textId="77777777" w:rsidR="00635503" w:rsidRPr="005B3BBF" w:rsidRDefault="00635503" w:rsidP="005B3BB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¿cómo puedes reforzar los hábitos de higiene?</w:t>
      </w:r>
    </w:p>
    <w:p w14:paraId="6F107D2A" w14:textId="77777777" w:rsidR="00642989" w:rsidRDefault="00642989" w:rsidP="001B6119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pequeño video realizando la rutina de ejercicio, entregada en al guía numero </w:t>
      </w:r>
      <w:r w:rsidR="000B544F">
        <w:rPr>
          <w:rFonts w:ascii="Arial" w:hAnsi="Arial" w:cs="Arial"/>
          <w:sz w:val="28"/>
          <w:szCs w:val="28"/>
        </w:rPr>
        <w:t>2. nada</w:t>
      </w:r>
      <w:r w:rsidR="006C6942">
        <w:rPr>
          <w:rFonts w:ascii="Arial" w:hAnsi="Arial" w:cs="Arial"/>
          <w:sz w:val="28"/>
          <w:szCs w:val="28"/>
        </w:rPr>
        <w:t xml:space="preserve"> muy elaborado, solo para ver como vas avanzando en tus ejercicios.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669EB4C2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</w:p>
    <w:p w14:paraId="71896418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Mail:PiaMoya.css@gmail.com</w:t>
      </w:r>
    </w:p>
    <w:p w14:paraId="3ED1E2F5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14FC9CC2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A168A74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A22"/>
    <w:multiLevelType w:val="hybridMultilevel"/>
    <w:tmpl w:val="7332AD78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2707DB"/>
    <w:multiLevelType w:val="hybridMultilevel"/>
    <w:tmpl w:val="3856975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B544F"/>
    <w:rsid w:val="001343CC"/>
    <w:rsid w:val="001B6119"/>
    <w:rsid w:val="002257D0"/>
    <w:rsid w:val="00347CF5"/>
    <w:rsid w:val="004C5264"/>
    <w:rsid w:val="005B3BBF"/>
    <w:rsid w:val="00635503"/>
    <w:rsid w:val="00642989"/>
    <w:rsid w:val="006C6942"/>
    <w:rsid w:val="007F56B8"/>
    <w:rsid w:val="008F0262"/>
    <w:rsid w:val="009A400F"/>
    <w:rsid w:val="009B2AB7"/>
    <w:rsid w:val="00BF2BE7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9C91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2020-05-17T14:15:00Z</dcterms:created>
  <dcterms:modified xsi:type="dcterms:W3CDTF">2020-05-17T14:15:00Z</dcterms:modified>
</cp:coreProperties>
</file>