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26922" w14:textId="77777777" w:rsidR="00DB248B" w:rsidRDefault="00DB248B" w:rsidP="00DB24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COLEGIO SAN SEBASTIÁN</w:t>
      </w:r>
    </w:p>
    <w:p w14:paraId="3A6839CF" w14:textId="77777777" w:rsidR="00DB248B" w:rsidRDefault="00DB248B" w:rsidP="00DB24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EDUCACIÓN FÍSICA Y SALUD</w:t>
      </w:r>
    </w:p>
    <w:p w14:paraId="4B7E88B9" w14:textId="77777777" w:rsidR="00DB248B" w:rsidRDefault="00DB248B" w:rsidP="00DB248B">
      <w:pPr>
        <w:jc w:val="center"/>
      </w:pPr>
    </w:p>
    <w:p w14:paraId="505008D5" w14:textId="77777777" w:rsidR="00DB248B" w:rsidRDefault="00DB248B" w:rsidP="00DB248B">
      <w:pPr>
        <w:jc w:val="center"/>
      </w:pPr>
      <w:r>
        <w:t>EVALUACIÓN FORMATIVA</w:t>
      </w:r>
    </w:p>
    <w:p w14:paraId="296FB53D" w14:textId="77777777" w:rsidR="00DB248B" w:rsidRDefault="00DB248B" w:rsidP="00DB248B">
      <w:pPr>
        <w:jc w:val="center"/>
      </w:pPr>
      <w:r>
        <w:t>EDUCACION FISICA</w:t>
      </w:r>
    </w:p>
    <w:p w14:paraId="3D88A12E" w14:textId="77777777" w:rsidR="00DB248B" w:rsidRDefault="00DB248B" w:rsidP="00DB248B"/>
    <w:p w14:paraId="3D9C2825" w14:textId="77777777" w:rsidR="00DB248B" w:rsidRDefault="00DB248B" w:rsidP="00DB248B">
      <w:r>
        <w:t xml:space="preserve">NOMBRE:                                                                                                        CURSO: </w:t>
      </w:r>
      <w:r w:rsidR="00417B06">
        <w:t>7mo</w:t>
      </w:r>
    </w:p>
    <w:p w14:paraId="2ABCE364" w14:textId="77777777" w:rsidR="00DB248B" w:rsidRDefault="00DB248B" w:rsidP="00DB248B">
      <w:pPr>
        <w:jc w:val="center"/>
      </w:pPr>
    </w:p>
    <w:p w14:paraId="2B6C45E7" w14:textId="77777777" w:rsidR="00DB248B" w:rsidRDefault="00DB248B" w:rsidP="00DB248B">
      <w:r>
        <w:t xml:space="preserve">*La presente evaluación formativa consta de una serie de preguntas de alternativas las cuales hacen alusión a las últimas clases realizadas. </w:t>
      </w:r>
    </w:p>
    <w:p w14:paraId="73C268D6" w14:textId="77777777" w:rsidR="00DE36AE" w:rsidRPr="00DE36AE" w:rsidRDefault="00DE36AE" w:rsidP="00DB248B">
      <w:r>
        <w:t xml:space="preserve">*La evaluación debe ser enviada en formato </w:t>
      </w:r>
      <w:r w:rsidRPr="00DE36AE">
        <w:rPr>
          <w:b/>
          <w:bCs/>
        </w:rPr>
        <w:t>WORD</w:t>
      </w:r>
      <w:r>
        <w:rPr>
          <w:b/>
          <w:bCs/>
        </w:rPr>
        <w:t xml:space="preserve">, </w:t>
      </w:r>
      <w:r>
        <w:t>no PDF, no PPT o similar.</w:t>
      </w:r>
    </w:p>
    <w:p w14:paraId="043CC33F" w14:textId="77777777" w:rsidR="00DE36AE" w:rsidRPr="00DE36AE" w:rsidRDefault="00DE36AE" w:rsidP="00DE36AE">
      <w:r>
        <w:rPr>
          <w:b/>
          <w:bCs/>
        </w:rPr>
        <w:t>*</w:t>
      </w:r>
      <w:r>
        <w:t xml:space="preserve">La evaluación debe ser enviada al correo </w:t>
      </w:r>
      <w:hyperlink r:id="rId5" w:history="1">
        <w:r w:rsidRPr="0021084B">
          <w:rPr>
            <w:rStyle w:val="Hipervnculo"/>
          </w:rPr>
          <w:t>matiasmonbas@gmail.com</w:t>
        </w:r>
      </w:hyperlink>
      <w:r>
        <w:t>, cualquier duda o consulta pueden hacerlo a este mismo correo.</w:t>
      </w:r>
    </w:p>
    <w:p w14:paraId="2A1AF1C6" w14:textId="77777777" w:rsidR="00DB248B" w:rsidRDefault="00DB248B" w:rsidP="00DB248B"/>
    <w:p w14:paraId="66BA0102" w14:textId="77777777" w:rsidR="00296983" w:rsidRDefault="00296983" w:rsidP="00DB248B"/>
    <w:p w14:paraId="08C59FE4" w14:textId="77777777" w:rsidR="002C44CC" w:rsidRDefault="00415144" w:rsidP="00415144">
      <w:pPr>
        <w:pStyle w:val="Prrafodelista"/>
        <w:numPr>
          <w:ilvl w:val="0"/>
          <w:numId w:val="20"/>
        </w:numPr>
      </w:pPr>
      <w:r>
        <w:t>¿Cuál es la finalidad de la gimnasia artística?</w:t>
      </w:r>
    </w:p>
    <w:p w14:paraId="2093B277" w14:textId="77777777" w:rsidR="00415144" w:rsidRDefault="00415144" w:rsidP="00415144">
      <w:pPr>
        <w:pStyle w:val="Prrafodelista"/>
        <w:numPr>
          <w:ilvl w:val="0"/>
          <w:numId w:val="21"/>
        </w:numPr>
      </w:pPr>
      <w:r>
        <w:t>D</w:t>
      </w:r>
      <w:r w:rsidRPr="00415144">
        <w:t>emostrar las virtudes del gimnasta y su capacidad</w:t>
      </w:r>
    </w:p>
    <w:p w14:paraId="5D324164" w14:textId="77777777" w:rsidR="00415144" w:rsidRDefault="00415144" w:rsidP="00415144">
      <w:pPr>
        <w:pStyle w:val="Prrafodelista"/>
        <w:numPr>
          <w:ilvl w:val="0"/>
          <w:numId w:val="21"/>
        </w:numPr>
      </w:pPr>
      <w:r>
        <w:t>Ganar a toda costa sin importar como</w:t>
      </w:r>
    </w:p>
    <w:p w14:paraId="6C038213" w14:textId="77777777" w:rsidR="00415144" w:rsidRDefault="00415144" w:rsidP="00415144">
      <w:pPr>
        <w:pStyle w:val="Prrafodelista"/>
        <w:numPr>
          <w:ilvl w:val="0"/>
          <w:numId w:val="21"/>
        </w:numPr>
      </w:pPr>
      <w:r>
        <w:t>Alardear de mis capacidades físicas</w:t>
      </w:r>
    </w:p>
    <w:p w14:paraId="5DA2108E" w14:textId="77777777" w:rsidR="00415144" w:rsidRDefault="00415144" w:rsidP="00415144">
      <w:pPr>
        <w:pStyle w:val="Prrafodelista"/>
        <w:numPr>
          <w:ilvl w:val="0"/>
          <w:numId w:val="21"/>
        </w:numPr>
      </w:pPr>
      <w:r>
        <w:t xml:space="preserve">Ninguna de las anteriores </w:t>
      </w:r>
    </w:p>
    <w:p w14:paraId="2D6208F4" w14:textId="77777777" w:rsidR="00415144" w:rsidRDefault="00415144" w:rsidP="00415144">
      <w:pPr>
        <w:pStyle w:val="Prrafodelista"/>
        <w:ind w:left="1080"/>
      </w:pPr>
    </w:p>
    <w:p w14:paraId="24FE4BAA" w14:textId="77777777" w:rsidR="00296983" w:rsidRDefault="00296983" w:rsidP="00415144">
      <w:pPr>
        <w:pStyle w:val="Prrafodelista"/>
        <w:ind w:left="1080"/>
      </w:pPr>
    </w:p>
    <w:p w14:paraId="4AA97620" w14:textId="77777777" w:rsidR="00415144" w:rsidRDefault="00415144" w:rsidP="00415144">
      <w:pPr>
        <w:pStyle w:val="Prrafodelista"/>
        <w:numPr>
          <w:ilvl w:val="0"/>
          <w:numId w:val="20"/>
        </w:numPr>
      </w:pPr>
      <w:r>
        <w:t xml:space="preserve">¿Cuál es el tiempo promedio de las competencias en la gimnasia artística? </w:t>
      </w:r>
    </w:p>
    <w:p w14:paraId="62257A65" w14:textId="77777777" w:rsidR="00415144" w:rsidRDefault="00415144" w:rsidP="00415144">
      <w:pPr>
        <w:pStyle w:val="Prrafodelista"/>
        <w:numPr>
          <w:ilvl w:val="0"/>
          <w:numId w:val="22"/>
        </w:numPr>
      </w:pPr>
      <w:r>
        <w:t>3 minutos</w:t>
      </w:r>
    </w:p>
    <w:p w14:paraId="52D56D8D" w14:textId="77777777" w:rsidR="00415144" w:rsidRDefault="00415144" w:rsidP="00415144">
      <w:pPr>
        <w:pStyle w:val="Prrafodelista"/>
        <w:numPr>
          <w:ilvl w:val="0"/>
          <w:numId w:val="22"/>
        </w:numPr>
      </w:pPr>
      <w:r>
        <w:t>De 4 a 5 minutos</w:t>
      </w:r>
    </w:p>
    <w:p w14:paraId="60D89389" w14:textId="77777777" w:rsidR="00415144" w:rsidRDefault="00415144" w:rsidP="00415144">
      <w:pPr>
        <w:pStyle w:val="Prrafodelista"/>
        <w:numPr>
          <w:ilvl w:val="0"/>
          <w:numId w:val="22"/>
        </w:numPr>
      </w:pPr>
      <w:r>
        <w:t>De 30 a 90 segundos</w:t>
      </w:r>
    </w:p>
    <w:p w14:paraId="6FA0DC63" w14:textId="77777777" w:rsidR="00415144" w:rsidRDefault="00415144" w:rsidP="00415144">
      <w:pPr>
        <w:pStyle w:val="Prrafodelista"/>
        <w:numPr>
          <w:ilvl w:val="0"/>
          <w:numId w:val="22"/>
        </w:numPr>
      </w:pPr>
      <w:r>
        <w:t>De 10 a 25 segundos</w:t>
      </w:r>
    </w:p>
    <w:p w14:paraId="0933B835" w14:textId="77777777" w:rsidR="00415144" w:rsidRDefault="00415144" w:rsidP="00415144"/>
    <w:p w14:paraId="202E6EA5" w14:textId="77777777" w:rsidR="00296983" w:rsidRDefault="00296983" w:rsidP="00415144"/>
    <w:p w14:paraId="30577BEC" w14:textId="77777777" w:rsidR="00296983" w:rsidRDefault="00296983" w:rsidP="00415144"/>
    <w:p w14:paraId="2739C741" w14:textId="77777777" w:rsidR="00296983" w:rsidRDefault="00296983" w:rsidP="00415144"/>
    <w:p w14:paraId="6E9DDD21" w14:textId="77777777" w:rsidR="00296983" w:rsidRDefault="00296983" w:rsidP="00415144"/>
    <w:p w14:paraId="393936FF" w14:textId="77777777" w:rsidR="00296983" w:rsidRDefault="00296983" w:rsidP="00415144"/>
    <w:p w14:paraId="62FF9FCA" w14:textId="77777777" w:rsidR="00415144" w:rsidRDefault="00415144" w:rsidP="00415144">
      <w:pPr>
        <w:pStyle w:val="Prrafodelista"/>
        <w:numPr>
          <w:ilvl w:val="0"/>
          <w:numId w:val="20"/>
        </w:numPr>
      </w:pPr>
      <w:r>
        <w:t>Respecto a los aparatos o pruebas femeninas encontramos:</w:t>
      </w:r>
    </w:p>
    <w:p w14:paraId="03A1E958" w14:textId="77777777" w:rsidR="00415144" w:rsidRDefault="00415144" w:rsidP="00415144">
      <w:pPr>
        <w:pStyle w:val="Prrafodelista"/>
        <w:numPr>
          <w:ilvl w:val="0"/>
          <w:numId w:val="23"/>
        </w:numPr>
      </w:pPr>
      <w:r>
        <w:t>Suelo femenino – anillos – salto femenino – paralelas</w:t>
      </w:r>
    </w:p>
    <w:p w14:paraId="75818A17" w14:textId="77777777" w:rsidR="00415144" w:rsidRDefault="00415144" w:rsidP="00415144">
      <w:pPr>
        <w:pStyle w:val="Prrafodelista"/>
        <w:numPr>
          <w:ilvl w:val="0"/>
          <w:numId w:val="23"/>
        </w:numPr>
      </w:pPr>
      <w:r>
        <w:t>Viga – barras asimétricas – suelo femenino – salto femenino</w:t>
      </w:r>
    </w:p>
    <w:p w14:paraId="059B8C3F" w14:textId="77777777" w:rsidR="00415144" w:rsidRDefault="00415144" w:rsidP="00415144">
      <w:pPr>
        <w:pStyle w:val="Prrafodelista"/>
        <w:numPr>
          <w:ilvl w:val="0"/>
          <w:numId w:val="23"/>
        </w:numPr>
      </w:pPr>
      <w:r>
        <w:t xml:space="preserve">Paralelas </w:t>
      </w:r>
      <w:r w:rsidR="00296983">
        <w:t>–</w:t>
      </w:r>
      <w:r>
        <w:t xml:space="preserve"> </w:t>
      </w:r>
      <w:r w:rsidR="00296983">
        <w:t>salto – viga – anillos</w:t>
      </w:r>
    </w:p>
    <w:p w14:paraId="3B5FF1FA" w14:textId="77777777" w:rsidR="00296983" w:rsidRDefault="00296983" w:rsidP="00415144">
      <w:pPr>
        <w:pStyle w:val="Prrafodelista"/>
        <w:numPr>
          <w:ilvl w:val="0"/>
          <w:numId w:val="23"/>
        </w:numPr>
      </w:pPr>
      <w:r>
        <w:t xml:space="preserve">Caballo con arcos – suelo masculino – viga – barras asimétricas </w:t>
      </w:r>
    </w:p>
    <w:p w14:paraId="6AD2DA49" w14:textId="77777777" w:rsidR="00296983" w:rsidRDefault="00296983" w:rsidP="00296983">
      <w:pPr>
        <w:pStyle w:val="Prrafodelista"/>
        <w:ind w:left="1440"/>
      </w:pPr>
    </w:p>
    <w:p w14:paraId="360D13E3" w14:textId="77777777" w:rsidR="00296983" w:rsidRDefault="00296983" w:rsidP="00296983">
      <w:pPr>
        <w:pStyle w:val="Prrafodelista"/>
        <w:numPr>
          <w:ilvl w:val="0"/>
          <w:numId w:val="24"/>
        </w:numPr>
      </w:pPr>
      <w:r>
        <w:t>I Y II</w:t>
      </w:r>
    </w:p>
    <w:p w14:paraId="2EC0BE90" w14:textId="77777777" w:rsidR="00296983" w:rsidRDefault="00296983" w:rsidP="00296983">
      <w:pPr>
        <w:pStyle w:val="Prrafodelista"/>
        <w:numPr>
          <w:ilvl w:val="0"/>
          <w:numId w:val="24"/>
        </w:numPr>
      </w:pPr>
      <w:r>
        <w:t>Solo I</w:t>
      </w:r>
    </w:p>
    <w:p w14:paraId="335B5EA6" w14:textId="77777777" w:rsidR="00296983" w:rsidRDefault="00296983" w:rsidP="00296983">
      <w:pPr>
        <w:pStyle w:val="Prrafodelista"/>
        <w:numPr>
          <w:ilvl w:val="0"/>
          <w:numId w:val="24"/>
        </w:numPr>
      </w:pPr>
      <w:r>
        <w:t>Solo II</w:t>
      </w:r>
    </w:p>
    <w:p w14:paraId="534AD2F5" w14:textId="77777777" w:rsidR="00296983" w:rsidRDefault="00296983" w:rsidP="00296983">
      <w:pPr>
        <w:pStyle w:val="Prrafodelista"/>
        <w:numPr>
          <w:ilvl w:val="0"/>
          <w:numId w:val="24"/>
        </w:numPr>
      </w:pPr>
      <w:r>
        <w:t>Solo IV</w:t>
      </w:r>
    </w:p>
    <w:p w14:paraId="788BD3DF" w14:textId="77777777" w:rsidR="00296983" w:rsidRDefault="00296983" w:rsidP="00296983">
      <w:pPr>
        <w:pStyle w:val="Prrafodelista"/>
      </w:pPr>
    </w:p>
    <w:p w14:paraId="274C0E2B" w14:textId="77777777" w:rsidR="00296983" w:rsidRDefault="00296983" w:rsidP="00296983">
      <w:pPr>
        <w:pStyle w:val="Prrafodelista"/>
        <w:numPr>
          <w:ilvl w:val="0"/>
          <w:numId w:val="20"/>
        </w:numPr>
      </w:pPr>
      <w:r>
        <w:t xml:space="preserve">Son características del salto femenino: </w:t>
      </w:r>
    </w:p>
    <w:p w14:paraId="2BC860B6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>Mesa de salto</w:t>
      </w:r>
    </w:p>
    <w:p w14:paraId="4132FED5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>Pista de salto</w:t>
      </w:r>
    </w:p>
    <w:p w14:paraId="5C670D9D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>Barras paralelas</w:t>
      </w:r>
    </w:p>
    <w:p w14:paraId="788230E0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>Trampolín</w:t>
      </w:r>
    </w:p>
    <w:p w14:paraId="3599F058" w14:textId="77777777" w:rsidR="00296983" w:rsidRDefault="00296983" w:rsidP="00296983">
      <w:pPr>
        <w:pStyle w:val="Prrafodelista"/>
        <w:numPr>
          <w:ilvl w:val="0"/>
          <w:numId w:val="25"/>
        </w:numPr>
      </w:pPr>
      <w:r>
        <w:t xml:space="preserve">Alternativas </w:t>
      </w:r>
      <w:proofErr w:type="spellStart"/>
      <w:proofErr w:type="gramStart"/>
      <w:r>
        <w:t>a,b</w:t>
      </w:r>
      <w:proofErr w:type="spellEnd"/>
      <w:proofErr w:type="gramEnd"/>
      <w:r>
        <w:t xml:space="preserve"> y d.</w:t>
      </w:r>
    </w:p>
    <w:p w14:paraId="6DA63A41" w14:textId="77777777" w:rsidR="00296983" w:rsidRDefault="00296983" w:rsidP="00296983"/>
    <w:p w14:paraId="1D15CB19" w14:textId="77777777" w:rsidR="00296983" w:rsidRDefault="00296983" w:rsidP="00296983">
      <w:pPr>
        <w:pStyle w:val="Prrafodelista"/>
        <w:numPr>
          <w:ilvl w:val="0"/>
          <w:numId w:val="20"/>
        </w:numPr>
      </w:pPr>
      <w:r>
        <w:t xml:space="preserve">¿Cuáles son los 3 elementos fundamentales de la competencia “viga”? Puedes seleccionar una o más alternativa. </w:t>
      </w:r>
    </w:p>
    <w:p w14:paraId="681D3EBE" w14:textId="77777777" w:rsidR="00296983" w:rsidRDefault="00296983" w:rsidP="00296983">
      <w:pPr>
        <w:pStyle w:val="Prrafodelista"/>
      </w:pPr>
    </w:p>
    <w:p w14:paraId="44FCF5DC" w14:textId="77777777" w:rsidR="00296983" w:rsidRDefault="00296983" w:rsidP="00296983">
      <w:pPr>
        <w:pStyle w:val="Prrafodelista"/>
        <w:numPr>
          <w:ilvl w:val="0"/>
          <w:numId w:val="26"/>
        </w:numPr>
      </w:pPr>
      <w:r>
        <w:t>Elemento Artístico</w:t>
      </w:r>
    </w:p>
    <w:p w14:paraId="3770D5E9" w14:textId="77777777" w:rsidR="00296983" w:rsidRDefault="00296983" w:rsidP="00296983">
      <w:pPr>
        <w:pStyle w:val="Prrafodelista"/>
        <w:numPr>
          <w:ilvl w:val="0"/>
          <w:numId w:val="26"/>
        </w:numPr>
      </w:pPr>
      <w:r>
        <w:t>Elemento Gimnástico</w:t>
      </w:r>
    </w:p>
    <w:p w14:paraId="7ECB0F14" w14:textId="77777777" w:rsidR="00296983" w:rsidRDefault="00296983" w:rsidP="00296983">
      <w:pPr>
        <w:pStyle w:val="Prrafodelista"/>
        <w:numPr>
          <w:ilvl w:val="0"/>
          <w:numId w:val="26"/>
        </w:numPr>
      </w:pPr>
      <w:r>
        <w:t xml:space="preserve">Elementos fisiológicos </w:t>
      </w:r>
    </w:p>
    <w:p w14:paraId="4F0E5E63" w14:textId="77777777" w:rsidR="00296983" w:rsidRDefault="00296983" w:rsidP="00296983">
      <w:pPr>
        <w:pStyle w:val="Prrafodelista"/>
        <w:numPr>
          <w:ilvl w:val="0"/>
          <w:numId w:val="26"/>
        </w:numPr>
      </w:pPr>
      <w:r>
        <w:t xml:space="preserve">Elemento coreográfico </w:t>
      </w:r>
    </w:p>
    <w:p w14:paraId="7547D9FF" w14:textId="77777777" w:rsidR="00296983" w:rsidRDefault="00296983" w:rsidP="00296983"/>
    <w:p w14:paraId="60830A44" w14:textId="77777777" w:rsidR="00296983" w:rsidRDefault="00296983" w:rsidP="00296983">
      <w:pPr>
        <w:pStyle w:val="Prrafodelista"/>
        <w:numPr>
          <w:ilvl w:val="0"/>
          <w:numId w:val="20"/>
        </w:numPr>
      </w:pPr>
      <w:r>
        <w:t>¿Las barras asimétricas es una prueba</w:t>
      </w:r>
      <w:r w:rsidR="00B96E6C">
        <w:t xml:space="preserve"> o competencia</w:t>
      </w:r>
      <w:r>
        <w:t xml:space="preserve"> exclusivamente para mujeres?</w:t>
      </w:r>
    </w:p>
    <w:p w14:paraId="1E2DABA5" w14:textId="77777777" w:rsidR="00296983" w:rsidRDefault="00296983" w:rsidP="00296983">
      <w:pPr>
        <w:pStyle w:val="Prrafodelista"/>
      </w:pPr>
    </w:p>
    <w:p w14:paraId="591EA3B8" w14:textId="77777777" w:rsidR="00296983" w:rsidRDefault="00296983" w:rsidP="00296983">
      <w:pPr>
        <w:pStyle w:val="Prrafodelista"/>
        <w:numPr>
          <w:ilvl w:val="0"/>
          <w:numId w:val="27"/>
        </w:numPr>
      </w:pPr>
      <w:r>
        <w:t>Verdadero</w:t>
      </w:r>
    </w:p>
    <w:p w14:paraId="077BAE54" w14:textId="77777777" w:rsidR="00296983" w:rsidRDefault="00296983" w:rsidP="00296983">
      <w:pPr>
        <w:pStyle w:val="Prrafodelista"/>
        <w:numPr>
          <w:ilvl w:val="0"/>
          <w:numId w:val="27"/>
        </w:numPr>
      </w:pPr>
      <w:r>
        <w:t>Falso</w:t>
      </w:r>
    </w:p>
    <w:p w14:paraId="2EDB6FE2" w14:textId="77777777" w:rsidR="00296983" w:rsidRDefault="00296983" w:rsidP="00296983"/>
    <w:p w14:paraId="336000C0" w14:textId="77777777" w:rsidR="00B96E6C" w:rsidRDefault="00B96E6C" w:rsidP="00296983"/>
    <w:p w14:paraId="0509A2D1" w14:textId="77777777" w:rsidR="00B96E6C" w:rsidRDefault="00B96E6C" w:rsidP="00296983"/>
    <w:p w14:paraId="5DB7CFF7" w14:textId="77777777" w:rsidR="00B96E6C" w:rsidRDefault="00B96E6C" w:rsidP="00296983"/>
    <w:p w14:paraId="6FB21EBA" w14:textId="77777777" w:rsidR="00B96E6C" w:rsidRDefault="00B96E6C" w:rsidP="00B96E6C">
      <w:pPr>
        <w:pStyle w:val="Prrafodelista"/>
        <w:numPr>
          <w:ilvl w:val="0"/>
          <w:numId w:val="20"/>
        </w:numPr>
      </w:pPr>
      <w:r>
        <w:lastRenderedPageBreak/>
        <w:t>El suelo femenino se caracteriza por dos elementos:</w:t>
      </w:r>
    </w:p>
    <w:p w14:paraId="1F51CA45" w14:textId="77777777" w:rsidR="00B96E6C" w:rsidRDefault="00B96E6C" w:rsidP="00B96E6C">
      <w:pPr>
        <w:pStyle w:val="Prrafodelista"/>
      </w:pPr>
    </w:p>
    <w:p w14:paraId="1FC986EB" w14:textId="77777777" w:rsidR="00B96E6C" w:rsidRDefault="00B96E6C" w:rsidP="00B96E6C">
      <w:pPr>
        <w:pStyle w:val="Prrafodelista"/>
        <w:numPr>
          <w:ilvl w:val="0"/>
          <w:numId w:val="31"/>
        </w:numPr>
      </w:pPr>
      <w:r>
        <w:t>Elementos de fuerza y velocidad</w:t>
      </w:r>
    </w:p>
    <w:p w14:paraId="1149B4A6" w14:textId="77777777" w:rsidR="00B96E6C" w:rsidRDefault="00B96E6C" w:rsidP="00B96E6C">
      <w:pPr>
        <w:pStyle w:val="Prrafodelista"/>
        <w:numPr>
          <w:ilvl w:val="0"/>
          <w:numId w:val="31"/>
        </w:numPr>
      </w:pPr>
      <w:r>
        <w:t>Elementos de carreras y saltos de obstáculos</w:t>
      </w:r>
    </w:p>
    <w:p w14:paraId="53A3FE86" w14:textId="77777777" w:rsidR="00B96E6C" w:rsidRDefault="00B96E6C" w:rsidP="00B96E6C">
      <w:pPr>
        <w:pStyle w:val="Prrafodelista"/>
        <w:numPr>
          <w:ilvl w:val="0"/>
          <w:numId w:val="31"/>
        </w:numPr>
      </w:pPr>
      <w:r>
        <w:t xml:space="preserve">Elementos de danza y acrobacias </w:t>
      </w:r>
    </w:p>
    <w:p w14:paraId="556839B0" w14:textId="77777777" w:rsidR="00B96E6C" w:rsidRDefault="00B96E6C" w:rsidP="00B96E6C">
      <w:pPr>
        <w:pStyle w:val="Prrafodelista"/>
        <w:numPr>
          <w:ilvl w:val="0"/>
          <w:numId w:val="31"/>
        </w:numPr>
      </w:pPr>
      <w:r>
        <w:t>Ninguna de las anteriores</w:t>
      </w:r>
    </w:p>
    <w:p w14:paraId="1A79FB11" w14:textId="77777777" w:rsidR="00B96E6C" w:rsidRDefault="00B96E6C" w:rsidP="00B96E6C"/>
    <w:p w14:paraId="54A184C1" w14:textId="77777777" w:rsidR="00B96E6C" w:rsidRDefault="00B96E6C" w:rsidP="00B96E6C">
      <w:pPr>
        <w:pStyle w:val="Prrafodelista"/>
        <w:numPr>
          <w:ilvl w:val="0"/>
          <w:numId w:val="20"/>
        </w:numPr>
      </w:pPr>
      <w:r>
        <w:t>La prueba masculina de los anillos está compuesta básicamente por elementos de fuerza, mantención e impulso:</w:t>
      </w:r>
    </w:p>
    <w:p w14:paraId="536EC830" w14:textId="77777777" w:rsidR="00B96E6C" w:rsidRDefault="00B96E6C" w:rsidP="00B96E6C">
      <w:pPr>
        <w:pStyle w:val="Prrafodelista"/>
      </w:pPr>
    </w:p>
    <w:p w14:paraId="5C02BEBD" w14:textId="77777777" w:rsidR="00B96E6C" w:rsidRDefault="00B96E6C" w:rsidP="00B96E6C">
      <w:pPr>
        <w:pStyle w:val="Prrafodelista"/>
        <w:numPr>
          <w:ilvl w:val="0"/>
          <w:numId w:val="33"/>
        </w:numPr>
      </w:pPr>
      <w:r>
        <w:t>Falso</w:t>
      </w:r>
    </w:p>
    <w:p w14:paraId="705C48AD" w14:textId="77777777" w:rsidR="00B96E6C" w:rsidRDefault="00B96E6C" w:rsidP="00B96E6C">
      <w:pPr>
        <w:pStyle w:val="Prrafodelista"/>
        <w:numPr>
          <w:ilvl w:val="0"/>
          <w:numId w:val="33"/>
        </w:numPr>
      </w:pPr>
      <w:r>
        <w:t>Verdadero</w:t>
      </w:r>
    </w:p>
    <w:p w14:paraId="1F5D03E5" w14:textId="77777777" w:rsidR="00B96E6C" w:rsidRDefault="00B96E6C" w:rsidP="00B96E6C"/>
    <w:p w14:paraId="4E6B2329" w14:textId="77777777" w:rsidR="00B96E6C" w:rsidRDefault="00B96E6C" w:rsidP="00B96E6C">
      <w:pPr>
        <w:pStyle w:val="Prrafodelista"/>
        <w:numPr>
          <w:ilvl w:val="0"/>
          <w:numId w:val="20"/>
        </w:numPr>
      </w:pPr>
      <w:r>
        <w:t>“Consiste en una barra redonda metálica que descansa horizontalmente en dos bases metálicas con graduación”, la definición anterior corresponde a:</w:t>
      </w:r>
    </w:p>
    <w:p w14:paraId="7F30B3DB" w14:textId="77777777" w:rsidR="00B96E6C" w:rsidRDefault="00B96E6C" w:rsidP="00B96E6C">
      <w:pPr>
        <w:pStyle w:val="Prrafodelista"/>
      </w:pPr>
    </w:p>
    <w:p w14:paraId="0A70E235" w14:textId="77777777" w:rsidR="00B96E6C" w:rsidRDefault="00B96E6C" w:rsidP="00B96E6C">
      <w:pPr>
        <w:pStyle w:val="Prrafodelista"/>
        <w:numPr>
          <w:ilvl w:val="0"/>
          <w:numId w:val="34"/>
        </w:numPr>
      </w:pPr>
      <w:r>
        <w:t>Suelo masculino</w:t>
      </w:r>
    </w:p>
    <w:p w14:paraId="27A2B24B" w14:textId="77777777" w:rsidR="00B96E6C" w:rsidRDefault="00B96E6C" w:rsidP="00B96E6C">
      <w:pPr>
        <w:pStyle w:val="Prrafodelista"/>
        <w:numPr>
          <w:ilvl w:val="0"/>
          <w:numId w:val="34"/>
        </w:numPr>
      </w:pPr>
      <w:r>
        <w:t>Barras asimétricas</w:t>
      </w:r>
    </w:p>
    <w:p w14:paraId="279EB313" w14:textId="77777777" w:rsidR="00B96E6C" w:rsidRDefault="00B96E6C" w:rsidP="00B96E6C">
      <w:pPr>
        <w:pStyle w:val="Prrafodelista"/>
        <w:numPr>
          <w:ilvl w:val="0"/>
          <w:numId w:val="34"/>
        </w:numPr>
      </w:pPr>
      <w:r>
        <w:t>Caballo con arcos</w:t>
      </w:r>
    </w:p>
    <w:p w14:paraId="0E48B2DA" w14:textId="77777777" w:rsidR="00B96E6C" w:rsidRDefault="00B96E6C" w:rsidP="00B96E6C">
      <w:pPr>
        <w:pStyle w:val="Prrafodelista"/>
        <w:numPr>
          <w:ilvl w:val="0"/>
          <w:numId w:val="34"/>
        </w:numPr>
      </w:pPr>
      <w:r>
        <w:t>Barra fija</w:t>
      </w:r>
    </w:p>
    <w:p w14:paraId="16020B99" w14:textId="77777777" w:rsidR="00B96E6C" w:rsidRDefault="00B96E6C" w:rsidP="00B96E6C"/>
    <w:p w14:paraId="67839B1C" w14:textId="77777777" w:rsidR="00B96E6C" w:rsidRDefault="0070159B" w:rsidP="00B96E6C">
      <w:pPr>
        <w:pStyle w:val="Prrafodelista"/>
        <w:numPr>
          <w:ilvl w:val="0"/>
          <w:numId w:val="20"/>
        </w:numPr>
      </w:pPr>
      <w:r>
        <w:t>¿</w:t>
      </w:r>
      <w:r w:rsidR="00B96E6C">
        <w:t xml:space="preserve">En </w:t>
      </w:r>
      <w:proofErr w:type="spellStart"/>
      <w:r w:rsidR="00B96E6C">
        <w:t>que</w:t>
      </w:r>
      <w:proofErr w:type="spellEnd"/>
      <w:r w:rsidR="00B96E6C">
        <w:t xml:space="preserve"> consiste la prueba de </w:t>
      </w:r>
      <w:r>
        <w:t>las barras paralelas?</w:t>
      </w:r>
    </w:p>
    <w:p w14:paraId="3EE279A8" w14:textId="77777777" w:rsidR="0070159B" w:rsidRDefault="0070159B" w:rsidP="0070159B">
      <w:pPr>
        <w:pStyle w:val="Prrafodelista"/>
      </w:pPr>
    </w:p>
    <w:p w14:paraId="1161FEDF" w14:textId="77777777" w:rsidR="0070159B" w:rsidRDefault="0070159B" w:rsidP="0070159B">
      <w:pPr>
        <w:pStyle w:val="Prrafodelista"/>
        <w:numPr>
          <w:ilvl w:val="0"/>
          <w:numId w:val="35"/>
        </w:numPr>
      </w:pPr>
      <w:r w:rsidRPr="0070159B">
        <w:t>Constan de dos barras paralelas ubicadas a diferente altura. Cada barra esta soportada por dos bases verticales.</w:t>
      </w:r>
    </w:p>
    <w:p w14:paraId="777B6682" w14:textId="77777777" w:rsidR="0070159B" w:rsidRDefault="0070159B" w:rsidP="0070159B">
      <w:pPr>
        <w:pStyle w:val="Prrafodelista"/>
        <w:numPr>
          <w:ilvl w:val="0"/>
          <w:numId w:val="35"/>
        </w:numPr>
      </w:pPr>
      <w:r>
        <w:t xml:space="preserve">Consiste en </w:t>
      </w:r>
      <w:r w:rsidRPr="0070159B">
        <w:t>la combinación de elementos acrobáticos y de danza</w:t>
      </w:r>
      <w:r>
        <w:t>.</w:t>
      </w:r>
    </w:p>
    <w:p w14:paraId="54187D97" w14:textId="77777777" w:rsidR="0070159B" w:rsidRDefault="0070159B" w:rsidP="0070159B">
      <w:pPr>
        <w:pStyle w:val="Prrafodelista"/>
        <w:numPr>
          <w:ilvl w:val="0"/>
          <w:numId w:val="35"/>
        </w:numPr>
      </w:pPr>
      <w:r w:rsidRPr="0070159B">
        <w:t>consiste en dos anillos de forma circular colgados a un marco metálico</w:t>
      </w:r>
      <w:r>
        <w:t>.</w:t>
      </w:r>
    </w:p>
    <w:p w14:paraId="4A96E724" w14:textId="77777777" w:rsidR="0070159B" w:rsidRDefault="0070159B" w:rsidP="0070159B">
      <w:pPr>
        <w:pStyle w:val="Prrafodelista"/>
        <w:numPr>
          <w:ilvl w:val="0"/>
          <w:numId w:val="35"/>
        </w:numPr>
      </w:pPr>
      <w:r w:rsidRPr="0070159B">
        <w:t>Consiste en dos barras de las mismas dimensiones, que están paralelas y a la misma altura</w:t>
      </w:r>
      <w:r>
        <w:t>.</w:t>
      </w:r>
    </w:p>
    <w:p w14:paraId="1A2E2F64" w14:textId="77777777" w:rsidR="0070159B" w:rsidRDefault="0070159B" w:rsidP="0070159B">
      <w:pPr>
        <w:ind w:left="720"/>
      </w:pPr>
    </w:p>
    <w:p w14:paraId="78DCC499" w14:textId="77777777" w:rsidR="0070159B" w:rsidRDefault="0070159B" w:rsidP="0070159B">
      <w:pPr>
        <w:pStyle w:val="Prrafodelista"/>
        <w:numPr>
          <w:ilvl w:val="0"/>
          <w:numId w:val="20"/>
        </w:numPr>
      </w:pPr>
      <w:r>
        <w:t>“</w:t>
      </w:r>
      <w:r w:rsidRPr="0070159B">
        <w:t>contemporáneo se caracteriza por diferentes tipos de impulsos circulares piernas juntas y abiertas, en una variedad de posiciones de apoyo en todo el caballo, impulsos de una pierna y/o tijeras</w:t>
      </w:r>
      <w:r>
        <w:t xml:space="preserve">”, lo anterior corresponde a: </w:t>
      </w:r>
    </w:p>
    <w:p w14:paraId="486F2767" w14:textId="77777777" w:rsidR="0070159B" w:rsidRDefault="0070159B" w:rsidP="0070159B">
      <w:pPr>
        <w:pStyle w:val="Prrafodelista"/>
        <w:numPr>
          <w:ilvl w:val="0"/>
          <w:numId w:val="36"/>
        </w:numPr>
      </w:pPr>
      <w:r>
        <w:t>Barras asimétricas</w:t>
      </w:r>
    </w:p>
    <w:p w14:paraId="6B478424" w14:textId="77777777" w:rsidR="0070159B" w:rsidRDefault="0070159B" w:rsidP="0070159B">
      <w:pPr>
        <w:pStyle w:val="Prrafodelista"/>
        <w:numPr>
          <w:ilvl w:val="0"/>
          <w:numId w:val="36"/>
        </w:numPr>
      </w:pPr>
      <w:r>
        <w:t>Salto femenino</w:t>
      </w:r>
    </w:p>
    <w:p w14:paraId="31A53E3C" w14:textId="77777777" w:rsidR="0070159B" w:rsidRDefault="0070159B" w:rsidP="0070159B">
      <w:pPr>
        <w:pStyle w:val="Prrafodelista"/>
        <w:numPr>
          <w:ilvl w:val="0"/>
          <w:numId w:val="36"/>
        </w:numPr>
      </w:pPr>
      <w:r>
        <w:t>Salto masculino</w:t>
      </w:r>
    </w:p>
    <w:p w14:paraId="2B513FAB" w14:textId="77777777" w:rsidR="0070159B" w:rsidRDefault="0070159B" w:rsidP="0070159B">
      <w:pPr>
        <w:pStyle w:val="Prrafodelista"/>
        <w:numPr>
          <w:ilvl w:val="0"/>
          <w:numId w:val="36"/>
        </w:numPr>
      </w:pPr>
      <w:r>
        <w:t>Ninguna de las anteriores</w:t>
      </w:r>
    </w:p>
    <w:p w14:paraId="67043B9D" w14:textId="77777777" w:rsidR="0070159B" w:rsidRDefault="0070159B" w:rsidP="0070159B">
      <w:pPr>
        <w:pStyle w:val="Prrafodelista"/>
      </w:pPr>
    </w:p>
    <w:sectPr w:rsidR="007015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608"/>
    <w:multiLevelType w:val="hybridMultilevel"/>
    <w:tmpl w:val="390002E0"/>
    <w:lvl w:ilvl="0" w:tplc="98441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C5E90"/>
    <w:multiLevelType w:val="hybridMultilevel"/>
    <w:tmpl w:val="9AD41D86"/>
    <w:lvl w:ilvl="0" w:tplc="CB82B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83171"/>
    <w:multiLevelType w:val="hybridMultilevel"/>
    <w:tmpl w:val="434E8492"/>
    <w:lvl w:ilvl="0" w:tplc="8FF09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0DA"/>
    <w:multiLevelType w:val="hybridMultilevel"/>
    <w:tmpl w:val="670C93DA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24C36"/>
    <w:multiLevelType w:val="hybridMultilevel"/>
    <w:tmpl w:val="2ED8A46E"/>
    <w:lvl w:ilvl="0" w:tplc="E786A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271CD"/>
    <w:multiLevelType w:val="hybridMultilevel"/>
    <w:tmpl w:val="2200CE6A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000605"/>
    <w:multiLevelType w:val="hybridMultilevel"/>
    <w:tmpl w:val="8230F7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A73"/>
    <w:multiLevelType w:val="hybridMultilevel"/>
    <w:tmpl w:val="054809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B4595"/>
    <w:multiLevelType w:val="hybridMultilevel"/>
    <w:tmpl w:val="14AA1D5A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4499D"/>
    <w:multiLevelType w:val="hybridMultilevel"/>
    <w:tmpl w:val="49F0F706"/>
    <w:lvl w:ilvl="0" w:tplc="0E56412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D7FE8"/>
    <w:multiLevelType w:val="hybridMultilevel"/>
    <w:tmpl w:val="9BA8ED1E"/>
    <w:lvl w:ilvl="0" w:tplc="3BE2D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FF34B5"/>
    <w:multiLevelType w:val="hybridMultilevel"/>
    <w:tmpl w:val="0CBE50B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5A315B"/>
    <w:multiLevelType w:val="hybridMultilevel"/>
    <w:tmpl w:val="CDBC24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D72"/>
    <w:multiLevelType w:val="hybridMultilevel"/>
    <w:tmpl w:val="C898FF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BEA"/>
    <w:multiLevelType w:val="hybridMultilevel"/>
    <w:tmpl w:val="50D09BF6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BD3BE4"/>
    <w:multiLevelType w:val="hybridMultilevel"/>
    <w:tmpl w:val="EC18EE82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B15E62"/>
    <w:multiLevelType w:val="hybridMultilevel"/>
    <w:tmpl w:val="585A1080"/>
    <w:lvl w:ilvl="0" w:tplc="722A3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C0CBC"/>
    <w:multiLevelType w:val="hybridMultilevel"/>
    <w:tmpl w:val="8D22B7BA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73CCF"/>
    <w:multiLevelType w:val="hybridMultilevel"/>
    <w:tmpl w:val="EA5A0816"/>
    <w:lvl w:ilvl="0" w:tplc="F2EAC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594199"/>
    <w:multiLevelType w:val="hybridMultilevel"/>
    <w:tmpl w:val="506A6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054A0"/>
    <w:multiLevelType w:val="hybridMultilevel"/>
    <w:tmpl w:val="6AA6F39C"/>
    <w:lvl w:ilvl="0" w:tplc="6E9AA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7259CA"/>
    <w:multiLevelType w:val="hybridMultilevel"/>
    <w:tmpl w:val="28C452B6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0C6AA3"/>
    <w:multiLevelType w:val="hybridMultilevel"/>
    <w:tmpl w:val="DDFCBFBC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FE312D"/>
    <w:multiLevelType w:val="hybridMultilevel"/>
    <w:tmpl w:val="356CBE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671AF"/>
    <w:multiLevelType w:val="hybridMultilevel"/>
    <w:tmpl w:val="E8045D8C"/>
    <w:lvl w:ilvl="0" w:tplc="E50E0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4B0AA4"/>
    <w:multiLevelType w:val="hybridMultilevel"/>
    <w:tmpl w:val="4B36EA70"/>
    <w:lvl w:ilvl="0" w:tplc="BDA60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FC4D80"/>
    <w:multiLevelType w:val="hybridMultilevel"/>
    <w:tmpl w:val="DC02D596"/>
    <w:lvl w:ilvl="0" w:tplc="78864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303EF"/>
    <w:multiLevelType w:val="hybridMultilevel"/>
    <w:tmpl w:val="41A26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5242C"/>
    <w:multiLevelType w:val="hybridMultilevel"/>
    <w:tmpl w:val="81B8142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BB7312"/>
    <w:multiLevelType w:val="hybridMultilevel"/>
    <w:tmpl w:val="DC7C0BF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7E5C5E"/>
    <w:multiLevelType w:val="hybridMultilevel"/>
    <w:tmpl w:val="26C0D97E"/>
    <w:lvl w:ilvl="0" w:tplc="FC2E3AD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E3BB8"/>
    <w:multiLevelType w:val="hybridMultilevel"/>
    <w:tmpl w:val="6E18F1B6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33666D"/>
    <w:multiLevelType w:val="hybridMultilevel"/>
    <w:tmpl w:val="E71E0600"/>
    <w:lvl w:ilvl="0" w:tplc="FAF8A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0F1343"/>
    <w:multiLevelType w:val="hybridMultilevel"/>
    <w:tmpl w:val="C230480E"/>
    <w:lvl w:ilvl="0" w:tplc="2C5AE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FA3839"/>
    <w:multiLevelType w:val="hybridMultilevel"/>
    <w:tmpl w:val="CD2A61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A4A0B"/>
    <w:multiLevelType w:val="hybridMultilevel"/>
    <w:tmpl w:val="592ECC3A"/>
    <w:lvl w:ilvl="0" w:tplc="74681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11"/>
  </w:num>
  <w:num w:numId="5">
    <w:abstractNumId w:val="17"/>
  </w:num>
  <w:num w:numId="6">
    <w:abstractNumId w:val="14"/>
  </w:num>
  <w:num w:numId="7">
    <w:abstractNumId w:val="27"/>
  </w:num>
  <w:num w:numId="8">
    <w:abstractNumId w:val="16"/>
  </w:num>
  <w:num w:numId="9">
    <w:abstractNumId w:val="8"/>
  </w:num>
  <w:num w:numId="10">
    <w:abstractNumId w:val="29"/>
  </w:num>
  <w:num w:numId="11">
    <w:abstractNumId w:val="21"/>
  </w:num>
  <w:num w:numId="12">
    <w:abstractNumId w:val="15"/>
  </w:num>
  <w:num w:numId="13">
    <w:abstractNumId w:val="22"/>
  </w:num>
  <w:num w:numId="14">
    <w:abstractNumId w:val="4"/>
  </w:num>
  <w:num w:numId="15">
    <w:abstractNumId w:val="7"/>
  </w:num>
  <w:num w:numId="16">
    <w:abstractNumId w:val="5"/>
  </w:num>
  <w:num w:numId="17">
    <w:abstractNumId w:val="30"/>
  </w:num>
  <w:num w:numId="18">
    <w:abstractNumId w:val="3"/>
  </w:num>
  <w:num w:numId="19">
    <w:abstractNumId w:val="31"/>
  </w:num>
  <w:num w:numId="20">
    <w:abstractNumId w:val="23"/>
  </w:num>
  <w:num w:numId="21">
    <w:abstractNumId w:val="26"/>
  </w:num>
  <w:num w:numId="22">
    <w:abstractNumId w:val="25"/>
  </w:num>
  <w:num w:numId="23">
    <w:abstractNumId w:val="9"/>
  </w:num>
  <w:num w:numId="24">
    <w:abstractNumId w:val="12"/>
  </w:num>
  <w:num w:numId="25">
    <w:abstractNumId w:val="35"/>
  </w:num>
  <w:num w:numId="26">
    <w:abstractNumId w:val="33"/>
  </w:num>
  <w:num w:numId="27">
    <w:abstractNumId w:val="10"/>
  </w:num>
  <w:num w:numId="28">
    <w:abstractNumId w:val="0"/>
  </w:num>
  <w:num w:numId="29">
    <w:abstractNumId w:val="6"/>
  </w:num>
  <w:num w:numId="30">
    <w:abstractNumId w:val="34"/>
  </w:num>
  <w:num w:numId="31">
    <w:abstractNumId w:val="20"/>
  </w:num>
  <w:num w:numId="32">
    <w:abstractNumId w:val="18"/>
  </w:num>
  <w:num w:numId="33">
    <w:abstractNumId w:val="2"/>
  </w:num>
  <w:num w:numId="34">
    <w:abstractNumId w:val="24"/>
  </w:num>
  <w:num w:numId="35">
    <w:abstractNumId w:val="3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8B"/>
    <w:rsid w:val="000A2AD1"/>
    <w:rsid w:val="00296983"/>
    <w:rsid w:val="002C44CC"/>
    <w:rsid w:val="002E1C1C"/>
    <w:rsid w:val="00415144"/>
    <w:rsid w:val="00417B06"/>
    <w:rsid w:val="005C7BF7"/>
    <w:rsid w:val="0070159B"/>
    <w:rsid w:val="007D2883"/>
    <w:rsid w:val="008C4FEE"/>
    <w:rsid w:val="00904481"/>
    <w:rsid w:val="00B5684F"/>
    <w:rsid w:val="00B96E6C"/>
    <w:rsid w:val="00DB248B"/>
    <w:rsid w:val="00D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16AD"/>
  <w15:chartTrackingRefBased/>
  <w15:docId w15:val="{787E24BE-B19B-44D0-A316-B927A34C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8B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48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E36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DE36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asmonb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Yaritza Andrea Salas Acosta</dc:creator>
  <cp:keywords/>
  <dc:description/>
  <cp:lastModifiedBy>Nuevo Usuario</cp:lastModifiedBy>
  <cp:revision>2</cp:revision>
  <dcterms:created xsi:type="dcterms:W3CDTF">2020-11-14T03:20:00Z</dcterms:created>
  <dcterms:modified xsi:type="dcterms:W3CDTF">2020-11-14T03:20:00Z</dcterms:modified>
</cp:coreProperties>
</file>