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06E5" w14:textId="77777777" w:rsidR="00B81A3C" w:rsidRPr="007B067D" w:rsidRDefault="00B81A3C" w:rsidP="00B81A3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Guía de Matemática: </w:t>
      </w:r>
    </w:p>
    <w:p w14:paraId="321B5F07" w14:textId="77777777" w:rsidR="00B81A3C" w:rsidRDefault="00BD6EA7" w:rsidP="00B81A3C">
      <w:pPr>
        <w:suppressAutoHyphens/>
        <w:spacing w:before="100" w:beforeAutospacing="1" w:after="0" w:line="240" w:lineRule="auto"/>
        <w:ind w:left="-1134" w:right="-113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Evaluación Formativa </w:t>
      </w:r>
      <w:r w:rsidR="00C819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5F194F3B" w14:textId="77777777" w:rsidR="00C819F9" w:rsidRPr="007B067D" w:rsidRDefault="00C819F9" w:rsidP="00B81A3C">
      <w:pPr>
        <w:suppressAutoHyphens/>
        <w:spacing w:before="100" w:beforeAutospacing="1" w:after="0" w:line="240" w:lineRule="auto"/>
        <w:ind w:left="-1134" w:right="-1134"/>
        <w:contextualSpacing/>
        <w:jc w:val="center"/>
        <w:rPr>
          <w:rFonts w:ascii="Arial" w:eastAsia="Times New Roman" w:hAnsi="Arial" w:cs="Arial"/>
          <w:lang w:eastAsia="ar-SA"/>
        </w:rPr>
      </w:pPr>
    </w:p>
    <w:p w14:paraId="69017368" w14:textId="77777777" w:rsidR="00B81A3C" w:rsidRDefault="00B81A3C" w:rsidP="00B81A3C">
      <w:pPr>
        <w:pStyle w:val="Sinespaciado"/>
        <w:spacing w:line="480" w:lineRule="auto"/>
        <w:rPr>
          <w:sz w:val="24"/>
          <w:szCs w:val="24"/>
        </w:rPr>
      </w:pPr>
      <w:r w:rsidRPr="00AA5202">
        <w:rPr>
          <w:sz w:val="24"/>
          <w:szCs w:val="24"/>
        </w:rPr>
        <w:t>Nombre: ____________Curso:</w:t>
      </w:r>
      <w:r w:rsidRPr="00AA5202">
        <w:rPr>
          <w:b/>
          <w:sz w:val="24"/>
          <w:szCs w:val="24"/>
        </w:rPr>
        <w:t xml:space="preserve"> </w:t>
      </w:r>
      <w:r w:rsidR="008447BC">
        <w:rPr>
          <w:b/>
          <w:bCs/>
          <w:sz w:val="24"/>
          <w:szCs w:val="24"/>
        </w:rPr>
        <w:t>4</w:t>
      </w:r>
      <w:r w:rsidRPr="00FE1132">
        <w:rPr>
          <w:b/>
          <w:bCs/>
          <w:sz w:val="24"/>
          <w:szCs w:val="24"/>
        </w:rPr>
        <w:t>º Medio</w:t>
      </w:r>
      <w:r>
        <w:rPr>
          <w:sz w:val="24"/>
          <w:szCs w:val="24"/>
        </w:rPr>
        <w:t xml:space="preserve"> </w:t>
      </w:r>
      <w:r w:rsidR="00F844A3" w:rsidRPr="00F844A3">
        <w:rPr>
          <w:b/>
          <w:bCs/>
          <w:color w:val="000000" w:themeColor="text1"/>
          <w:sz w:val="24"/>
          <w:szCs w:val="24"/>
        </w:rPr>
        <w:t>electivo</w:t>
      </w:r>
      <w:r w:rsidRPr="00F844A3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Fecha: </w:t>
      </w:r>
      <w:r w:rsidRPr="00FE1132">
        <w:rPr>
          <w:b/>
          <w:bCs/>
          <w:sz w:val="24"/>
          <w:szCs w:val="24"/>
        </w:rPr>
        <w:t xml:space="preserve">Semana </w:t>
      </w:r>
      <w:r>
        <w:rPr>
          <w:b/>
          <w:bCs/>
          <w:sz w:val="24"/>
          <w:szCs w:val="24"/>
        </w:rPr>
        <w:t>del 22 de junio de 2020</w:t>
      </w:r>
    </w:p>
    <w:p w14:paraId="77B548FA" w14:textId="77777777" w:rsidR="00B81A3C" w:rsidRDefault="00F844A3" w:rsidP="00BD6EA7">
      <w:pPr>
        <w:pStyle w:val="Sinespaciado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0CEAB8" wp14:editId="49957174">
                <wp:simplePos x="0" y="0"/>
                <wp:positionH relativeFrom="column">
                  <wp:posOffset>-81116</wp:posOffset>
                </wp:positionH>
                <wp:positionV relativeFrom="paragraph">
                  <wp:posOffset>323065</wp:posOffset>
                </wp:positionV>
                <wp:extent cx="5998845" cy="2843516"/>
                <wp:effectExtent l="12700" t="12700" r="20955" b="273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5" cy="2843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543848F" w14:textId="77777777" w:rsidR="0006481B" w:rsidRPr="00FE1132" w:rsidRDefault="0006481B" w:rsidP="00B81A3C">
                            <w:pPr>
                              <w:jc w:val="both"/>
                              <w:rPr>
                                <w:color w:val="4472C4" w:themeColor="accen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9375" w14:cap="rnd" w14:cmpd="sng" w14:algn="ctr">
                                  <w14:solidFill>
                                    <w14:srgbClr w14:val="00206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C7A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6.4pt;margin-top:25.45pt;width:472.35pt;height:223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" fillcolor="white [3201]" strokecolor="#002060" strokeweight="2.5pt">
                <v:stroke linestyle="thickThin"/>
                <v:textbox>
                  <w:txbxContent>
                    <w:p w:rsidR="0006481B" w:rsidRPr="00FE1132" w:rsidRDefault="0006481B" w:rsidP="00B81A3C">
                      <w:pPr>
                        <w:jc w:val="both"/>
                        <w:rPr>
                          <w:color w:val="4472C4" w:themeColor="accen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79375" w14:cap="rnd" w14:cmpd="sng" w14:algn="ctr">
                            <w14:solidFill>
                              <w14:srgbClr w14:val="00206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A3C">
        <w:rPr>
          <w:sz w:val="24"/>
          <w:szCs w:val="24"/>
        </w:rPr>
        <w:t xml:space="preserve">Puntaje total: </w:t>
      </w:r>
      <w:r>
        <w:rPr>
          <w:b/>
          <w:bCs/>
          <w:sz w:val="24"/>
          <w:szCs w:val="24"/>
        </w:rPr>
        <w:t>30</w:t>
      </w:r>
      <w:r w:rsidR="00B81A3C" w:rsidRPr="00B628BE">
        <w:rPr>
          <w:b/>
          <w:bCs/>
          <w:sz w:val="24"/>
          <w:szCs w:val="24"/>
        </w:rPr>
        <w:t xml:space="preserve"> puntos</w:t>
      </w:r>
      <w:r w:rsidR="00B81A3C">
        <w:rPr>
          <w:sz w:val="24"/>
          <w:szCs w:val="24"/>
        </w:rPr>
        <w:t xml:space="preserve">   puntaje obtenido:_________ C</w:t>
      </w:r>
      <w:r w:rsidR="001641CA">
        <w:rPr>
          <w:sz w:val="24"/>
          <w:szCs w:val="24"/>
        </w:rPr>
        <w:t>oncepto</w:t>
      </w:r>
      <w:r w:rsidR="00B81A3C">
        <w:rPr>
          <w:sz w:val="24"/>
          <w:szCs w:val="24"/>
        </w:rPr>
        <w:t>________</w:t>
      </w:r>
    </w:p>
    <w:p w14:paraId="00BD83C1" w14:textId="77777777" w:rsidR="00B81A3C" w:rsidRDefault="00B81A3C" w:rsidP="00B81A3C">
      <w:pPr>
        <w:pStyle w:val="Sinespaciado"/>
        <w:spacing w:line="360" w:lineRule="auto"/>
        <w:rPr>
          <w:sz w:val="24"/>
          <w:szCs w:val="24"/>
        </w:rPr>
      </w:pPr>
      <w:r w:rsidRPr="006D058A">
        <w:rPr>
          <w:b/>
          <w:bCs/>
          <w:sz w:val="24"/>
          <w:szCs w:val="24"/>
        </w:rPr>
        <w:t>INSTRUCCIONES</w:t>
      </w:r>
      <w:r>
        <w:rPr>
          <w:sz w:val="24"/>
          <w:szCs w:val="24"/>
        </w:rPr>
        <w:t>:</w:t>
      </w:r>
    </w:p>
    <w:p w14:paraId="01742A01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Responde  de forma ordenada y clara tu evaluación formativa.</w:t>
      </w:r>
    </w:p>
    <w:p w14:paraId="607C2641" w14:textId="77777777" w:rsidR="00B81A3C" w:rsidRPr="00FE1132" w:rsidRDefault="00B81A3C" w:rsidP="00B81A3C">
      <w:pPr>
        <w:pStyle w:val="Prrafodelista"/>
        <w:numPr>
          <w:ilvl w:val="0"/>
          <w:numId w:val="1"/>
        </w:numPr>
        <w:spacing w:after="0"/>
        <w:rPr>
          <w:b/>
          <w:bCs/>
          <w:sz w:val="24"/>
          <w:szCs w:val="24"/>
          <w:lang w:val="es-CL" w:eastAsia="es-ES_tradnl"/>
        </w:rPr>
      </w:pPr>
      <w:r w:rsidRPr="00FE1132">
        <w:rPr>
          <w:b/>
          <w:bCs/>
          <w:sz w:val="24"/>
          <w:szCs w:val="24"/>
        </w:rPr>
        <w:t xml:space="preserve">Para considerar un ejercicio válido debe tener su respectivo desarrollo, si no es así, entonces </w:t>
      </w:r>
      <w:r>
        <w:rPr>
          <w:b/>
          <w:bCs/>
          <w:sz w:val="24"/>
          <w:szCs w:val="24"/>
        </w:rPr>
        <w:t>NO</w:t>
      </w:r>
      <w:r w:rsidRPr="00FE1132">
        <w:rPr>
          <w:b/>
          <w:bCs/>
          <w:sz w:val="24"/>
          <w:szCs w:val="24"/>
        </w:rPr>
        <w:t xml:space="preserve"> se considerará en el puntaje. </w:t>
      </w:r>
    </w:p>
    <w:p w14:paraId="15D4724E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evaluación tiene que ser enviada el día  </w:t>
      </w:r>
      <w:r w:rsidR="00F844A3" w:rsidRPr="00F844A3">
        <w:rPr>
          <w:b/>
          <w:bCs/>
          <w:color w:val="000000" w:themeColor="text1"/>
          <w:sz w:val="24"/>
          <w:szCs w:val="24"/>
        </w:rPr>
        <w:t>08 de julio</w:t>
      </w:r>
      <w:r w:rsidRPr="00F844A3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de 2020 a más tardar a las 23:59 Pm.  Y enviar al correo </w:t>
      </w:r>
      <w:hyperlink r:id="rId10" w:history="1">
        <w:r w:rsidRPr="00B81A3C">
          <w:rPr>
            <w:rStyle w:val="Hipervnculo"/>
            <w:sz w:val="28"/>
            <w:szCs w:val="28"/>
          </w:rPr>
          <w:t>profedanicss@hotmail.com</w:t>
        </w:r>
      </w:hyperlink>
      <w:r>
        <w:rPr>
          <w:sz w:val="24"/>
          <w:szCs w:val="24"/>
        </w:rPr>
        <w:t xml:space="preserve"> </w:t>
      </w:r>
    </w:p>
    <w:p w14:paraId="1231C7AC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el </w:t>
      </w:r>
      <w:r w:rsidRPr="00B81A3C">
        <w:rPr>
          <w:b/>
          <w:bCs/>
          <w:sz w:val="24"/>
          <w:szCs w:val="24"/>
        </w:rPr>
        <w:t>asunto del correo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NOMBRE _APELLIDO_CURSO. Ej. JUANITO_PEREZ_</w:t>
      </w:r>
      <w:r w:rsidR="008447BC">
        <w:rPr>
          <w:sz w:val="24"/>
          <w:szCs w:val="24"/>
        </w:rPr>
        <w:t>4</w:t>
      </w:r>
      <w:r>
        <w:rPr>
          <w:sz w:val="24"/>
          <w:szCs w:val="24"/>
        </w:rPr>
        <w:t>º</w:t>
      </w:r>
      <w:r w:rsidR="00392FA6">
        <w:rPr>
          <w:sz w:val="24"/>
          <w:szCs w:val="24"/>
        </w:rPr>
        <w:t>ELE.</w:t>
      </w:r>
    </w:p>
    <w:p w14:paraId="1AC5C0D7" w14:textId="77777777" w:rsidR="008D7AC2" w:rsidRPr="00850730" w:rsidRDefault="00B81A3C" w:rsidP="008D7AC2">
      <w:pPr>
        <w:pStyle w:val="Sinespaciado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850730">
        <w:rPr>
          <w:b/>
          <w:bCs/>
          <w:sz w:val="24"/>
          <w:szCs w:val="24"/>
        </w:rPr>
        <w:t xml:space="preserve">La evaluación </w:t>
      </w:r>
      <w:r w:rsidR="00850730" w:rsidRPr="00850730">
        <w:rPr>
          <w:b/>
          <w:bCs/>
          <w:sz w:val="24"/>
          <w:szCs w:val="24"/>
        </w:rPr>
        <w:t>está en</w:t>
      </w:r>
      <w:r w:rsidRPr="00850730">
        <w:rPr>
          <w:b/>
          <w:bCs/>
          <w:sz w:val="24"/>
          <w:szCs w:val="24"/>
        </w:rPr>
        <w:t xml:space="preserve"> formato word</w:t>
      </w:r>
      <w:r w:rsidR="008D7AC2" w:rsidRPr="00850730">
        <w:rPr>
          <w:b/>
          <w:bCs/>
          <w:sz w:val="24"/>
          <w:szCs w:val="24"/>
        </w:rPr>
        <w:t>,</w:t>
      </w:r>
      <w:r w:rsidR="00F85ED5">
        <w:rPr>
          <w:b/>
          <w:bCs/>
          <w:sz w:val="24"/>
          <w:szCs w:val="24"/>
        </w:rPr>
        <w:t xml:space="preserve"> deberas adjuntar cada ejercicio con su desarrollo en este mismo formato</w:t>
      </w:r>
      <w:r w:rsidR="00850730" w:rsidRPr="00850730">
        <w:rPr>
          <w:b/>
          <w:bCs/>
          <w:sz w:val="24"/>
          <w:szCs w:val="24"/>
        </w:rPr>
        <w:t>.</w:t>
      </w:r>
    </w:p>
    <w:p w14:paraId="2F83CA27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Recordar que la calificación es de carácter formativo y será : MB, B, S e I </w:t>
      </w:r>
    </w:p>
    <w:p w14:paraId="6DEF1009" w14:textId="77777777" w:rsidR="00B81A3C" w:rsidRPr="00F55F7C" w:rsidRDefault="00B81A3C" w:rsidP="0006481B">
      <w:pPr>
        <w:pStyle w:val="Prrafodelist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55F7C">
        <w:rPr>
          <w:sz w:val="24"/>
          <w:szCs w:val="24"/>
        </w:rPr>
        <w:t xml:space="preserve">Si tienes dudas recuerda que puedes hacerla por Facebook </w:t>
      </w:r>
      <w:hyperlink r:id="rId11" w:history="1">
        <w:r w:rsidRPr="00F55F7C">
          <w:rPr>
            <w:rStyle w:val="Hipervnculo"/>
            <w:sz w:val="24"/>
            <w:szCs w:val="24"/>
          </w:rPr>
          <w:t>https://www.facebook.com/matematica.css.33</w:t>
        </w:r>
      </w:hyperlink>
      <w:r w:rsidRPr="00F55F7C">
        <w:rPr>
          <w:sz w:val="24"/>
          <w:szCs w:val="24"/>
        </w:rPr>
        <w:t xml:space="preserve">  </w:t>
      </w:r>
      <w:r w:rsidR="00F55F7C">
        <w:rPr>
          <w:sz w:val="24"/>
          <w:szCs w:val="24"/>
        </w:rPr>
        <w:t>y por correo.</w:t>
      </w:r>
    </w:p>
    <w:p w14:paraId="07470942" w14:textId="77777777" w:rsidR="00F55F7C" w:rsidRDefault="00F55F7C" w:rsidP="00F55F7C">
      <w:pPr>
        <w:spacing w:after="0"/>
        <w:rPr>
          <w:b/>
          <w:bCs/>
          <w:sz w:val="24"/>
          <w:szCs w:val="24"/>
        </w:rPr>
      </w:pPr>
    </w:p>
    <w:p w14:paraId="4B3AD050" w14:textId="77777777" w:rsidR="00F55F7C" w:rsidRDefault="00F55F7C" w:rsidP="00F55F7C">
      <w:pPr>
        <w:spacing w:after="0"/>
        <w:rPr>
          <w:b/>
          <w:bCs/>
          <w:sz w:val="24"/>
          <w:szCs w:val="24"/>
        </w:rPr>
      </w:pPr>
    </w:p>
    <w:p w14:paraId="2A5674C4" w14:textId="77777777" w:rsidR="00F55F7C" w:rsidRPr="00F55F7C" w:rsidRDefault="00F55F7C" w:rsidP="00F55F7C">
      <w:pPr>
        <w:spacing w:after="0"/>
        <w:rPr>
          <w:b/>
          <w:bCs/>
          <w:sz w:val="24"/>
          <w:szCs w:val="24"/>
        </w:rPr>
      </w:pPr>
    </w:p>
    <w:p w14:paraId="51CA45AA" w14:textId="77777777" w:rsidR="00F73055" w:rsidRDefault="00F31ADB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w:r w:rsidRPr="006547A5">
        <w:rPr>
          <w:rFonts w:ascii="Arial" w:hAnsi="Arial" w:cs="Arial"/>
          <w:b/>
          <w:bCs/>
          <w:sz w:val="24"/>
          <w:szCs w:val="24"/>
          <w:lang w:val="es-CL" w:eastAsia="ar-SA"/>
        </w:rPr>
        <w:t>Planteamiento I</w:t>
      </w:r>
    </w:p>
    <w:p w14:paraId="57DF6904" w14:textId="77777777" w:rsidR="00F85ED5" w:rsidRPr="00392FA6" w:rsidRDefault="00392FA6" w:rsidP="00F73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>Calcula las siguientes sumatorias aplicando las propiedades.</w:t>
      </w:r>
      <w:r w:rsidR="00F844A3">
        <w:rPr>
          <w:rFonts w:ascii="Arial" w:hAnsi="Arial" w:cs="Arial"/>
          <w:sz w:val="24"/>
          <w:szCs w:val="24"/>
          <w:lang w:val="es-CL" w:eastAsia="ar-SA"/>
        </w:rPr>
        <w:t xml:space="preserve"> ( 3 puntos c/u)</w:t>
      </w:r>
    </w:p>
    <w:p w14:paraId="30CCABA0" w14:textId="77777777" w:rsidR="00F85ED5" w:rsidRDefault="00F85ED5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36E0E58E" w14:textId="77777777" w:rsidR="00392FA6" w:rsidRPr="004A205F" w:rsidRDefault="00392FA6" w:rsidP="00392FA6">
      <w:pPr>
        <w:pStyle w:val="Prrafodelista"/>
        <w:rPr>
          <w:rFonts w:ascii="Arial" w:hAnsi="Arial" w:cs="Arial"/>
          <w:sz w:val="32"/>
          <w:szCs w:val="32"/>
          <w:lang w:eastAsia="ar-SA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ar-SA"/>
            </w:rPr>
            <m:t xml:space="preserve">1. 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ar-SA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30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ar-SA"/>
                        </w:rPr>
                        <m:t>i-4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ar-SA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Arial"/>
              <w:sz w:val="24"/>
              <w:szCs w:val="24"/>
              <w:lang w:eastAsia="ar-SA"/>
            </w:rPr>
            <m:t>=</m:t>
          </m:r>
        </m:oMath>
      </m:oMathPara>
    </w:p>
    <w:p w14:paraId="6CD3368D" w14:textId="77777777" w:rsidR="00392FA6" w:rsidRPr="004A205F" w:rsidRDefault="00392FA6" w:rsidP="00392FA6">
      <w:pPr>
        <w:pStyle w:val="Prrafodelista"/>
        <w:tabs>
          <w:tab w:val="left" w:pos="1710"/>
        </w:tabs>
        <w:rPr>
          <w:sz w:val="20"/>
          <w:szCs w:val="20"/>
          <w:lang w:eastAsia="ar-SA"/>
        </w:rPr>
      </w:pPr>
    </w:p>
    <w:p w14:paraId="7DE0A160" w14:textId="77777777" w:rsidR="00392FA6" w:rsidRPr="004A205F" w:rsidRDefault="00392FA6" w:rsidP="00392FA6">
      <w:pPr>
        <w:pStyle w:val="Prrafodelista"/>
        <w:rPr>
          <w:rFonts w:ascii="Arial" w:hAnsi="Arial" w:cs="Arial"/>
          <w:sz w:val="24"/>
          <w:szCs w:val="24"/>
          <w:lang w:eastAsia="ar-SA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ar-SA"/>
            </w:rPr>
            <m:t xml:space="preserve">2. . 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ar-SA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45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ar-SA"/>
                        </w:rPr>
                        <m:t>i-3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ar-SA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 w:cs="Arial"/>
              <w:sz w:val="24"/>
              <w:szCs w:val="24"/>
              <w:lang w:eastAsia="ar-SA"/>
            </w:rPr>
            <m:t>=</m:t>
          </m:r>
        </m:oMath>
      </m:oMathPara>
    </w:p>
    <w:p w14:paraId="2D9BDE48" w14:textId="77777777" w:rsidR="00392FA6" w:rsidRPr="004A205F" w:rsidRDefault="00392FA6" w:rsidP="00392FA6">
      <w:pPr>
        <w:pStyle w:val="Prrafodelista"/>
        <w:rPr>
          <w:rFonts w:ascii="Arial" w:hAnsi="Arial" w:cs="Arial"/>
          <w:sz w:val="32"/>
          <w:szCs w:val="32"/>
          <w:lang w:eastAsia="ar-SA"/>
        </w:rPr>
      </w:pPr>
    </w:p>
    <w:p w14:paraId="4FAB341E" w14:textId="77777777" w:rsidR="00392FA6" w:rsidRPr="004A205F" w:rsidRDefault="00392FA6" w:rsidP="00392FA6">
      <w:pPr>
        <w:pStyle w:val="Prrafodelista"/>
        <w:rPr>
          <w:rFonts w:ascii="Arial" w:hAnsi="Arial" w:cs="Arial"/>
          <w:sz w:val="24"/>
          <w:szCs w:val="24"/>
          <w:lang w:eastAsia="ar-SA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ar-SA"/>
            </w:rPr>
            <m:t xml:space="preserve">3 . 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ar-SA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i=10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35</m:t>
              </m:r>
            </m:sup>
            <m:e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(i</m:t>
              </m:r>
            </m:e>
          </m:nary>
          <m:r>
            <w:rPr>
              <w:rFonts w:ascii="Cambria Math" w:hAnsi="Cambria Math" w:cs="Arial"/>
              <w:sz w:val="24"/>
              <w:szCs w:val="24"/>
              <w:lang w:eastAsia="ar-SA"/>
            </w:rPr>
            <m:t>+3)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ar-SA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i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eastAsia="ar-SA"/>
            </w:rPr>
            <m:t>=</m:t>
          </m:r>
        </m:oMath>
      </m:oMathPara>
    </w:p>
    <w:p w14:paraId="75FB3312" w14:textId="77777777" w:rsidR="00392FA6" w:rsidRPr="004A205F" w:rsidRDefault="00392FA6" w:rsidP="00392FA6">
      <w:pPr>
        <w:pStyle w:val="Prrafodelista"/>
        <w:rPr>
          <w:rFonts w:ascii="Arial" w:hAnsi="Arial" w:cs="Arial"/>
          <w:sz w:val="32"/>
          <w:szCs w:val="32"/>
          <w:lang w:eastAsia="ar-SA"/>
        </w:rPr>
      </w:pPr>
    </w:p>
    <w:p w14:paraId="40E32104" w14:textId="77777777" w:rsidR="00392FA6" w:rsidRPr="00392FA6" w:rsidRDefault="00392FA6" w:rsidP="00392FA6">
      <w:pPr>
        <w:pStyle w:val="Prrafodelista"/>
        <w:rPr>
          <w:rFonts w:ascii="Arial" w:hAnsi="Arial" w:cs="Arial"/>
          <w:sz w:val="24"/>
          <w:szCs w:val="24"/>
          <w:lang w:eastAsia="ar-SA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ar-SA"/>
            </w:rPr>
            <w:lastRenderedPageBreak/>
            <m:t xml:space="preserve">4 . 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ar-SA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i=25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40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ar-S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ar-SA"/>
                    </w:rPr>
                    <m:t>i-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ar-S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ar-SA"/>
                        </w:rPr>
                        <m:t>5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ar-S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ar-SA"/>
                    </w:rPr>
                    <m:t>i-5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=</m:t>
              </m:r>
            </m:e>
          </m:nary>
        </m:oMath>
      </m:oMathPara>
    </w:p>
    <w:p w14:paraId="64766A72" w14:textId="77777777" w:rsidR="00392FA6" w:rsidRPr="00392FA6" w:rsidRDefault="00392FA6" w:rsidP="00392FA6">
      <w:pPr>
        <w:pStyle w:val="Prrafodelista"/>
        <w:rPr>
          <w:rFonts w:ascii="Arial" w:hAnsi="Arial" w:cs="Arial"/>
          <w:sz w:val="32"/>
          <w:szCs w:val="32"/>
          <w:lang w:eastAsia="ar-SA"/>
        </w:rPr>
      </w:pPr>
    </w:p>
    <w:p w14:paraId="2DDE8902" w14:textId="77777777" w:rsidR="00392FA6" w:rsidRPr="004A205F" w:rsidRDefault="00392FA6" w:rsidP="00392FA6">
      <w:pPr>
        <w:pStyle w:val="Prrafodelista"/>
        <w:rPr>
          <w:rFonts w:ascii="Arial" w:hAnsi="Arial" w:cs="Arial"/>
          <w:sz w:val="32"/>
          <w:szCs w:val="32"/>
          <w:lang w:eastAsia="ar-SA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eastAsia="ar-SA"/>
            </w:rPr>
            <m:t xml:space="preserve">5 .  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ar-SA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i=20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30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ar-SA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ar-S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eastAsia="ar-SA"/>
                </w:rPr>
                <m:t>-7=</m:t>
              </m:r>
            </m:e>
          </m:nary>
        </m:oMath>
      </m:oMathPara>
    </w:p>
    <w:p w14:paraId="4D3AD34A" w14:textId="77777777" w:rsidR="00F85ED5" w:rsidRDefault="00F85ED5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64C8953F" w14:textId="77777777" w:rsidR="00E60A62" w:rsidRDefault="00E60A62" w:rsidP="00E60A62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w:r w:rsidRPr="006547A5">
        <w:rPr>
          <w:rFonts w:ascii="Arial" w:hAnsi="Arial" w:cs="Arial"/>
          <w:b/>
          <w:bCs/>
          <w:sz w:val="24"/>
          <w:szCs w:val="24"/>
          <w:lang w:val="es-CL" w:eastAsia="ar-SA"/>
        </w:rPr>
        <w:t>Planteamiento I</w:t>
      </w:r>
      <w:r>
        <w:rPr>
          <w:rFonts w:ascii="Arial" w:hAnsi="Arial" w:cs="Arial"/>
          <w:b/>
          <w:bCs/>
          <w:sz w:val="24"/>
          <w:szCs w:val="24"/>
          <w:lang w:val="es-CL" w:eastAsia="ar-SA"/>
        </w:rPr>
        <w:t>I</w:t>
      </w:r>
      <w:r w:rsidR="00F844A3">
        <w:rPr>
          <w:rFonts w:ascii="Arial" w:hAnsi="Arial" w:cs="Arial"/>
          <w:b/>
          <w:bCs/>
          <w:sz w:val="24"/>
          <w:szCs w:val="24"/>
          <w:lang w:val="es-CL" w:eastAsia="ar-SA"/>
        </w:rPr>
        <w:t xml:space="preserve">  (3 puntos c/u)</w:t>
      </w:r>
    </w:p>
    <w:p w14:paraId="7E128A25" w14:textId="77777777" w:rsidR="00F85ED5" w:rsidRDefault="00F85ED5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284A9BBD" w14:textId="77777777" w:rsidR="00E60A62" w:rsidRPr="00F844A3" w:rsidRDefault="00E60A62" w:rsidP="00F844A3">
      <w:pPr>
        <w:pStyle w:val="Prrafodelista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 w:rsidRPr="00F844A3">
        <w:rPr>
          <w:rFonts w:ascii="Arial" w:hAnsi="Arial" w:cs="Arial"/>
          <w:sz w:val="24"/>
          <w:szCs w:val="24"/>
          <w:lang w:val="es-CL" w:eastAsia="ar-SA"/>
        </w:rPr>
        <w:t xml:space="preserve">. En una progresion aritmetica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12</m:t>
            </m:r>
          </m:sub>
        </m:sSub>
        <m:r>
          <w:rPr>
            <w:rFonts w:ascii="Cambria Math" w:hAnsi="Cambria Math" w:cs="Arial"/>
            <w:sz w:val="24"/>
            <w:szCs w:val="24"/>
            <w:lang w:val="es-CL" w:eastAsia="ar-SA"/>
          </w:rPr>
          <m:t>=-7</m:t>
        </m:r>
      </m:oMath>
      <w:r w:rsidRPr="00F844A3">
        <w:rPr>
          <w:rFonts w:ascii="Arial" w:hAnsi="Arial" w:cs="Arial"/>
          <w:sz w:val="24"/>
          <w:szCs w:val="24"/>
          <w:lang w:val="es-CL" w:eastAsia="ar-SA"/>
        </w:rPr>
        <w:t xml:space="preserve"> y </w:t>
      </w: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d=-2</m:t>
        </m:r>
      </m:oMath>
      <w:r w:rsidRPr="00F844A3">
        <w:rPr>
          <w:rFonts w:ascii="Arial" w:hAnsi="Arial" w:cs="Arial"/>
          <w:sz w:val="24"/>
          <w:szCs w:val="24"/>
          <w:lang w:val="es-CL" w:eastAsia="ar-SA"/>
        </w:rPr>
        <w:t xml:space="preserve">. Hallar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</m:oMath>
      <w:r w:rsidR="00F844A3">
        <w:rPr>
          <w:rFonts w:ascii="Arial" w:hAnsi="Arial" w:cs="Arial"/>
          <w:sz w:val="24"/>
          <w:szCs w:val="24"/>
          <w:lang w:val="es-CL" w:eastAsia="ar-SA"/>
        </w:rPr>
        <w:t xml:space="preserve"> y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12</m:t>
            </m:r>
          </m:sub>
        </m:sSub>
      </m:oMath>
    </w:p>
    <w:p w14:paraId="51456385" w14:textId="77777777" w:rsidR="00E31B05" w:rsidRDefault="00E31B05" w:rsidP="00E60A6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6E07D88E" w14:textId="77777777" w:rsidR="00E31B05" w:rsidRPr="00F844A3" w:rsidRDefault="00E31B05" w:rsidP="00F844A3">
      <w:pPr>
        <w:pStyle w:val="Prrafodelista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 w:rsidRPr="00F844A3">
        <w:rPr>
          <w:rFonts w:ascii="Arial" w:hAnsi="Arial" w:cs="Arial"/>
          <w:sz w:val="24"/>
          <w:szCs w:val="24"/>
          <w:lang w:val="es-CL" w:eastAsia="ar-SA"/>
        </w:rPr>
        <w:t>¿Cuántos términos tiene una progresión aritmética cuyo primero término es    8  y el último 36, si se dabe que la diferencia es 2?</w:t>
      </w:r>
    </w:p>
    <w:p w14:paraId="3E0BA75D" w14:textId="77777777" w:rsidR="00E31B05" w:rsidRDefault="00E31B05" w:rsidP="00E31B05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6020644A" w14:textId="77777777" w:rsidR="00F844A3" w:rsidRDefault="00F844A3" w:rsidP="00F844A3">
      <w:pPr>
        <w:pStyle w:val="Prrafodelista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 w:rsidRPr="00F844A3">
        <w:rPr>
          <w:rFonts w:ascii="Arial" w:hAnsi="Arial" w:cs="Arial"/>
          <w:sz w:val="24"/>
          <w:szCs w:val="24"/>
          <w:lang w:val="es-CL" w:eastAsia="ar-SA"/>
        </w:rPr>
        <w:t xml:space="preserve">Dados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s-CL" w:eastAsia="ar-SA"/>
          </w:rPr>
          <m:t xml:space="preserve">=15;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  <w:lang w:val="es-CL" w:eastAsia="ar-SA"/>
          </w:rPr>
          <m:t>=145 ;   d=10</m:t>
        </m:r>
      </m:oMath>
      <w:r w:rsidRPr="00F844A3">
        <w:rPr>
          <w:rFonts w:ascii="Arial" w:hAnsi="Arial" w:cs="Arial"/>
          <w:sz w:val="24"/>
          <w:szCs w:val="24"/>
          <w:lang w:val="es-CL" w:eastAsia="ar-SA"/>
        </w:rPr>
        <w:t xml:space="preserve">, calcular </w:t>
      </w: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n</m:t>
        </m:r>
      </m:oMath>
      <w:r w:rsidRPr="00F844A3">
        <w:rPr>
          <w:rFonts w:ascii="Arial" w:hAnsi="Arial" w:cs="Arial"/>
          <w:sz w:val="24"/>
          <w:szCs w:val="24"/>
          <w:lang w:val="es-CL" w:eastAsia="ar-SA"/>
        </w:rPr>
        <w:t xml:space="preserve"> y la suma de los términos.</w:t>
      </w:r>
    </w:p>
    <w:p w14:paraId="55B44BFD" w14:textId="77777777" w:rsidR="00F844A3" w:rsidRPr="00F844A3" w:rsidRDefault="00F844A3" w:rsidP="00F844A3">
      <w:pPr>
        <w:pStyle w:val="Prrafodelista"/>
        <w:rPr>
          <w:rFonts w:ascii="Arial" w:hAnsi="Arial" w:cs="Arial"/>
          <w:sz w:val="24"/>
          <w:szCs w:val="24"/>
          <w:lang w:val="es-CL" w:eastAsia="ar-SA"/>
        </w:rPr>
      </w:pPr>
    </w:p>
    <w:p w14:paraId="00D41257" w14:textId="77777777" w:rsidR="00F844A3" w:rsidRDefault="00F844A3" w:rsidP="00F844A3">
      <w:pPr>
        <w:pStyle w:val="Prrafodelista"/>
        <w:numPr>
          <w:ilvl w:val="0"/>
          <w:numId w:val="41"/>
        </w:numPr>
        <w:jc w:val="both"/>
        <w:rPr>
          <w:rFonts w:ascii="Arial" w:eastAsia="Times New Roman" w:hAnsi="Arial" w:cs="Arial"/>
          <w:sz w:val="24"/>
          <w:lang w:val="es-ES_tradnl" w:eastAsia="es-ES_tradnl"/>
        </w:rPr>
      </w:pPr>
      <w:r w:rsidRPr="00D020CD">
        <w:rPr>
          <w:rFonts w:ascii="Arial" w:eastAsia="Times New Roman" w:hAnsi="Arial" w:cs="Arial"/>
          <w:sz w:val="24"/>
          <w:lang w:val="es-ES_tradnl" w:eastAsia="es-ES_tradnl"/>
        </w:rPr>
        <w:t xml:space="preserve">El tercer término de una progresión aritmética es 8 y decimosexto es 47. Determinar el primer término, la diferencia y los primeros 5 números de la progresión  </w:t>
      </w:r>
    </w:p>
    <w:p w14:paraId="62D03685" w14:textId="77777777" w:rsidR="00F844A3" w:rsidRPr="00F844A3" w:rsidRDefault="00F844A3" w:rsidP="00F844A3">
      <w:pPr>
        <w:pStyle w:val="Prrafodelista"/>
        <w:suppressAutoHyphens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68C87EE1" w14:textId="77777777" w:rsidR="00F844A3" w:rsidRPr="00F844A3" w:rsidRDefault="00F844A3" w:rsidP="00F844A3">
      <w:pPr>
        <w:pStyle w:val="Prrafodelista"/>
        <w:numPr>
          <w:ilvl w:val="0"/>
          <w:numId w:val="41"/>
        </w:numPr>
        <w:rPr>
          <w:rFonts w:ascii="Arial" w:eastAsia="Times New Roman" w:hAnsi="Arial" w:cs="Arial"/>
          <w:sz w:val="24"/>
          <w:lang w:val="es-ES_tradnl" w:eastAsia="es-ES_tradnl"/>
        </w:rPr>
      </w:pPr>
      <w:r w:rsidRPr="00F844A3">
        <w:rPr>
          <w:rFonts w:ascii="Arial" w:eastAsia="Times New Roman" w:hAnsi="Arial" w:cs="Arial"/>
          <w:sz w:val="24"/>
          <w:lang w:val="es-ES_tradnl" w:eastAsia="es-ES_tradnl"/>
        </w:rPr>
        <w:t>Una empresa va a distribuir $ 18.130.000 en bonos a sus veintes mejores   trabajadores. El último de los premiados de la lista recibirá $ 688.000 y la diferencia en dinero entre los trabajadores sucesivamente clasificados, debe ser constante. Determine cuanto recibe el mejor trabajador, y cuál es la diferencia constante.</w:t>
      </w:r>
    </w:p>
    <w:p w14:paraId="6EB87EFD" w14:textId="77777777" w:rsidR="00F844A3" w:rsidRPr="00F844A3" w:rsidRDefault="00F844A3" w:rsidP="00F844A3">
      <w:pPr>
        <w:pStyle w:val="Prrafodelista"/>
        <w:jc w:val="both"/>
        <w:rPr>
          <w:rFonts w:ascii="Arial" w:eastAsia="Times New Roman" w:hAnsi="Arial" w:cs="Arial"/>
          <w:sz w:val="24"/>
          <w:lang w:val="es-ES_tradnl" w:eastAsia="es-ES_tradnl"/>
        </w:rPr>
      </w:pPr>
    </w:p>
    <w:p w14:paraId="36EC966A" w14:textId="77777777" w:rsidR="00F844A3" w:rsidRDefault="00F844A3" w:rsidP="00F844A3">
      <w:pPr>
        <w:pStyle w:val="Prrafodelista"/>
        <w:jc w:val="both"/>
        <w:rPr>
          <w:rFonts w:ascii="Arial" w:eastAsia="Times New Roman" w:hAnsi="Arial" w:cs="Arial"/>
          <w:sz w:val="24"/>
          <w:lang w:val="es-ES_tradnl" w:eastAsia="es-ES_tradnl"/>
        </w:rPr>
      </w:pPr>
    </w:p>
    <w:p w14:paraId="2D532691" w14:textId="77777777" w:rsidR="00F844A3" w:rsidRPr="00F844A3" w:rsidRDefault="00F844A3" w:rsidP="00F844A3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 w:eastAsia="ar-SA"/>
        </w:rPr>
      </w:pPr>
    </w:p>
    <w:p w14:paraId="69FB5C25" w14:textId="77777777" w:rsidR="00E31B05" w:rsidRPr="00E31B05" w:rsidRDefault="00E31B05" w:rsidP="00E31B05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6B0ADE9E" w14:textId="77777777" w:rsidR="00F85ED5" w:rsidRDefault="00F85ED5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1B0B31D0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1782A6F2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0A4B561A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0732E22A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461B1A02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18C193C6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p w14:paraId="554ECCA0" w14:textId="77777777" w:rsidR="00E60A62" w:rsidRDefault="00E60A62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</w:p>
    <w:sectPr w:rsidR="00E60A62" w:rsidSect="0047018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B1" w14:textId="77777777" w:rsidR="003A207F" w:rsidRDefault="003A207F" w:rsidP="00DB4839">
      <w:pPr>
        <w:spacing w:after="0" w:line="240" w:lineRule="auto"/>
      </w:pPr>
      <w:r>
        <w:separator/>
      </w:r>
    </w:p>
  </w:endnote>
  <w:endnote w:type="continuationSeparator" w:id="0">
    <w:p w14:paraId="57C5B8E5" w14:textId="77777777" w:rsidR="003A207F" w:rsidRDefault="003A207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0952" w14:textId="77777777" w:rsidR="0006481B" w:rsidRPr="009E3F54" w:rsidRDefault="0006481B" w:rsidP="008D40B3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3FFAA" wp14:editId="4CB414B8">
              <wp:simplePos x="0" y="0"/>
              <wp:positionH relativeFrom="column">
                <wp:posOffset>5706745</wp:posOffset>
              </wp:positionH>
              <wp:positionV relativeFrom="paragraph">
                <wp:posOffset>-8890</wp:posOffset>
              </wp:positionV>
              <wp:extent cx="207645" cy="201295"/>
              <wp:effectExtent l="0" t="0" r="0" b="0"/>
              <wp:wrapNone/>
              <wp:docPr id="17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2413A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729766" id="2 Rectángulo redondeado" o:spid="_x0000_s1026" style="position:absolute;margin-left:449.35pt;margin-top:-.7pt;width:16.3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" fillcolor="#2413a1" stroked="f" strokeweight="2pt"/>
          </w:pict>
        </mc:Fallback>
      </mc:AlternateContent>
    </w:r>
    <w:r w:rsidRPr="009E3F54">
      <w:rPr>
        <w:b/>
        <w:color w:val="FFFFFF"/>
      </w:rPr>
      <w:fldChar w:fldCharType="begin"/>
    </w:r>
    <w:r w:rsidRPr="009E3F54">
      <w:rPr>
        <w:b/>
        <w:color w:val="FFFFFF"/>
      </w:rPr>
      <w:instrText>PAGE   \* MERGEFORMAT</w:instrText>
    </w:r>
    <w:r w:rsidRPr="009E3F54">
      <w:rPr>
        <w:b/>
        <w:color w:val="FFFFFF"/>
      </w:rPr>
      <w:fldChar w:fldCharType="separate"/>
    </w:r>
    <w:r>
      <w:rPr>
        <w:b/>
        <w:noProof/>
        <w:color w:val="FFFFFF"/>
      </w:rPr>
      <w:t>3</w:t>
    </w:r>
    <w:r w:rsidRPr="009E3F54">
      <w:rPr>
        <w:b/>
        <w:color w:val="FFFFFF"/>
      </w:rPr>
      <w:fldChar w:fldCharType="end"/>
    </w:r>
  </w:p>
  <w:p w14:paraId="168956F3" w14:textId="77777777" w:rsidR="001641CA" w:rsidRPr="00A03C9A" w:rsidRDefault="001641CA" w:rsidP="001641CA">
    <w:pPr>
      <w:pStyle w:val="Piedepgina"/>
      <w:tabs>
        <w:tab w:val="clear" w:pos="4252"/>
        <w:tab w:val="clear" w:pos="8504"/>
        <w:tab w:val="left" w:pos="2410"/>
        <w:tab w:val="right" w:pos="9072"/>
      </w:tabs>
      <w:ind w:right="-518"/>
      <w:jc w:val="right"/>
      <w:rPr>
        <w:b/>
        <w:color w:val="000000"/>
      </w:rPr>
    </w:pPr>
    <w:r w:rsidRPr="00A03C9A">
      <w:rPr>
        <w:b/>
        <w:color w:val="000000"/>
      </w:rPr>
      <w:t xml:space="preserve">GUÍA DE </w:t>
    </w:r>
    <w:r w:rsidR="00BD6EA7" w:rsidRPr="00A03C9A">
      <w:rPr>
        <w:b/>
        <w:color w:val="000000"/>
      </w:rPr>
      <w:t>TRABAJO:</w:t>
    </w:r>
    <w:r w:rsidR="00BD6EA7">
      <w:rPr>
        <w:b/>
        <w:color w:val="000000"/>
      </w:rPr>
      <w:t xml:space="preserve"> </w:t>
    </w:r>
    <w:r w:rsidR="00F844A3">
      <w:rPr>
        <w:b/>
        <w:color w:val="000000"/>
      </w:rPr>
      <w:t>SUMATORIA Y PROGRESIONES ARITMÉTICA</w:t>
    </w:r>
  </w:p>
  <w:p w14:paraId="2DD958AF" w14:textId="77777777" w:rsidR="0006481B" w:rsidRPr="00A03C9A" w:rsidRDefault="0006481B" w:rsidP="0096606B">
    <w:pPr>
      <w:pStyle w:val="Piedepgina"/>
      <w:tabs>
        <w:tab w:val="clear" w:pos="4252"/>
        <w:tab w:val="clear" w:pos="8504"/>
        <w:tab w:val="left" w:pos="2410"/>
        <w:tab w:val="right" w:pos="9072"/>
      </w:tabs>
      <w:ind w:right="-518"/>
      <w:jc w:val="right"/>
      <w:rPr>
        <w:b/>
        <w:color w:val="000000"/>
      </w:rPr>
    </w:pPr>
  </w:p>
  <w:p w14:paraId="062BF217" w14:textId="77777777" w:rsidR="0006481B" w:rsidRDefault="0006481B" w:rsidP="00A03C9A">
    <w:pPr>
      <w:tabs>
        <w:tab w:val="left" w:pos="759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8319" w14:textId="77777777" w:rsidR="0006481B" w:rsidRPr="009E3F54" w:rsidRDefault="0006481B" w:rsidP="0096606B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8FEFFD" wp14:editId="0AF6B327">
              <wp:simplePos x="0" y="0"/>
              <wp:positionH relativeFrom="column">
                <wp:posOffset>5709920</wp:posOffset>
              </wp:positionH>
              <wp:positionV relativeFrom="paragraph">
                <wp:posOffset>3810</wp:posOffset>
              </wp:positionV>
              <wp:extent cx="207645" cy="201930"/>
              <wp:effectExtent l="0" t="0" r="0" b="0"/>
              <wp:wrapNone/>
              <wp:docPr id="15" name="1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930"/>
                      </a:xfrm>
                      <a:prstGeom prst="roundRect">
                        <a:avLst/>
                      </a:prstGeom>
                      <a:solidFill>
                        <a:srgbClr val="2413A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1C7281" id="10 Rectángulo redondeado" o:spid="_x0000_s1026" style="position:absolute;margin-left:449.6pt;margin-top:.3pt;width:16.3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" fillcolor="#2413a1" stroked="f" strokeweight="2pt"/>
          </w:pict>
        </mc:Fallback>
      </mc:AlternateContent>
    </w:r>
    <w:r w:rsidRPr="009E3F54">
      <w:rPr>
        <w:b/>
        <w:color w:val="FFFFFF"/>
      </w:rPr>
      <w:fldChar w:fldCharType="begin"/>
    </w:r>
    <w:r w:rsidRPr="009E3F54">
      <w:rPr>
        <w:b/>
        <w:color w:val="FFFFFF"/>
      </w:rPr>
      <w:instrText>PAGE   \* MERGEFORMAT</w:instrText>
    </w:r>
    <w:r w:rsidRPr="009E3F54">
      <w:rPr>
        <w:b/>
        <w:color w:val="FFFFFF"/>
      </w:rPr>
      <w:fldChar w:fldCharType="separate"/>
    </w:r>
    <w:r>
      <w:rPr>
        <w:b/>
        <w:noProof/>
        <w:color w:val="FFFFFF"/>
      </w:rPr>
      <w:t>1</w:t>
    </w:r>
    <w:r w:rsidRPr="009E3F54">
      <w:rPr>
        <w:b/>
        <w:color w:val="FFFFFF"/>
      </w:rPr>
      <w:fldChar w:fldCharType="end"/>
    </w:r>
  </w:p>
  <w:p w14:paraId="1C9205F7" w14:textId="77777777" w:rsidR="0006481B" w:rsidRPr="00A03C9A" w:rsidRDefault="0006481B" w:rsidP="00A03C9A">
    <w:pPr>
      <w:pStyle w:val="Piedepgina"/>
      <w:tabs>
        <w:tab w:val="clear" w:pos="4252"/>
        <w:tab w:val="clear" w:pos="8504"/>
        <w:tab w:val="left" w:pos="2410"/>
        <w:tab w:val="right" w:pos="9072"/>
      </w:tabs>
      <w:ind w:right="-518"/>
      <w:jc w:val="right"/>
      <w:rPr>
        <w:b/>
        <w:color w:val="000000"/>
      </w:rPr>
    </w:pPr>
    <w:r w:rsidRPr="00A03C9A">
      <w:rPr>
        <w:b/>
        <w:color w:val="000000"/>
      </w:rPr>
      <w:t>GUÍA DE TRABAJO:</w:t>
    </w:r>
    <w:r>
      <w:rPr>
        <w:b/>
        <w:color w:val="000000"/>
      </w:rPr>
      <w:t xml:space="preserve"> </w:t>
    </w:r>
    <w:r w:rsidR="00F844A3">
      <w:rPr>
        <w:b/>
        <w:color w:val="000000"/>
      </w:rPr>
      <w:t>SUMATORIA Y PROGRESIONES ARITMÉTICA</w:t>
    </w:r>
  </w:p>
  <w:p w14:paraId="28FB8AD5" w14:textId="77777777" w:rsidR="0006481B" w:rsidRDefault="00064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AB5B" w14:textId="77777777" w:rsidR="003A207F" w:rsidRDefault="003A207F" w:rsidP="00DB4839">
      <w:pPr>
        <w:spacing w:after="0" w:line="240" w:lineRule="auto"/>
      </w:pPr>
      <w:r>
        <w:separator/>
      </w:r>
    </w:p>
  </w:footnote>
  <w:footnote w:type="continuationSeparator" w:id="0">
    <w:p w14:paraId="588F52DA" w14:textId="77777777" w:rsidR="003A207F" w:rsidRDefault="003A207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D5B7" w14:textId="77777777" w:rsidR="0006481B" w:rsidRDefault="0006481B">
    <w:pPr>
      <w:pStyle w:val="Encabezado"/>
      <w:jc w:val="right"/>
    </w:pPr>
  </w:p>
  <w:p w14:paraId="5E51AAEA" w14:textId="77777777" w:rsidR="0006481B" w:rsidRDefault="0006481B" w:rsidP="0080034F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89E43BB" wp14:editId="4A9946F5">
          <wp:simplePos x="0" y="0"/>
          <wp:positionH relativeFrom="column">
            <wp:posOffset>-798195</wp:posOffset>
          </wp:positionH>
          <wp:positionV relativeFrom="paragraph">
            <wp:posOffset>13970</wp:posOffset>
          </wp:positionV>
          <wp:extent cx="723265" cy="720090"/>
          <wp:effectExtent l="0" t="0" r="0" b="0"/>
          <wp:wrapNone/>
          <wp:docPr id="2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San Sebastián.</w:t>
    </w:r>
  </w:p>
  <w:p w14:paraId="7E16C040" w14:textId="77777777" w:rsidR="0006481B" w:rsidRDefault="0006481B" w:rsidP="0080034F">
    <w:pPr>
      <w:pStyle w:val="Encabezado"/>
    </w:pPr>
    <w:r>
      <w:t>Santo Domingo 2078</w:t>
    </w:r>
  </w:p>
  <w:p w14:paraId="49DA5102" w14:textId="77777777" w:rsidR="0006481B" w:rsidRDefault="0006481B" w:rsidP="0080034F">
    <w:pPr>
      <w:pStyle w:val="Encabezado"/>
    </w:pPr>
    <w:r>
      <w:t>Dpto. De Matemática</w:t>
    </w:r>
  </w:p>
  <w:p w14:paraId="57629A02" w14:textId="77777777" w:rsidR="0006481B" w:rsidRDefault="0006481B" w:rsidP="0080034F">
    <w:pPr>
      <w:pStyle w:val="Encabezado"/>
    </w:pPr>
    <w:r>
      <w:t>Prof. Daniel Ríos Hernández.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F60F" w14:textId="77777777" w:rsidR="0006481B" w:rsidRDefault="0006481B" w:rsidP="00A03C9A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38BA957" wp14:editId="0FEC47EC">
          <wp:simplePos x="0" y="0"/>
          <wp:positionH relativeFrom="column">
            <wp:posOffset>-798195</wp:posOffset>
          </wp:positionH>
          <wp:positionV relativeFrom="paragraph">
            <wp:posOffset>13970</wp:posOffset>
          </wp:positionV>
          <wp:extent cx="723265" cy="720090"/>
          <wp:effectExtent l="0" t="0" r="0" b="0"/>
          <wp:wrapNone/>
          <wp:docPr id="1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San Sebastián.</w:t>
    </w:r>
  </w:p>
  <w:p w14:paraId="63906022" w14:textId="77777777" w:rsidR="0006481B" w:rsidRDefault="0006481B" w:rsidP="00A03C9A">
    <w:pPr>
      <w:pStyle w:val="Encabezado"/>
    </w:pPr>
    <w:r>
      <w:t>Santo Domingo 2078</w:t>
    </w:r>
  </w:p>
  <w:p w14:paraId="34C4EB84" w14:textId="77777777" w:rsidR="0006481B" w:rsidRDefault="0006481B" w:rsidP="00A03C9A">
    <w:pPr>
      <w:pStyle w:val="Encabezado"/>
    </w:pPr>
    <w:r>
      <w:t>Dpto. De Matemática</w:t>
    </w:r>
  </w:p>
  <w:p w14:paraId="018C07C4" w14:textId="77777777" w:rsidR="0006481B" w:rsidRDefault="0006481B" w:rsidP="00A03C9A">
    <w:pPr>
      <w:pStyle w:val="Encabezado"/>
    </w:pPr>
    <w:r>
      <w:t>Prof. Daniel Ríos Hernández.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E26C90"/>
    <w:multiLevelType w:val="hybridMultilevel"/>
    <w:tmpl w:val="692A0CAC"/>
    <w:lvl w:ilvl="0" w:tplc="78B2C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C22BB"/>
    <w:multiLevelType w:val="hybridMultilevel"/>
    <w:tmpl w:val="69847308"/>
    <w:lvl w:ilvl="0" w:tplc="8E3E6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566B"/>
    <w:multiLevelType w:val="hybridMultilevel"/>
    <w:tmpl w:val="72221FC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94E"/>
    <w:multiLevelType w:val="hybridMultilevel"/>
    <w:tmpl w:val="0824A4A4"/>
    <w:lvl w:ilvl="0" w:tplc="85DC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277BB"/>
    <w:multiLevelType w:val="hybridMultilevel"/>
    <w:tmpl w:val="EE980420"/>
    <w:lvl w:ilvl="0" w:tplc="AA120638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6F1C"/>
    <w:multiLevelType w:val="hybridMultilevel"/>
    <w:tmpl w:val="C4E61E26"/>
    <w:lvl w:ilvl="0" w:tplc="4C783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23797"/>
    <w:multiLevelType w:val="hybridMultilevel"/>
    <w:tmpl w:val="F60A6A14"/>
    <w:lvl w:ilvl="0" w:tplc="ADD098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20B6E"/>
    <w:multiLevelType w:val="hybridMultilevel"/>
    <w:tmpl w:val="A56EF6C4"/>
    <w:lvl w:ilvl="0" w:tplc="BCF0B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A48A5"/>
    <w:multiLevelType w:val="hybridMultilevel"/>
    <w:tmpl w:val="221025F2"/>
    <w:lvl w:ilvl="0" w:tplc="1040B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46791"/>
    <w:multiLevelType w:val="hybridMultilevel"/>
    <w:tmpl w:val="CE08956E"/>
    <w:lvl w:ilvl="0" w:tplc="67EC1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6FBE"/>
    <w:multiLevelType w:val="hybridMultilevel"/>
    <w:tmpl w:val="4260C09E"/>
    <w:lvl w:ilvl="0" w:tplc="25C8A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BEB"/>
    <w:multiLevelType w:val="hybridMultilevel"/>
    <w:tmpl w:val="8EE671EC"/>
    <w:lvl w:ilvl="0" w:tplc="EC6A3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9187D"/>
    <w:multiLevelType w:val="hybridMultilevel"/>
    <w:tmpl w:val="AE5EDA80"/>
    <w:lvl w:ilvl="0" w:tplc="950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70659"/>
    <w:multiLevelType w:val="hybridMultilevel"/>
    <w:tmpl w:val="AED846F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208A6"/>
    <w:multiLevelType w:val="hybridMultilevel"/>
    <w:tmpl w:val="57827B0A"/>
    <w:lvl w:ilvl="0" w:tplc="41305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268FC"/>
    <w:multiLevelType w:val="hybridMultilevel"/>
    <w:tmpl w:val="364096C0"/>
    <w:lvl w:ilvl="0" w:tplc="B3B0E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87CDD"/>
    <w:multiLevelType w:val="hybridMultilevel"/>
    <w:tmpl w:val="D9E6FA4A"/>
    <w:lvl w:ilvl="0" w:tplc="C8DE88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AEB"/>
    <w:multiLevelType w:val="hybridMultilevel"/>
    <w:tmpl w:val="F4A27DF6"/>
    <w:lvl w:ilvl="0" w:tplc="F31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1311D"/>
    <w:multiLevelType w:val="hybridMultilevel"/>
    <w:tmpl w:val="0C50AB84"/>
    <w:lvl w:ilvl="0" w:tplc="29B67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724D3"/>
    <w:multiLevelType w:val="hybridMultilevel"/>
    <w:tmpl w:val="8F8C7984"/>
    <w:lvl w:ilvl="0" w:tplc="544EB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50D"/>
    <w:multiLevelType w:val="hybridMultilevel"/>
    <w:tmpl w:val="047A0C94"/>
    <w:lvl w:ilvl="0" w:tplc="B9E4F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15507"/>
    <w:multiLevelType w:val="hybridMultilevel"/>
    <w:tmpl w:val="2AE883CA"/>
    <w:lvl w:ilvl="0" w:tplc="9A3EE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119C2"/>
    <w:multiLevelType w:val="hybridMultilevel"/>
    <w:tmpl w:val="227EA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A3C9F"/>
    <w:multiLevelType w:val="hybridMultilevel"/>
    <w:tmpl w:val="FCD62C3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B1B48"/>
    <w:multiLevelType w:val="hybridMultilevel"/>
    <w:tmpl w:val="817274B6"/>
    <w:lvl w:ilvl="0" w:tplc="B1BC2EC4">
      <w:start w:val="7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B3C00A0"/>
    <w:multiLevelType w:val="hybridMultilevel"/>
    <w:tmpl w:val="FB8CECCE"/>
    <w:lvl w:ilvl="0" w:tplc="2C481468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56302"/>
    <w:multiLevelType w:val="hybridMultilevel"/>
    <w:tmpl w:val="F62825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B3561"/>
    <w:multiLevelType w:val="hybridMultilevel"/>
    <w:tmpl w:val="F2B81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604E"/>
    <w:multiLevelType w:val="hybridMultilevel"/>
    <w:tmpl w:val="27869D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43EAE"/>
    <w:multiLevelType w:val="hybridMultilevel"/>
    <w:tmpl w:val="06904544"/>
    <w:lvl w:ilvl="0" w:tplc="61E871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27B0A"/>
    <w:multiLevelType w:val="hybridMultilevel"/>
    <w:tmpl w:val="FCE463F8"/>
    <w:lvl w:ilvl="0" w:tplc="73447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BF37D2"/>
    <w:multiLevelType w:val="hybridMultilevel"/>
    <w:tmpl w:val="FF88BCC0"/>
    <w:lvl w:ilvl="0" w:tplc="68F4A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12AB7"/>
    <w:multiLevelType w:val="hybridMultilevel"/>
    <w:tmpl w:val="6AD61F4C"/>
    <w:lvl w:ilvl="0" w:tplc="AD123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1B526E"/>
    <w:multiLevelType w:val="hybridMultilevel"/>
    <w:tmpl w:val="ED8486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E62AE"/>
    <w:multiLevelType w:val="hybridMultilevel"/>
    <w:tmpl w:val="24BEEE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C373E"/>
    <w:multiLevelType w:val="hybridMultilevel"/>
    <w:tmpl w:val="2AAA074E"/>
    <w:lvl w:ilvl="0" w:tplc="BB869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8A27C0"/>
    <w:multiLevelType w:val="hybridMultilevel"/>
    <w:tmpl w:val="79564AFE"/>
    <w:lvl w:ilvl="0" w:tplc="72D03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01DD7"/>
    <w:multiLevelType w:val="hybridMultilevel"/>
    <w:tmpl w:val="436E51D2"/>
    <w:lvl w:ilvl="0" w:tplc="5E08A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760BD"/>
    <w:multiLevelType w:val="hybridMultilevel"/>
    <w:tmpl w:val="C36695D6"/>
    <w:lvl w:ilvl="0" w:tplc="5CB03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A03CF0"/>
    <w:multiLevelType w:val="hybridMultilevel"/>
    <w:tmpl w:val="00A037B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210D8"/>
    <w:multiLevelType w:val="hybridMultilevel"/>
    <w:tmpl w:val="7482FBB2"/>
    <w:lvl w:ilvl="0" w:tplc="C6EC0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1"/>
  </w:num>
  <w:num w:numId="5">
    <w:abstractNumId w:val="9"/>
  </w:num>
  <w:num w:numId="6">
    <w:abstractNumId w:val="19"/>
  </w:num>
  <w:num w:numId="7">
    <w:abstractNumId w:val="31"/>
  </w:num>
  <w:num w:numId="8">
    <w:abstractNumId w:val="41"/>
  </w:num>
  <w:num w:numId="9">
    <w:abstractNumId w:val="28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8"/>
  </w:num>
  <w:num w:numId="15">
    <w:abstractNumId w:val="32"/>
  </w:num>
  <w:num w:numId="16">
    <w:abstractNumId w:val="4"/>
  </w:num>
  <w:num w:numId="17">
    <w:abstractNumId w:val="36"/>
  </w:num>
  <w:num w:numId="18">
    <w:abstractNumId w:val="2"/>
  </w:num>
  <w:num w:numId="19">
    <w:abstractNumId w:val="14"/>
  </w:num>
  <w:num w:numId="20">
    <w:abstractNumId w:val="18"/>
  </w:num>
  <w:num w:numId="21">
    <w:abstractNumId w:val="22"/>
  </w:num>
  <w:num w:numId="22">
    <w:abstractNumId w:val="10"/>
  </w:num>
  <w:num w:numId="23">
    <w:abstractNumId w:val="6"/>
  </w:num>
  <w:num w:numId="24">
    <w:abstractNumId w:val="16"/>
  </w:num>
  <w:num w:numId="25">
    <w:abstractNumId w:val="29"/>
  </w:num>
  <w:num w:numId="26">
    <w:abstractNumId w:val="3"/>
  </w:num>
  <w:num w:numId="27">
    <w:abstractNumId w:val="23"/>
  </w:num>
  <w:num w:numId="28">
    <w:abstractNumId w:val="40"/>
  </w:num>
  <w:num w:numId="29">
    <w:abstractNumId w:val="27"/>
  </w:num>
  <w:num w:numId="30">
    <w:abstractNumId w:val="20"/>
  </w:num>
  <w:num w:numId="31">
    <w:abstractNumId w:val="30"/>
  </w:num>
  <w:num w:numId="32">
    <w:abstractNumId w:val="17"/>
  </w:num>
  <w:num w:numId="33">
    <w:abstractNumId w:val="21"/>
  </w:num>
  <w:num w:numId="34">
    <w:abstractNumId w:val="11"/>
  </w:num>
  <w:num w:numId="35">
    <w:abstractNumId w:val="39"/>
  </w:num>
  <w:num w:numId="36">
    <w:abstractNumId w:val="7"/>
  </w:num>
  <w:num w:numId="37">
    <w:abstractNumId w:val="5"/>
  </w:num>
  <w:num w:numId="38">
    <w:abstractNumId w:val="24"/>
  </w:num>
  <w:num w:numId="39">
    <w:abstractNumId w:val="25"/>
  </w:num>
  <w:num w:numId="40">
    <w:abstractNumId w:val="37"/>
  </w:num>
  <w:num w:numId="4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00734"/>
    <w:rsid w:val="00002A0B"/>
    <w:rsid w:val="000416A6"/>
    <w:rsid w:val="000572F9"/>
    <w:rsid w:val="00061AD5"/>
    <w:rsid w:val="0006481B"/>
    <w:rsid w:val="00067B40"/>
    <w:rsid w:val="00081091"/>
    <w:rsid w:val="00092A5B"/>
    <w:rsid w:val="000A4517"/>
    <w:rsid w:val="000A5DA9"/>
    <w:rsid w:val="000B5E49"/>
    <w:rsid w:val="000C066B"/>
    <w:rsid w:val="000D4BB9"/>
    <w:rsid w:val="000D7A63"/>
    <w:rsid w:val="000D7BB0"/>
    <w:rsid w:val="00104A36"/>
    <w:rsid w:val="00111476"/>
    <w:rsid w:val="00115BF8"/>
    <w:rsid w:val="00124711"/>
    <w:rsid w:val="00152F3E"/>
    <w:rsid w:val="0016056D"/>
    <w:rsid w:val="001641CA"/>
    <w:rsid w:val="00172D9B"/>
    <w:rsid w:val="00190099"/>
    <w:rsid w:val="001A2609"/>
    <w:rsid w:val="001B2873"/>
    <w:rsid w:val="00203E04"/>
    <w:rsid w:val="00212D81"/>
    <w:rsid w:val="00223829"/>
    <w:rsid w:val="0024667B"/>
    <w:rsid w:val="002508A8"/>
    <w:rsid w:val="002549C1"/>
    <w:rsid w:val="00267EB2"/>
    <w:rsid w:val="00283EE6"/>
    <w:rsid w:val="00293387"/>
    <w:rsid w:val="002B2712"/>
    <w:rsid w:val="002C069E"/>
    <w:rsid w:val="002F7708"/>
    <w:rsid w:val="00326F8E"/>
    <w:rsid w:val="00331E63"/>
    <w:rsid w:val="003329ED"/>
    <w:rsid w:val="00337B55"/>
    <w:rsid w:val="00376976"/>
    <w:rsid w:val="00392FA6"/>
    <w:rsid w:val="003A207F"/>
    <w:rsid w:val="003B0584"/>
    <w:rsid w:val="003B0C9B"/>
    <w:rsid w:val="003E3D1F"/>
    <w:rsid w:val="00407185"/>
    <w:rsid w:val="00407F70"/>
    <w:rsid w:val="004278EE"/>
    <w:rsid w:val="00435EE0"/>
    <w:rsid w:val="00450D80"/>
    <w:rsid w:val="00470182"/>
    <w:rsid w:val="00496C3C"/>
    <w:rsid w:val="004A205F"/>
    <w:rsid w:val="004A7F39"/>
    <w:rsid w:val="004B79C7"/>
    <w:rsid w:val="004C7D9B"/>
    <w:rsid w:val="004E52DA"/>
    <w:rsid w:val="004F17D8"/>
    <w:rsid w:val="004F652F"/>
    <w:rsid w:val="005178D6"/>
    <w:rsid w:val="005278CC"/>
    <w:rsid w:val="005356AF"/>
    <w:rsid w:val="0057633B"/>
    <w:rsid w:val="00582471"/>
    <w:rsid w:val="005948EB"/>
    <w:rsid w:val="005C0080"/>
    <w:rsid w:val="005C0954"/>
    <w:rsid w:val="005C1957"/>
    <w:rsid w:val="005E7429"/>
    <w:rsid w:val="006057EA"/>
    <w:rsid w:val="00646DB0"/>
    <w:rsid w:val="006547A5"/>
    <w:rsid w:val="00663EE5"/>
    <w:rsid w:val="00670AB0"/>
    <w:rsid w:val="00680326"/>
    <w:rsid w:val="00686FCC"/>
    <w:rsid w:val="00687A37"/>
    <w:rsid w:val="00695AEF"/>
    <w:rsid w:val="006A320E"/>
    <w:rsid w:val="006A772F"/>
    <w:rsid w:val="006C63FC"/>
    <w:rsid w:val="006D058A"/>
    <w:rsid w:val="006E59C9"/>
    <w:rsid w:val="00702663"/>
    <w:rsid w:val="00710BFD"/>
    <w:rsid w:val="0071104A"/>
    <w:rsid w:val="00730062"/>
    <w:rsid w:val="00764793"/>
    <w:rsid w:val="007764AC"/>
    <w:rsid w:val="007800B5"/>
    <w:rsid w:val="00794C0C"/>
    <w:rsid w:val="007B067D"/>
    <w:rsid w:val="007B0D77"/>
    <w:rsid w:val="007E2D1F"/>
    <w:rsid w:val="007E5A89"/>
    <w:rsid w:val="0080034F"/>
    <w:rsid w:val="00804039"/>
    <w:rsid w:val="00805418"/>
    <w:rsid w:val="00806DAE"/>
    <w:rsid w:val="008147C9"/>
    <w:rsid w:val="00822C19"/>
    <w:rsid w:val="008313CE"/>
    <w:rsid w:val="00840ACB"/>
    <w:rsid w:val="008447BC"/>
    <w:rsid w:val="00850730"/>
    <w:rsid w:val="00862891"/>
    <w:rsid w:val="008740C6"/>
    <w:rsid w:val="008C29F4"/>
    <w:rsid w:val="008C67C3"/>
    <w:rsid w:val="008D40B3"/>
    <w:rsid w:val="008D7AC2"/>
    <w:rsid w:val="008F715A"/>
    <w:rsid w:val="00930CB1"/>
    <w:rsid w:val="00942A14"/>
    <w:rsid w:val="0095612B"/>
    <w:rsid w:val="00956AFA"/>
    <w:rsid w:val="0096606B"/>
    <w:rsid w:val="009722D3"/>
    <w:rsid w:val="00972B70"/>
    <w:rsid w:val="009734A3"/>
    <w:rsid w:val="0097743B"/>
    <w:rsid w:val="0099737E"/>
    <w:rsid w:val="009C37F3"/>
    <w:rsid w:val="009D0830"/>
    <w:rsid w:val="009E3F54"/>
    <w:rsid w:val="00A03C9A"/>
    <w:rsid w:val="00A23B3E"/>
    <w:rsid w:val="00A45832"/>
    <w:rsid w:val="00AA0854"/>
    <w:rsid w:val="00AC0D6E"/>
    <w:rsid w:val="00AC61A4"/>
    <w:rsid w:val="00AE37FA"/>
    <w:rsid w:val="00AF0D9A"/>
    <w:rsid w:val="00B001F6"/>
    <w:rsid w:val="00B10187"/>
    <w:rsid w:val="00B24116"/>
    <w:rsid w:val="00B37997"/>
    <w:rsid w:val="00B44170"/>
    <w:rsid w:val="00B624C8"/>
    <w:rsid w:val="00B65C88"/>
    <w:rsid w:val="00B81A3C"/>
    <w:rsid w:val="00B90FB8"/>
    <w:rsid w:val="00B94B00"/>
    <w:rsid w:val="00BA4256"/>
    <w:rsid w:val="00BC115B"/>
    <w:rsid w:val="00BC5C35"/>
    <w:rsid w:val="00BC7A09"/>
    <w:rsid w:val="00BD6EA7"/>
    <w:rsid w:val="00BE0770"/>
    <w:rsid w:val="00BE3C55"/>
    <w:rsid w:val="00BF1DFF"/>
    <w:rsid w:val="00C0320B"/>
    <w:rsid w:val="00C745AA"/>
    <w:rsid w:val="00C81021"/>
    <w:rsid w:val="00C819F9"/>
    <w:rsid w:val="00C87531"/>
    <w:rsid w:val="00CB3B67"/>
    <w:rsid w:val="00CB5ED5"/>
    <w:rsid w:val="00CD1481"/>
    <w:rsid w:val="00CD5D5A"/>
    <w:rsid w:val="00CE1206"/>
    <w:rsid w:val="00CF0C0C"/>
    <w:rsid w:val="00CF393A"/>
    <w:rsid w:val="00D01A04"/>
    <w:rsid w:val="00D01B3B"/>
    <w:rsid w:val="00D3025B"/>
    <w:rsid w:val="00D30DEA"/>
    <w:rsid w:val="00D33645"/>
    <w:rsid w:val="00D7176A"/>
    <w:rsid w:val="00D816FA"/>
    <w:rsid w:val="00DB4839"/>
    <w:rsid w:val="00DB5759"/>
    <w:rsid w:val="00DC7141"/>
    <w:rsid w:val="00DD040E"/>
    <w:rsid w:val="00DD0FBC"/>
    <w:rsid w:val="00E22396"/>
    <w:rsid w:val="00E23224"/>
    <w:rsid w:val="00E31B05"/>
    <w:rsid w:val="00E57FD0"/>
    <w:rsid w:val="00E60A62"/>
    <w:rsid w:val="00E91F14"/>
    <w:rsid w:val="00EA29D6"/>
    <w:rsid w:val="00EC4DDA"/>
    <w:rsid w:val="00ED2979"/>
    <w:rsid w:val="00EE3F2B"/>
    <w:rsid w:val="00F31ADB"/>
    <w:rsid w:val="00F43CF5"/>
    <w:rsid w:val="00F55F7C"/>
    <w:rsid w:val="00F71073"/>
    <w:rsid w:val="00F73055"/>
    <w:rsid w:val="00F844A3"/>
    <w:rsid w:val="00F85ED5"/>
    <w:rsid w:val="00F93722"/>
    <w:rsid w:val="00F941D8"/>
    <w:rsid w:val="00FC5B3C"/>
    <w:rsid w:val="00FD2DF3"/>
    <w:rsid w:val="00FD6866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20E8"/>
  <w15:chartTrackingRefBased/>
  <w15:docId w15:val="{BE144E2A-2DF0-5E4C-9041-B5E1305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670AB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Sinespaciado">
    <w:name w:val="No Spacing"/>
    <w:uiPriority w:val="1"/>
    <w:qFormat/>
    <w:rsid w:val="00A03C9A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2C1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D058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atematica.css.3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ofedanicss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F1C3D-2324-4C47-8029-D8F060E1ED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F3A61-D8C6-4421-883B-A266051D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27FA0-8B81-4435-9E00-193A3CF14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Nuevo Usuario</cp:lastModifiedBy>
  <cp:revision>2</cp:revision>
  <cp:lastPrinted>2020-06-09T23:52:00Z</cp:lastPrinted>
  <dcterms:created xsi:type="dcterms:W3CDTF">2020-06-20T01:59:00Z</dcterms:created>
  <dcterms:modified xsi:type="dcterms:W3CDTF">2020-06-20T01:59:00Z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7c813036-db4e-4929-96d3-43553c10a349</vt:lpwstr>
  </property>
  <property fmtid="{D5CDD505-2E9C-101B-9397-08002B2CF9AE}" pid="3" name="ContentTypeId">
    <vt:lpwstr>0x0101003CE76336628D1C4DA321C1F5A61526BD</vt:lpwstr>
  </property>
  <property fmtid="{D5CDD505-2E9C-101B-9397-08002B2CF9AE}" pid="4" name="_dlc_DocId">
    <vt:lpwstr>MQQRJKESPSZQ-216-11701</vt:lpwstr>
  </property>
  <property fmtid="{D5CDD505-2E9C-101B-9397-08002B2CF9AE}" pid="5" name="_dlc_DocIdUrl">
    <vt:lpwstr>http://tec.mineduc.cl/UCE/curriculum_en_linea/_layouts/DocIdRedir.aspx?ID=MQQRJKESPSZQ-216-11701, MQQRJKESPSZQ-216-11701</vt:lpwstr>
  </property>
</Properties>
</file>