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3E9ADD27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D43461">
        <w:rPr>
          <w:rFonts w:ascii="Comic Sans MS" w:hAnsi="Comic Sans MS"/>
          <w:b/>
          <w:bCs/>
          <w:sz w:val="24"/>
          <w:szCs w:val="24"/>
          <w:u w:val="single"/>
        </w:rPr>
        <w:t>OCTAVO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 xml:space="preserve"> B</w:t>
      </w:r>
      <w:r w:rsidR="00812E22">
        <w:rPr>
          <w:rFonts w:ascii="Comic Sans MS" w:hAnsi="Comic Sans MS"/>
          <w:b/>
          <w:bCs/>
          <w:sz w:val="24"/>
          <w:szCs w:val="24"/>
          <w:u w:val="single"/>
        </w:rPr>
        <w:t>Á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>SICO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543B57F1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>NAME_____________________________________________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3B6CB91A" w14:textId="632FEB6C" w:rsidR="00693F0A" w:rsidRPr="002A477C" w:rsidRDefault="00693F0A" w:rsidP="00D43461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254318D2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1A1BE4E4" w14:textId="551C4B82" w:rsidR="00D43461" w:rsidRDefault="00D43461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evaluación de inglés consiste en escribir un texto sobre una cultura indígena chilena, americana o europea.</w:t>
      </w:r>
    </w:p>
    <w:p w14:paraId="39899A23" w14:textId="5486A2E5" w:rsidR="00D43461" w:rsidRDefault="00D43461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este </w:t>
      </w:r>
      <w:proofErr w:type="spellStart"/>
      <w:r>
        <w:rPr>
          <w:rFonts w:ascii="Comic Sans MS" w:hAnsi="Comic Sans MS"/>
          <w:sz w:val="24"/>
          <w:szCs w:val="24"/>
        </w:rPr>
        <w:t>paper</w:t>
      </w:r>
      <w:proofErr w:type="spellEnd"/>
      <w:r>
        <w:rPr>
          <w:rFonts w:ascii="Comic Sans MS" w:hAnsi="Comic Sans MS"/>
          <w:sz w:val="24"/>
          <w:szCs w:val="24"/>
        </w:rPr>
        <w:t>, debes considerar:</w:t>
      </w:r>
    </w:p>
    <w:p w14:paraId="4C241D88" w14:textId="0C807060" w:rsidR="00D43461" w:rsidRDefault="00D43461" w:rsidP="00D43461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Título</w:t>
      </w:r>
    </w:p>
    <w:p w14:paraId="3663CAD9" w14:textId="22C786C4" w:rsidR="00D43461" w:rsidRDefault="00D43461" w:rsidP="00D43461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Origen y localización de la cultura</w:t>
      </w:r>
    </w:p>
    <w:p w14:paraId="5B89DD26" w14:textId="38C4084F" w:rsidR="00D43461" w:rsidRDefault="00D43461" w:rsidP="00D43461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Creencias (religión, ritos,</w:t>
      </w:r>
      <w:r w:rsidR="00812E22">
        <w:rPr>
          <w:rFonts w:ascii="Comic Sans MS" w:hAnsi="Comic Sans MS"/>
          <w:sz w:val="24"/>
          <w:szCs w:val="24"/>
        </w:rPr>
        <w:t xml:space="preserve"> celebraciones,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6A61BDCD" w14:textId="1D374BB4" w:rsidR="00D43461" w:rsidRDefault="00D43461" w:rsidP="00D43461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Comidas</w:t>
      </w:r>
      <w:r w:rsidR="00812E22">
        <w:rPr>
          <w:rFonts w:ascii="Comic Sans MS" w:hAnsi="Comic Sans MS"/>
          <w:sz w:val="24"/>
          <w:szCs w:val="24"/>
        </w:rPr>
        <w:t>, lengua y vestimenta</w:t>
      </w:r>
    </w:p>
    <w:p w14:paraId="06E17408" w14:textId="701F87A5" w:rsidR="00D43461" w:rsidRDefault="00D43461" w:rsidP="00D43461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Como es su presente.</w:t>
      </w:r>
    </w:p>
    <w:p w14:paraId="04A3BA35" w14:textId="29D3A968" w:rsidR="00D43461" w:rsidRDefault="00D43461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este trabajo se recomienda leer nuevamente los textos sobre culturas aborígenes de las páginas 50 y 51 del libre, y seguir las estructuras que en ellas se presentan.</w:t>
      </w:r>
    </w:p>
    <w:p w14:paraId="3816BD2B" w14:textId="31966C0B" w:rsidR="00D43461" w:rsidRDefault="00D43461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texto se presenta en cuatro párrafos de mínimo seis líneas (cada párrafo).</w:t>
      </w:r>
    </w:p>
    <w:p w14:paraId="0EB39205" w14:textId="72BBA667" w:rsidR="00D43461" w:rsidRDefault="00D43461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debe acompañar de imágenes sobre la cultura elegida. </w:t>
      </w:r>
    </w:p>
    <w:p w14:paraId="23EBB767" w14:textId="03A9A7AC" w:rsidR="00D43461" w:rsidRDefault="00D43461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trabajo se realiza en formato Word o </w:t>
      </w:r>
      <w:r w:rsidR="00812E22">
        <w:rPr>
          <w:rFonts w:ascii="Comic Sans MS" w:hAnsi="Comic Sans MS"/>
          <w:sz w:val="24"/>
          <w:szCs w:val="24"/>
        </w:rPr>
        <w:t>a mano, en hoja blanca. Si se opta por hacerlo a mano, debe usar plumón para favorecer la lectura y la mayor limpieza posible. Debe ser enviado en foto (</w:t>
      </w:r>
      <w:proofErr w:type="spellStart"/>
      <w:r w:rsidR="00812E22">
        <w:rPr>
          <w:rFonts w:ascii="Comic Sans MS" w:hAnsi="Comic Sans MS"/>
          <w:sz w:val="24"/>
          <w:szCs w:val="24"/>
        </w:rPr>
        <w:t>jpg</w:t>
      </w:r>
      <w:proofErr w:type="spellEnd"/>
      <w:r w:rsidR="00812E22">
        <w:rPr>
          <w:rFonts w:ascii="Comic Sans MS" w:hAnsi="Comic Sans MS"/>
          <w:sz w:val="24"/>
          <w:szCs w:val="24"/>
        </w:rPr>
        <w:t>) de buena calidad.</w:t>
      </w:r>
    </w:p>
    <w:p w14:paraId="1E923346" w14:textId="3AC84FCD" w:rsidR="00812E22" w:rsidRDefault="00812E22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Rúbrica:</w:t>
      </w:r>
    </w:p>
    <w:p w14:paraId="31AA3547" w14:textId="1A7E85BD" w:rsidR="00812E22" w:rsidRDefault="00812E22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Información solicitada completa: 8 pts.</w:t>
      </w:r>
    </w:p>
    <w:p w14:paraId="02DD563E" w14:textId="58F140CD" w:rsidR="00812E22" w:rsidRDefault="00812E22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Correcto uso de gramatical del inglés: 8 pts.</w:t>
      </w:r>
    </w:p>
    <w:p w14:paraId="3FE85E85" w14:textId="34CF14A3" w:rsidR="00812E22" w:rsidRDefault="00812E22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Cumple con formato y orden solicitado: 8 pts. </w:t>
      </w:r>
    </w:p>
    <w:p w14:paraId="0757898F" w14:textId="1E5D91DA" w:rsidR="00812E22" w:rsidRDefault="00812E22" w:rsidP="00D43461">
      <w:pPr>
        <w:pStyle w:val="Sinespaciad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24 pts.</w:t>
      </w:r>
    </w:p>
    <w:p w14:paraId="27A4AE86" w14:textId="5A74257D" w:rsidR="00812E22" w:rsidRDefault="00812E22" w:rsidP="00812E22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</w:p>
    <w:p w14:paraId="664A7AEA" w14:textId="77777777" w:rsidR="00D43461" w:rsidRPr="002A477C" w:rsidRDefault="00D43461" w:rsidP="003339B9">
      <w:pPr>
        <w:pStyle w:val="Sinespaciado"/>
        <w:rPr>
          <w:rFonts w:ascii="Comic Sans MS" w:hAnsi="Comic Sans MS"/>
          <w:sz w:val="24"/>
          <w:szCs w:val="24"/>
        </w:rPr>
      </w:pPr>
    </w:p>
    <w:sectPr w:rsidR="00D43461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353C78"/>
    <w:multiLevelType w:val="hybridMultilevel"/>
    <w:tmpl w:val="1C1A89A6"/>
    <w:lvl w:ilvl="0" w:tplc="240434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1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8"/>
  </w:num>
  <w:num w:numId="5">
    <w:abstractNumId w:val="5"/>
  </w:num>
  <w:num w:numId="6">
    <w:abstractNumId w:val="27"/>
  </w:num>
  <w:num w:numId="7">
    <w:abstractNumId w:val="24"/>
  </w:num>
  <w:num w:numId="8">
    <w:abstractNumId w:val="14"/>
  </w:num>
  <w:num w:numId="9">
    <w:abstractNumId w:val="11"/>
  </w:num>
  <w:num w:numId="10">
    <w:abstractNumId w:val="4"/>
  </w:num>
  <w:num w:numId="11">
    <w:abstractNumId w:val="20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21"/>
  </w:num>
  <w:num w:numId="17">
    <w:abstractNumId w:val="23"/>
  </w:num>
  <w:num w:numId="18">
    <w:abstractNumId w:val="9"/>
  </w:num>
  <w:num w:numId="19">
    <w:abstractNumId w:val="10"/>
  </w:num>
  <w:num w:numId="20">
    <w:abstractNumId w:val="22"/>
  </w:num>
  <w:num w:numId="21">
    <w:abstractNumId w:val="8"/>
  </w:num>
  <w:num w:numId="22">
    <w:abstractNumId w:val="13"/>
  </w:num>
  <w:num w:numId="23">
    <w:abstractNumId w:val="18"/>
  </w:num>
  <w:num w:numId="24">
    <w:abstractNumId w:val="16"/>
  </w:num>
  <w:num w:numId="25">
    <w:abstractNumId w:val="17"/>
  </w:num>
  <w:num w:numId="26">
    <w:abstractNumId w:val="7"/>
  </w:num>
  <w:num w:numId="27">
    <w:abstractNumId w:val="0"/>
  </w:num>
  <w:num w:numId="28">
    <w:abstractNumId w:val="3"/>
  </w:num>
  <w:num w:numId="29">
    <w:abstractNumId w:val="15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12E22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3461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2020-08-24T03:38:00Z</dcterms:created>
  <dcterms:modified xsi:type="dcterms:W3CDTF">2020-08-24T03:38:00Z</dcterms:modified>
</cp:coreProperties>
</file>