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86FFC" w14:textId="77777777" w:rsidR="00E04C93" w:rsidRDefault="0001027A" w:rsidP="002E0258">
      <w:pPr>
        <w:jc w:val="center"/>
        <w:rPr>
          <w:sz w:val="28"/>
          <w:szCs w:val="28"/>
          <w:u w:val="double"/>
        </w:rPr>
      </w:pPr>
      <w:r>
        <w:rPr>
          <w:sz w:val="28"/>
          <w:szCs w:val="28"/>
          <w:u w:val="double"/>
        </w:rPr>
        <w:t>Prueba de</w:t>
      </w:r>
      <w:r w:rsidR="002E0258" w:rsidRPr="00993272">
        <w:rPr>
          <w:sz w:val="28"/>
          <w:szCs w:val="28"/>
          <w:u w:val="double"/>
        </w:rPr>
        <w:t xml:space="preserve"> Ciencias Naturales</w:t>
      </w:r>
      <w:r>
        <w:rPr>
          <w:sz w:val="28"/>
          <w:szCs w:val="28"/>
          <w:u w:val="double"/>
        </w:rPr>
        <w:t xml:space="preserve"> cambios de la materia</w:t>
      </w:r>
      <w:r w:rsidR="002E0258" w:rsidRPr="00993272">
        <w:rPr>
          <w:sz w:val="28"/>
          <w:szCs w:val="28"/>
          <w:u w:val="double"/>
        </w:rPr>
        <w:t xml:space="preserve"> 6to.  </w:t>
      </w:r>
    </w:p>
    <w:p w14:paraId="72BCD317" w14:textId="77777777" w:rsidR="0001027A" w:rsidRDefault="0001027A" w:rsidP="0001027A">
      <w:pPr>
        <w:rPr>
          <w:sz w:val="28"/>
          <w:szCs w:val="28"/>
          <w:u w:val="double"/>
        </w:rPr>
      </w:pPr>
      <w:proofErr w:type="gramStart"/>
      <w:r>
        <w:rPr>
          <w:sz w:val="28"/>
          <w:szCs w:val="28"/>
          <w:u w:val="double"/>
        </w:rPr>
        <w:t>Nombre:_</w:t>
      </w:r>
      <w:proofErr w:type="gramEnd"/>
      <w:r>
        <w:rPr>
          <w:sz w:val="28"/>
          <w:szCs w:val="28"/>
          <w:u w:val="double"/>
        </w:rPr>
        <w:t>__________________________________________</w:t>
      </w:r>
    </w:p>
    <w:p w14:paraId="50FB0135" w14:textId="77777777" w:rsidR="0093351D" w:rsidRPr="0001027A" w:rsidRDefault="0001027A" w:rsidP="0001027A">
      <w:pPr>
        <w:rPr>
          <w:sz w:val="24"/>
          <w:szCs w:val="24"/>
        </w:rPr>
      </w:pPr>
      <w:r w:rsidRPr="0001027A">
        <w:rPr>
          <w:sz w:val="24"/>
          <w:szCs w:val="24"/>
        </w:rPr>
        <w:t xml:space="preserve">I.- Responde la siguiente prueba en formato Word </w:t>
      </w:r>
      <w:r>
        <w:rPr>
          <w:sz w:val="24"/>
          <w:szCs w:val="24"/>
        </w:rPr>
        <w:t>y enviar a</w:t>
      </w:r>
      <w:r w:rsidRPr="0001027A">
        <w:rPr>
          <w:sz w:val="24"/>
          <w:szCs w:val="24"/>
        </w:rPr>
        <w:t xml:space="preserve">l correo </w:t>
      </w:r>
      <w:hyperlink r:id="rId7" w:history="1">
        <w:r w:rsidRPr="0001027A">
          <w:rPr>
            <w:rStyle w:val="Hipervnculo"/>
            <w:sz w:val="24"/>
            <w:szCs w:val="24"/>
            <w:u w:val="none"/>
          </w:rPr>
          <w:t>profesorakarla2020@gmail.com</w:t>
        </w:r>
      </w:hyperlink>
      <w:r>
        <w:rPr>
          <w:sz w:val="24"/>
          <w:szCs w:val="24"/>
        </w:rPr>
        <w:t xml:space="preserve">, hasta </w:t>
      </w:r>
      <w:r w:rsidRPr="0001027A">
        <w:rPr>
          <w:sz w:val="24"/>
          <w:szCs w:val="24"/>
        </w:rPr>
        <w:t>el día 17 de octubre.</w:t>
      </w:r>
    </w:p>
    <w:p w14:paraId="486A1ECD" w14:textId="77777777" w:rsidR="00DC0065" w:rsidRPr="00DC0065" w:rsidRDefault="00DC0065" w:rsidP="00DC0065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C0065">
        <w:rPr>
          <w:rFonts w:asciiTheme="majorHAnsi" w:hAnsiTheme="majorHAnsi" w:cstheme="majorHAnsi"/>
          <w:sz w:val="24"/>
          <w:szCs w:val="24"/>
        </w:rPr>
        <w:t>Según el modelo corpuscular, ¿cuáles son las características de las partículas de la materia?</w:t>
      </w:r>
    </w:p>
    <w:p w14:paraId="2A2C826E" w14:textId="77777777" w:rsidR="00DC0065" w:rsidRPr="00DC0065" w:rsidRDefault="00DC0065" w:rsidP="0001027A">
      <w:pPr>
        <w:pStyle w:val="Sinespaciado"/>
      </w:pPr>
      <w:r w:rsidRPr="00DC0065">
        <w:t>A. Las partículas de la materia son visibles y de gran tamaño.</w:t>
      </w:r>
    </w:p>
    <w:p w14:paraId="08947547" w14:textId="77777777" w:rsidR="00DC0065" w:rsidRPr="00DC0065" w:rsidRDefault="00DC0065" w:rsidP="0001027A">
      <w:pPr>
        <w:pStyle w:val="Sinespaciado"/>
      </w:pPr>
      <w:r w:rsidRPr="00DC0065">
        <w:t>B. Las partículas de la materia siempre están unidas entre sí.</w:t>
      </w:r>
    </w:p>
    <w:p w14:paraId="4263EAED" w14:textId="77777777" w:rsidR="00DC0065" w:rsidRPr="00DC0065" w:rsidRDefault="00DC0065" w:rsidP="0001027A">
      <w:pPr>
        <w:pStyle w:val="Sinespaciado"/>
      </w:pPr>
      <w:r w:rsidRPr="00DC0065">
        <w:t>C. Las partículas de la materia están estáticas en un mismo lugar.</w:t>
      </w:r>
    </w:p>
    <w:p w14:paraId="0E38608A" w14:textId="77777777" w:rsidR="00DC0065" w:rsidRDefault="00DC0065" w:rsidP="0001027A">
      <w:pPr>
        <w:pStyle w:val="Sinespaciado"/>
      </w:pPr>
      <w:r w:rsidRPr="00DC0065">
        <w:t>D. Las partículas de la materia están unidas por fuerzas de atracción.</w:t>
      </w:r>
    </w:p>
    <w:p w14:paraId="23DC4AD4" w14:textId="77777777" w:rsidR="0001027A" w:rsidRPr="00DC0065" w:rsidRDefault="0001027A" w:rsidP="0001027A">
      <w:pPr>
        <w:pStyle w:val="Sinespaciado"/>
      </w:pPr>
    </w:p>
    <w:p w14:paraId="552F5F70" w14:textId="77777777" w:rsidR="00DC0065" w:rsidRPr="00DC0065" w:rsidRDefault="00DC0065" w:rsidP="0001027A">
      <w:pPr>
        <w:pStyle w:val="Sinespaciado"/>
      </w:pPr>
      <w:r w:rsidRPr="00DC0065">
        <w:t>2. ¿Cuál de las siguientes características se relaciona con las partículas de una sustancia en</w:t>
      </w:r>
    </w:p>
    <w:p w14:paraId="156D1CEA" w14:textId="77777777" w:rsidR="00DC0065" w:rsidRPr="00DC0065" w:rsidRDefault="00DC0065" w:rsidP="0001027A">
      <w:pPr>
        <w:pStyle w:val="Sinespaciado"/>
      </w:pPr>
      <w:r w:rsidRPr="00DC0065">
        <w:t>estado sólido?</w:t>
      </w:r>
    </w:p>
    <w:p w14:paraId="15FAEC97" w14:textId="77777777" w:rsidR="00DC0065" w:rsidRPr="00DC0065" w:rsidRDefault="00DC0065" w:rsidP="0001027A">
      <w:pPr>
        <w:pStyle w:val="Sinespaciado"/>
      </w:pPr>
      <w:r w:rsidRPr="00DC0065">
        <w:t>A. Sus partículas vibran y se desplazan.</w:t>
      </w:r>
    </w:p>
    <w:p w14:paraId="56531D71" w14:textId="77777777" w:rsidR="00DC0065" w:rsidRPr="00DC0065" w:rsidRDefault="00DC0065" w:rsidP="0001027A">
      <w:pPr>
        <w:pStyle w:val="Sinespaciado"/>
      </w:pPr>
      <w:r w:rsidRPr="00DC0065">
        <w:t>B. Sus partículas pueden fluir con facilidad.</w:t>
      </w:r>
    </w:p>
    <w:p w14:paraId="4D9D67EB" w14:textId="77777777" w:rsidR="00DC0065" w:rsidRPr="00DC0065" w:rsidRDefault="00DC0065" w:rsidP="0001027A">
      <w:pPr>
        <w:pStyle w:val="Sinespaciado"/>
      </w:pPr>
      <w:r w:rsidRPr="00DC0065">
        <w:t>C. Sus partículas solo vibran o rotan en sus posiciones.</w:t>
      </w:r>
    </w:p>
    <w:p w14:paraId="2AA8837B" w14:textId="77777777" w:rsidR="00DC0065" w:rsidRPr="00DC0065" w:rsidRDefault="00DC0065" w:rsidP="0001027A">
      <w:pPr>
        <w:pStyle w:val="Sinespaciado"/>
      </w:pPr>
      <w:r w:rsidRPr="00DC0065">
        <w:t>D. Sus partículas se mantienen unidas por fuerzas de atracción débiles, en comparación</w:t>
      </w:r>
    </w:p>
    <w:p w14:paraId="1DC8C8BF" w14:textId="77777777" w:rsidR="00DC0065" w:rsidRDefault="00DC0065" w:rsidP="0001027A">
      <w:pPr>
        <w:pStyle w:val="Sinespaciado"/>
      </w:pPr>
      <w:r w:rsidRPr="00DC0065">
        <w:t>con líquidos y gases.</w:t>
      </w:r>
    </w:p>
    <w:p w14:paraId="3ACA10AB" w14:textId="77777777" w:rsidR="0001027A" w:rsidRPr="00DC0065" w:rsidRDefault="0001027A" w:rsidP="0001027A">
      <w:pPr>
        <w:pStyle w:val="Sinespaciado"/>
      </w:pPr>
    </w:p>
    <w:p w14:paraId="74EE3C52" w14:textId="77777777" w:rsidR="00DC0065" w:rsidRPr="00DC0065" w:rsidRDefault="00DC0065" w:rsidP="0001027A">
      <w:pPr>
        <w:pStyle w:val="Sinespaciado"/>
      </w:pPr>
      <w:r w:rsidRPr="00DC0065">
        <w:t>3. ¿Qué cambio de estado experimenta un helado al derretirse?</w:t>
      </w:r>
    </w:p>
    <w:p w14:paraId="728D0B93" w14:textId="77777777" w:rsidR="00DC0065" w:rsidRPr="00DC0065" w:rsidRDefault="00DC0065" w:rsidP="0001027A">
      <w:pPr>
        <w:pStyle w:val="Sinespaciado"/>
      </w:pPr>
      <w:r w:rsidRPr="00DC0065">
        <w:t>A. Fusión.</w:t>
      </w:r>
    </w:p>
    <w:p w14:paraId="2801F4EC" w14:textId="77777777" w:rsidR="00DC0065" w:rsidRPr="00DC0065" w:rsidRDefault="00DC0065" w:rsidP="0001027A">
      <w:pPr>
        <w:pStyle w:val="Sinespaciado"/>
      </w:pPr>
      <w:r w:rsidRPr="00DC0065">
        <w:t>B. Sublimación.</w:t>
      </w:r>
    </w:p>
    <w:p w14:paraId="6E1DD893" w14:textId="77777777" w:rsidR="00DC0065" w:rsidRPr="00DC0065" w:rsidRDefault="00DC0065" w:rsidP="0001027A">
      <w:pPr>
        <w:pStyle w:val="Sinespaciado"/>
      </w:pPr>
      <w:r w:rsidRPr="00DC0065">
        <w:t>C. Solidificación.</w:t>
      </w:r>
    </w:p>
    <w:p w14:paraId="0A0A6D40" w14:textId="77777777" w:rsidR="00DC0065" w:rsidRDefault="00DC0065" w:rsidP="0001027A">
      <w:pPr>
        <w:pStyle w:val="Sinespaciado"/>
      </w:pPr>
      <w:r w:rsidRPr="00DC0065">
        <w:t>D. Condensación.</w:t>
      </w:r>
    </w:p>
    <w:p w14:paraId="4D0DEED1" w14:textId="77777777" w:rsidR="0001027A" w:rsidRPr="00DC0065" w:rsidRDefault="0001027A" w:rsidP="0001027A">
      <w:pPr>
        <w:pStyle w:val="Sinespaciado"/>
      </w:pPr>
    </w:p>
    <w:p w14:paraId="2A8F951B" w14:textId="77777777" w:rsidR="00DC0065" w:rsidRPr="00DC0065" w:rsidRDefault="00DC0065" w:rsidP="0001027A">
      <w:pPr>
        <w:pStyle w:val="Sinespaciado"/>
      </w:pPr>
      <w:r w:rsidRPr="00DC0065">
        <w:t>4. ¿Qué debe ocurrir para que el agua pase de estado líquido a sólido y de estado líquido</w:t>
      </w:r>
    </w:p>
    <w:p w14:paraId="6157E3BB" w14:textId="77777777" w:rsidR="00DC0065" w:rsidRPr="00DC0065" w:rsidRDefault="00DC0065" w:rsidP="0001027A">
      <w:pPr>
        <w:pStyle w:val="Sinespaciado"/>
      </w:pPr>
      <w:r w:rsidRPr="00DC0065">
        <w:t>a gaseoso?</w:t>
      </w:r>
    </w:p>
    <w:p w14:paraId="03C85C3F" w14:textId="77777777" w:rsidR="00DC0065" w:rsidRPr="00DC0065" w:rsidRDefault="00DC0065" w:rsidP="0001027A">
      <w:pPr>
        <w:pStyle w:val="Sinespaciado"/>
      </w:pPr>
      <w:r w:rsidRPr="00DC0065">
        <w:t>A. En ambos casos debe liberar calor al ambiente.</w:t>
      </w:r>
    </w:p>
    <w:p w14:paraId="38879229" w14:textId="77777777" w:rsidR="00DC0065" w:rsidRPr="00DC0065" w:rsidRDefault="00DC0065" w:rsidP="0001027A">
      <w:pPr>
        <w:pStyle w:val="Sinespaciado"/>
      </w:pPr>
      <w:r w:rsidRPr="00DC0065">
        <w:t>B. En ambos casos debe absorber calor del ambiente.</w:t>
      </w:r>
    </w:p>
    <w:p w14:paraId="43FF0E5A" w14:textId="77777777" w:rsidR="00DC0065" w:rsidRPr="00DC0065" w:rsidRDefault="00DC0065" w:rsidP="0001027A">
      <w:pPr>
        <w:pStyle w:val="Sinespaciado"/>
      </w:pPr>
      <w:r w:rsidRPr="00DC0065">
        <w:t>C. En el primer caso debe liberar calor al ambiente, en el segundo absorber calor del</w:t>
      </w:r>
    </w:p>
    <w:p w14:paraId="2AD67C45" w14:textId="77777777" w:rsidR="00DC0065" w:rsidRPr="00DC0065" w:rsidRDefault="00DC0065" w:rsidP="0001027A">
      <w:pPr>
        <w:pStyle w:val="Sinespaciado"/>
      </w:pPr>
      <w:r w:rsidRPr="00DC0065">
        <w:t>ambiente.</w:t>
      </w:r>
    </w:p>
    <w:p w14:paraId="016A3A49" w14:textId="77777777" w:rsidR="00DC0065" w:rsidRPr="00DC0065" w:rsidRDefault="00DC0065" w:rsidP="0001027A">
      <w:pPr>
        <w:pStyle w:val="Sinespaciado"/>
      </w:pPr>
      <w:r w:rsidRPr="00DC0065">
        <w:t>D. En el primer caso debe absorber calor del ambiente, en el segundo debe liberar calor al</w:t>
      </w:r>
    </w:p>
    <w:p w14:paraId="634AC67A" w14:textId="77777777" w:rsidR="00DC0065" w:rsidRDefault="00DC0065" w:rsidP="0001027A">
      <w:pPr>
        <w:pStyle w:val="Sinespaciado"/>
      </w:pPr>
      <w:r w:rsidRPr="00DC0065">
        <w:t>ambiente.</w:t>
      </w:r>
    </w:p>
    <w:p w14:paraId="46AD2CDC" w14:textId="77777777" w:rsidR="0001027A" w:rsidRPr="00DC0065" w:rsidRDefault="0001027A" w:rsidP="0001027A">
      <w:pPr>
        <w:pStyle w:val="Sinespaciado"/>
      </w:pPr>
    </w:p>
    <w:p w14:paraId="7C9EC07F" w14:textId="77777777" w:rsidR="00DC0065" w:rsidRPr="00DC0065" w:rsidRDefault="00DC0065" w:rsidP="0001027A">
      <w:pPr>
        <w:pStyle w:val="Sinespaciado"/>
      </w:pPr>
      <w:r w:rsidRPr="00DC0065">
        <w:t>5. ¿En cuál de las siguientes situaciones es posible evidenciar la condensación?</w:t>
      </w:r>
    </w:p>
    <w:p w14:paraId="714BBA66" w14:textId="77777777" w:rsidR="00DC0065" w:rsidRPr="00DC0065" w:rsidRDefault="00DC0065" w:rsidP="0001027A">
      <w:pPr>
        <w:pStyle w:val="Sinespaciado"/>
      </w:pPr>
      <w:r w:rsidRPr="00DC0065">
        <w:t>A. La erupción de un volcán.</w:t>
      </w:r>
    </w:p>
    <w:p w14:paraId="013ADB69" w14:textId="77777777" w:rsidR="00DC0065" w:rsidRPr="00DC0065" w:rsidRDefault="00DC0065" w:rsidP="0001027A">
      <w:pPr>
        <w:pStyle w:val="Sinespaciado"/>
      </w:pPr>
      <w:r w:rsidRPr="00DC0065">
        <w:t>B. El deshielo de un iceberg.</w:t>
      </w:r>
    </w:p>
    <w:p w14:paraId="4A000477" w14:textId="77777777" w:rsidR="00DC0065" w:rsidRPr="00DC0065" w:rsidRDefault="00DC0065" w:rsidP="0001027A">
      <w:pPr>
        <w:pStyle w:val="Sinespaciado"/>
      </w:pPr>
      <w:r w:rsidRPr="00DC0065">
        <w:t>C. La formación de escarcha.</w:t>
      </w:r>
    </w:p>
    <w:p w14:paraId="7DB82158" w14:textId="77777777" w:rsidR="00DC0065" w:rsidRDefault="00DC0065" w:rsidP="0001027A">
      <w:pPr>
        <w:pStyle w:val="Sinespaciado"/>
      </w:pPr>
      <w:r w:rsidRPr="00DC0065">
        <w:t>D. La formación de las nubes.</w:t>
      </w:r>
    </w:p>
    <w:p w14:paraId="1BE429A7" w14:textId="77777777" w:rsidR="0001027A" w:rsidRDefault="0001027A" w:rsidP="0001027A">
      <w:pPr>
        <w:pStyle w:val="Sinespaciado"/>
      </w:pPr>
    </w:p>
    <w:p w14:paraId="1B1EA8BD" w14:textId="77777777" w:rsidR="0001027A" w:rsidRDefault="0001027A" w:rsidP="0001027A">
      <w:pPr>
        <w:pStyle w:val="Sinespaciado"/>
      </w:pPr>
    </w:p>
    <w:p w14:paraId="023C0F90" w14:textId="77777777" w:rsidR="0001027A" w:rsidRPr="00DC0065" w:rsidRDefault="0001027A" w:rsidP="0001027A">
      <w:pPr>
        <w:pStyle w:val="Sinespaciado"/>
      </w:pPr>
    </w:p>
    <w:p w14:paraId="552DC3EE" w14:textId="77777777" w:rsidR="00DC0065" w:rsidRPr="00DC0065" w:rsidRDefault="00DC0065" w:rsidP="0001027A">
      <w:pPr>
        <w:pStyle w:val="Sinespaciado"/>
      </w:pPr>
      <w:r w:rsidRPr="00DC0065">
        <w:lastRenderedPageBreak/>
        <w:t>6. ¿Qué ocurre con la energía cinética y la fuerza de atracción de las partículas cuando el</w:t>
      </w:r>
    </w:p>
    <w:p w14:paraId="57C25947" w14:textId="77777777" w:rsidR="00DC0065" w:rsidRPr="00DC0065" w:rsidRDefault="00DC0065" w:rsidP="0001027A">
      <w:pPr>
        <w:pStyle w:val="Sinespaciado"/>
      </w:pPr>
      <w:r w:rsidRPr="00DC0065">
        <w:t>agua en estado líquido pierde energía térmica?</w:t>
      </w:r>
    </w:p>
    <w:p w14:paraId="55E7E523" w14:textId="77777777" w:rsidR="00DC0065" w:rsidRPr="00DC0065" w:rsidRDefault="00DC0065" w:rsidP="0001027A">
      <w:pPr>
        <w:pStyle w:val="Sinespaciado"/>
      </w:pPr>
      <w:r w:rsidRPr="00DC0065">
        <w:t>A. Aumenta la energía cinética y disminuye la fuerza de atracción entre las partículas.</w:t>
      </w:r>
    </w:p>
    <w:p w14:paraId="3C4E6295" w14:textId="77777777" w:rsidR="00DC0065" w:rsidRPr="00DC0065" w:rsidRDefault="00DC0065" w:rsidP="0001027A">
      <w:pPr>
        <w:pStyle w:val="Sinespaciado"/>
      </w:pPr>
      <w:r w:rsidRPr="00DC0065">
        <w:t>B. Aumenta la energía cinética y aumenta la fuerza de atracción entre las partículas.</w:t>
      </w:r>
    </w:p>
    <w:p w14:paraId="2628B311" w14:textId="77777777" w:rsidR="00DC0065" w:rsidRPr="00DC0065" w:rsidRDefault="00DC0065" w:rsidP="0001027A">
      <w:pPr>
        <w:pStyle w:val="Sinespaciado"/>
      </w:pPr>
      <w:r w:rsidRPr="00DC0065">
        <w:t>C. Disminuye la energía cinética y disminuye la fuerza de atracción entre las partículas.</w:t>
      </w:r>
    </w:p>
    <w:p w14:paraId="026A4ADA" w14:textId="77777777" w:rsidR="00DC0065" w:rsidRPr="00DC0065" w:rsidRDefault="00DC0065" w:rsidP="0001027A">
      <w:pPr>
        <w:pStyle w:val="Sinespaciado"/>
      </w:pPr>
      <w:r w:rsidRPr="00DC0065">
        <w:t xml:space="preserve">D. Disminuye la energía cinética y aumenta la fuerza de </w:t>
      </w:r>
      <w:r w:rsidR="00292459">
        <w:t>atracción entre las partículas.</w:t>
      </w:r>
    </w:p>
    <w:p w14:paraId="42C63F19" w14:textId="77777777" w:rsidR="00DC0065" w:rsidRPr="00DC0065" w:rsidRDefault="00DC0065" w:rsidP="00DC0065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C0065">
        <w:rPr>
          <w:rFonts w:asciiTheme="majorHAnsi" w:hAnsiTheme="majorHAnsi" w:cstheme="majorHAnsi"/>
          <w:sz w:val="24"/>
          <w:szCs w:val="24"/>
        </w:rPr>
        <w:t>Observa el siguiente esquema que representa los cambios de estado que experimenta</w:t>
      </w:r>
    </w:p>
    <w:p w14:paraId="4A6F7AE0" w14:textId="77777777" w:rsidR="00DC0065" w:rsidRDefault="00DC0065" w:rsidP="00DC0065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C0065">
        <w:rPr>
          <w:rFonts w:asciiTheme="majorHAnsi" w:hAnsiTheme="majorHAnsi" w:cstheme="majorHAnsi"/>
          <w:sz w:val="24"/>
          <w:szCs w:val="24"/>
        </w:rPr>
        <w:t>la materia. Luego, responde las preguntas 7 y 8.</w:t>
      </w:r>
    </w:p>
    <w:p w14:paraId="31C9B739" w14:textId="77777777" w:rsidR="00292459" w:rsidRDefault="009346FC" w:rsidP="009346FC">
      <w:pPr>
        <w:tabs>
          <w:tab w:val="left" w:pos="2625"/>
          <w:tab w:val="left" w:pos="5910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5490E" wp14:editId="06708A10">
                <wp:simplePos x="0" y="0"/>
                <wp:positionH relativeFrom="column">
                  <wp:posOffset>4120514</wp:posOffset>
                </wp:positionH>
                <wp:positionV relativeFrom="paragraph">
                  <wp:posOffset>26035</wp:posOffset>
                </wp:positionV>
                <wp:extent cx="1000125" cy="914400"/>
                <wp:effectExtent l="0" t="0" r="28575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C6A79" w14:textId="77777777" w:rsidR="009346FC" w:rsidRDefault="009346FC" w:rsidP="009346FC">
                            <w:pPr>
                              <w:jc w:val="center"/>
                            </w:pPr>
                            <w:r>
                              <w:t>Gaseoso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BB601B" id="Elipse 12" o:spid="_x0000_s1026" style="position:absolute;margin-left:324.45pt;margin-top:2.05pt;width:78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9346FC" w:rsidRDefault="009346FC" w:rsidP="009346FC">
                      <w:pPr>
                        <w:jc w:val="center"/>
                      </w:pPr>
                      <w:r>
                        <w:t>Gaseoso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D3179" wp14:editId="460FC87F">
                <wp:simplePos x="0" y="0"/>
                <wp:positionH relativeFrom="column">
                  <wp:posOffset>2181225</wp:posOffset>
                </wp:positionH>
                <wp:positionV relativeFrom="paragraph">
                  <wp:posOffset>2540</wp:posOffset>
                </wp:positionV>
                <wp:extent cx="914400" cy="9144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0743DF" w14:textId="77777777" w:rsidR="009346FC" w:rsidRDefault="009346FC" w:rsidP="009346FC">
                            <w:pPr>
                              <w:jc w:val="center"/>
                            </w:pPr>
                            <w:r>
                              <w:t>Líquido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B601B" id="Elipse 11" o:spid="_x0000_s1027" style="position:absolute;margin-left:171.75pt;margin-top:.2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" fillcolor="#5b9bd5" strokecolor="#41719c" strokeweight="1pt">
                <v:stroke joinstyle="miter"/>
                <v:textbox>
                  <w:txbxContent>
                    <w:p w:rsidR="009346FC" w:rsidRDefault="009346FC" w:rsidP="009346FC">
                      <w:pPr>
                        <w:jc w:val="center"/>
                      </w:pPr>
                      <w:r>
                        <w:t>Líquido</w:t>
                      </w:r>
                    </w:p>
                  </w:txbxContent>
                </v:textbox>
              </v:oval>
            </w:pict>
          </mc:Fallback>
        </mc:AlternateContent>
      </w:r>
      <w:r w:rsidR="00292459">
        <w:rPr>
          <w:rFonts w:asciiTheme="majorHAnsi" w:hAnsiTheme="majorHAnsi" w:cstheme="maj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B8C4C" wp14:editId="1292297C">
                <wp:simplePos x="0" y="0"/>
                <wp:positionH relativeFrom="column">
                  <wp:posOffset>196215</wp:posOffset>
                </wp:positionH>
                <wp:positionV relativeFrom="paragraph">
                  <wp:posOffset>6985</wp:posOffset>
                </wp:positionV>
                <wp:extent cx="914400" cy="914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8E9A36" w14:textId="77777777" w:rsidR="009346FC" w:rsidRDefault="009346FC" w:rsidP="009346FC">
                            <w:pPr>
                              <w:jc w:val="center"/>
                            </w:pPr>
                            <w:r>
                              <w:t>Sólido</w:t>
                            </w:r>
                          </w:p>
                          <w:p w14:paraId="3EBEB30E" w14:textId="77777777" w:rsidR="009346FC" w:rsidRDefault="009346FC" w:rsidP="009346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10" o:spid="_x0000_s1028" style="position:absolute;margin-left:15.45pt;margin-top:.5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" fillcolor="#5b9bd5 [3204]" strokecolor="#1f4d78 [1604]" strokeweight="1pt">
                <v:stroke joinstyle="miter"/>
                <v:textbox>
                  <w:txbxContent>
                    <w:p w:rsidR="009346FC" w:rsidRDefault="009346FC" w:rsidP="009346FC">
                      <w:pPr>
                        <w:jc w:val="center"/>
                      </w:pPr>
                      <w:r>
                        <w:t>Sólido</w:t>
                      </w:r>
                    </w:p>
                    <w:p w:rsidR="009346FC" w:rsidRDefault="009346FC" w:rsidP="009346F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Theme="majorHAnsi" w:hAnsiTheme="majorHAnsi" w:cstheme="majorHAnsi"/>
          <w:sz w:val="24"/>
          <w:szCs w:val="24"/>
        </w:rPr>
        <w:tab/>
        <w:t>1</w:t>
      </w:r>
      <w:r>
        <w:rPr>
          <w:rFonts w:asciiTheme="majorHAnsi" w:hAnsiTheme="majorHAnsi" w:cstheme="majorHAnsi"/>
          <w:sz w:val="24"/>
          <w:szCs w:val="24"/>
        </w:rPr>
        <w:tab/>
        <w:t>2</w:t>
      </w:r>
    </w:p>
    <w:p w14:paraId="2286C300" w14:textId="77777777" w:rsidR="00292459" w:rsidRPr="00DC0065" w:rsidRDefault="009346FC" w:rsidP="009346FC">
      <w:pPr>
        <w:tabs>
          <w:tab w:val="left" w:pos="2160"/>
          <w:tab w:val="left" w:pos="5910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E46C7" wp14:editId="31FDF3C5">
                <wp:simplePos x="0" y="0"/>
                <wp:positionH relativeFrom="column">
                  <wp:posOffset>1253490</wp:posOffset>
                </wp:positionH>
                <wp:positionV relativeFrom="paragraph">
                  <wp:posOffset>241935</wp:posOffset>
                </wp:positionV>
                <wp:extent cx="847725" cy="0"/>
                <wp:effectExtent l="0" t="76200" r="9525" b="952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DEF8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98.7pt;margin-top:19.05pt;width:66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D9E3C" wp14:editId="4C2C638D">
                <wp:simplePos x="0" y="0"/>
                <wp:positionH relativeFrom="column">
                  <wp:posOffset>3301365</wp:posOffset>
                </wp:positionH>
                <wp:positionV relativeFrom="paragraph">
                  <wp:posOffset>270510</wp:posOffset>
                </wp:positionV>
                <wp:extent cx="723900" cy="9525"/>
                <wp:effectExtent l="38100" t="76200" r="0" b="85725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FB5EB" id="Conector recto de flecha 15" o:spid="_x0000_s1026" type="#_x0000_t32" style="position:absolute;margin-left:259.95pt;margin-top:21.3pt;width:57pt;height:.7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3E685" wp14:editId="70DF7566">
                <wp:simplePos x="0" y="0"/>
                <wp:positionH relativeFrom="column">
                  <wp:posOffset>3263265</wp:posOffset>
                </wp:positionH>
                <wp:positionV relativeFrom="paragraph">
                  <wp:posOffset>13335</wp:posOffset>
                </wp:positionV>
                <wp:extent cx="790575" cy="19050"/>
                <wp:effectExtent l="0" t="57150" r="9525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06F9B" id="Conector recto de flecha 14" o:spid="_x0000_s1026" type="#_x0000_t32" style="position:absolute;margin-left:256.95pt;margin-top:1.05pt;width:62.25pt;height: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7B846" wp14:editId="085536C4">
                <wp:simplePos x="0" y="0"/>
                <wp:positionH relativeFrom="column">
                  <wp:posOffset>1215390</wp:posOffset>
                </wp:positionH>
                <wp:positionV relativeFrom="paragraph">
                  <wp:posOffset>22860</wp:posOffset>
                </wp:positionV>
                <wp:extent cx="800100" cy="0"/>
                <wp:effectExtent l="38100" t="76200" r="0" b="95250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053323" id="Conector recto de flecha 13" o:spid="_x0000_s1026" type="#_x0000_t32" style="position:absolute;margin-left:95.7pt;margin-top:1.8pt;width:63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292459">
        <w:rPr>
          <w:rFonts w:asciiTheme="majorHAnsi" w:hAnsiTheme="majorHAnsi" w:cstheme="majorHAnsi"/>
          <w:sz w:val="24"/>
          <w:szCs w:val="24"/>
        </w:rPr>
        <w:tab/>
        <w:t xml:space="preserve">                      </w:t>
      </w:r>
      <w:r>
        <w:rPr>
          <w:rFonts w:asciiTheme="majorHAnsi" w:hAnsiTheme="majorHAnsi" w:cstheme="majorHAnsi"/>
          <w:sz w:val="24"/>
          <w:szCs w:val="24"/>
        </w:rPr>
        <w:tab/>
        <w:t xml:space="preserve">       </w:t>
      </w:r>
    </w:p>
    <w:p w14:paraId="26F3A0CE" w14:textId="77777777" w:rsidR="00DC0065" w:rsidRPr="00DC0065" w:rsidRDefault="009346FC" w:rsidP="009346FC">
      <w:pPr>
        <w:tabs>
          <w:tab w:val="left" w:pos="2700"/>
          <w:tab w:val="left" w:pos="2835"/>
          <w:tab w:val="left" w:pos="5910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3</w:t>
      </w:r>
      <w:r>
        <w:rPr>
          <w:rFonts w:asciiTheme="majorHAnsi" w:hAnsiTheme="majorHAnsi" w:cstheme="majorHAnsi"/>
          <w:sz w:val="24"/>
          <w:szCs w:val="24"/>
        </w:rPr>
        <w:tab/>
        <w:t>4</w:t>
      </w:r>
    </w:p>
    <w:p w14:paraId="6B6CD573" w14:textId="77777777" w:rsidR="00DC0065" w:rsidRPr="00DC0065" w:rsidRDefault="00DC0065" w:rsidP="00DC0065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49459C15" w14:textId="77777777" w:rsidR="00DC0065" w:rsidRPr="00DC0065" w:rsidRDefault="00DC0065" w:rsidP="0001027A">
      <w:pPr>
        <w:pStyle w:val="Sinespaciado"/>
      </w:pPr>
      <w:r w:rsidRPr="00DC0065">
        <w:t>7. ¿Cuál de los números representa cambios de estado que se producen por liberación</w:t>
      </w:r>
    </w:p>
    <w:p w14:paraId="0E819C7C" w14:textId="77777777" w:rsidR="00DC0065" w:rsidRPr="00DC0065" w:rsidRDefault="00DC0065" w:rsidP="0001027A">
      <w:pPr>
        <w:pStyle w:val="Sinespaciado"/>
      </w:pPr>
      <w:r w:rsidRPr="00DC0065">
        <w:t>de calor?</w:t>
      </w:r>
    </w:p>
    <w:p w14:paraId="1D5D0622" w14:textId="77777777" w:rsidR="00DC0065" w:rsidRDefault="009346FC" w:rsidP="0001027A">
      <w:pPr>
        <w:pStyle w:val="Sinespaciado"/>
      </w:pPr>
      <w:r>
        <w:t xml:space="preserve">A. 1 y 2.            B. 3 y 4.            C. 2 y 3.          </w:t>
      </w:r>
      <w:r w:rsidR="00DC0065" w:rsidRPr="00DC0065">
        <w:t>D. 1 y 4.</w:t>
      </w:r>
    </w:p>
    <w:p w14:paraId="14C10BF7" w14:textId="77777777" w:rsidR="0001027A" w:rsidRPr="00DC0065" w:rsidRDefault="0001027A" w:rsidP="0001027A">
      <w:pPr>
        <w:pStyle w:val="Sinespaciado"/>
      </w:pPr>
    </w:p>
    <w:p w14:paraId="4CF4AC64" w14:textId="77777777" w:rsidR="00DC0065" w:rsidRPr="00DC0065" w:rsidRDefault="00DC0065" w:rsidP="0001027A">
      <w:pPr>
        <w:pStyle w:val="Sinespaciado"/>
      </w:pPr>
      <w:r w:rsidRPr="00DC0065">
        <w:t>8. ¿Qué cambios de estado se evidencian en 1 y 2, respectivamente?</w:t>
      </w:r>
    </w:p>
    <w:p w14:paraId="618651DE" w14:textId="77777777" w:rsidR="00DC0065" w:rsidRPr="00DC0065" w:rsidRDefault="00DC0065" w:rsidP="0001027A">
      <w:pPr>
        <w:pStyle w:val="Sinespaciado"/>
      </w:pPr>
      <w:r w:rsidRPr="00DC0065">
        <w:t>A. Fusión y vaporización.</w:t>
      </w:r>
    </w:p>
    <w:p w14:paraId="78FF8DCF" w14:textId="77777777" w:rsidR="00DC0065" w:rsidRPr="00DC0065" w:rsidRDefault="00DC0065" w:rsidP="0001027A">
      <w:pPr>
        <w:pStyle w:val="Sinespaciado"/>
      </w:pPr>
      <w:r w:rsidRPr="00DC0065">
        <w:t>B. Fusión y solidificación.</w:t>
      </w:r>
    </w:p>
    <w:p w14:paraId="7EF02812" w14:textId="77777777" w:rsidR="00DC0065" w:rsidRPr="00DC0065" w:rsidRDefault="00DC0065" w:rsidP="0001027A">
      <w:pPr>
        <w:pStyle w:val="Sinespaciado"/>
      </w:pPr>
      <w:r w:rsidRPr="00DC0065">
        <w:t>C. Solidificación y vaporización.</w:t>
      </w:r>
    </w:p>
    <w:p w14:paraId="5E3E2DB4" w14:textId="77777777" w:rsidR="00DC0065" w:rsidRDefault="00DC0065" w:rsidP="0001027A">
      <w:pPr>
        <w:pStyle w:val="Sinespaciado"/>
      </w:pPr>
      <w:r w:rsidRPr="00DC0065">
        <w:t>D. Sublimación y condensación.</w:t>
      </w:r>
    </w:p>
    <w:p w14:paraId="126C3347" w14:textId="77777777" w:rsidR="0001027A" w:rsidRPr="00DC0065" w:rsidRDefault="0001027A" w:rsidP="0001027A">
      <w:pPr>
        <w:pStyle w:val="Sinespaciado"/>
      </w:pPr>
    </w:p>
    <w:p w14:paraId="5BF7D8F3" w14:textId="77777777" w:rsidR="00DC0065" w:rsidRPr="00DC0065" w:rsidRDefault="00DC0065" w:rsidP="0001027A">
      <w:pPr>
        <w:pStyle w:val="Sinespaciado"/>
      </w:pPr>
      <w:r w:rsidRPr="00DC0065">
        <w:t>9. Cuando el agua de una tetera llega a su punto de ebullición y se empañan los vidrios de</w:t>
      </w:r>
    </w:p>
    <w:p w14:paraId="4E4AB7EB" w14:textId="77777777" w:rsidR="00DC0065" w:rsidRPr="00DC0065" w:rsidRDefault="00DC0065" w:rsidP="0001027A">
      <w:pPr>
        <w:pStyle w:val="Sinespaciado"/>
      </w:pPr>
      <w:r w:rsidRPr="00DC0065">
        <w:t>la cocina, ¿qué cambio de estado del agua se evidencia en los vidrios de la cocina?</w:t>
      </w:r>
    </w:p>
    <w:p w14:paraId="237EA3D1" w14:textId="77777777" w:rsidR="00DC0065" w:rsidRPr="00DC0065" w:rsidRDefault="00DC0065" w:rsidP="0001027A">
      <w:pPr>
        <w:pStyle w:val="Sinespaciado"/>
      </w:pPr>
      <w:r w:rsidRPr="00DC0065">
        <w:t>A. Fusión.</w:t>
      </w:r>
    </w:p>
    <w:p w14:paraId="4C5F3C8D" w14:textId="77777777" w:rsidR="00DC0065" w:rsidRPr="00DC0065" w:rsidRDefault="00DC0065" w:rsidP="0001027A">
      <w:pPr>
        <w:pStyle w:val="Sinespaciado"/>
      </w:pPr>
      <w:r w:rsidRPr="00DC0065">
        <w:t>B. Vaporización.</w:t>
      </w:r>
    </w:p>
    <w:p w14:paraId="7CA2CCD4" w14:textId="77777777" w:rsidR="00DC0065" w:rsidRPr="00DC0065" w:rsidRDefault="00DC0065" w:rsidP="0001027A">
      <w:pPr>
        <w:pStyle w:val="Sinespaciado"/>
      </w:pPr>
      <w:r w:rsidRPr="00DC0065">
        <w:t>C. Solidificación.</w:t>
      </w:r>
    </w:p>
    <w:p w14:paraId="0C98D888" w14:textId="77777777" w:rsidR="00DC0065" w:rsidRDefault="00DC0065" w:rsidP="0001027A">
      <w:pPr>
        <w:pStyle w:val="Sinespaciado"/>
      </w:pPr>
      <w:r w:rsidRPr="00DC0065">
        <w:t>D. Condensación.</w:t>
      </w:r>
    </w:p>
    <w:p w14:paraId="5EB78217" w14:textId="77777777" w:rsidR="0001027A" w:rsidRPr="00DC0065" w:rsidRDefault="0001027A" w:rsidP="0001027A">
      <w:pPr>
        <w:pStyle w:val="Sinespaciado"/>
      </w:pPr>
    </w:p>
    <w:p w14:paraId="41069E66" w14:textId="77777777" w:rsidR="0001027A" w:rsidRPr="00DC0065" w:rsidRDefault="00DC0065" w:rsidP="0001027A">
      <w:pPr>
        <w:pStyle w:val="Sinespaciado"/>
      </w:pPr>
      <w:r w:rsidRPr="00DC0065">
        <w:t>10. Joaquín dejó una taza de leche recién calentada sobre su escritorio por largo tiemp</w:t>
      </w:r>
      <w:r w:rsidR="009346FC">
        <w:t xml:space="preserve">o. Luego </w:t>
      </w:r>
      <w:r w:rsidRPr="00DC0065">
        <w:t>de un rato se dio cuenta de que estaba fría, ¿por qué disminuyó la temperatura de la leche?</w:t>
      </w:r>
    </w:p>
    <w:p w14:paraId="35F77411" w14:textId="77777777" w:rsidR="00DC0065" w:rsidRPr="00DC0065" w:rsidRDefault="00DC0065" w:rsidP="0001027A">
      <w:pPr>
        <w:pStyle w:val="Sinespaciado"/>
      </w:pPr>
      <w:r w:rsidRPr="00DC0065">
        <w:t>A. Porque las partículas de la leche se dispersaron.</w:t>
      </w:r>
    </w:p>
    <w:p w14:paraId="712C6ED0" w14:textId="77777777" w:rsidR="00DC0065" w:rsidRPr="00DC0065" w:rsidRDefault="00DC0065" w:rsidP="0001027A">
      <w:pPr>
        <w:pStyle w:val="Sinespaciado"/>
      </w:pPr>
      <w:r w:rsidRPr="00DC0065">
        <w:t>B. Porque las partículas de la leche transfirieron calor al ambiente.</w:t>
      </w:r>
    </w:p>
    <w:p w14:paraId="50A41C12" w14:textId="77777777" w:rsidR="00DC0065" w:rsidRPr="00DC0065" w:rsidRDefault="00DC0065" w:rsidP="0001027A">
      <w:pPr>
        <w:pStyle w:val="Sinespaciado"/>
      </w:pPr>
      <w:r w:rsidRPr="00DC0065">
        <w:t>C. Porque las partículas de la leche absorbieron calor del ambiente.</w:t>
      </w:r>
    </w:p>
    <w:p w14:paraId="42D5B7C7" w14:textId="77777777" w:rsidR="00292459" w:rsidRDefault="00DC0065" w:rsidP="0001027A">
      <w:pPr>
        <w:pStyle w:val="Sinespaciado"/>
      </w:pPr>
      <w:r w:rsidRPr="00DC0065">
        <w:t>D. Porque las partículas de la leche perdieron su fuerza de atracción.</w:t>
      </w:r>
    </w:p>
    <w:p w14:paraId="1BF833F2" w14:textId="77777777" w:rsidR="0001027A" w:rsidRDefault="0001027A" w:rsidP="0001027A">
      <w:pPr>
        <w:pStyle w:val="Sinespaciado"/>
      </w:pPr>
    </w:p>
    <w:p w14:paraId="1BED9EE9" w14:textId="77777777" w:rsidR="0001027A" w:rsidRDefault="0001027A" w:rsidP="0001027A">
      <w:pPr>
        <w:pStyle w:val="Sinespaciado"/>
      </w:pPr>
    </w:p>
    <w:p w14:paraId="05F61BE0" w14:textId="77777777" w:rsidR="0001027A" w:rsidRDefault="0001027A" w:rsidP="0001027A">
      <w:pPr>
        <w:pStyle w:val="Sinespaciado"/>
      </w:pPr>
    </w:p>
    <w:p w14:paraId="4D9821F0" w14:textId="77777777" w:rsidR="0001027A" w:rsidRDefault="0001027A" w:rsidP="0001027A">
      <w:pPr>
        <w:pStyle w:val="Sinespaciado"/>
      </w:pPr>
    </w:p>
    <w:p w14:paraId="605ACB8D" w14:textId="77777777" w:rsidR="0001027A" w:rsidRDefault="0001027A" w:rsidP="0001027A">
      <w:pPr>
        <w:pStyle w:val="Sinespaciado"/>
      </w:pPr>
    </w:p>
    <w:p w14:paraId="163FD87C" w14:textId="77777777" w:rsidR="0001027A" w:rsidRPr="00DC0065" w:rsidRDefault="0001027A" w:rsidP="0001027A">
      <w:pPr>
        <w:pStyle w:val="Sinespaciado"/>
      </w:pPr>
    </w:p>
    <w:p w14:paraId="2A60D4FB" w14:textId="77777777" w:rsidR="00DC0065" w:rsidRPr="00DC0065" w:rsidRDefault="00DC0065" w:rsidP="0001027A">
      <w:pPr>
        <w:pStyle w:val="Sinespaciado"/>
      </w:pPr>
      <w:r w:rsidRPr="00DC0065">
        <w:lastRenderedPageBreak/>
        <w:t>11. ¿Cuál de las siguientes situaciones constituye un ejemplo de transferencia de calor por</w:t>
      </w:r>
    </w:p>
    <w:p w14:paraId="5FD7630B" w14:textId="77777777" w:rsidR="0001027A" w:rsidRPr="00DC0065" w:rsidRDefault="00580A6F" w:rsidP="0001027A">
      <w:pPr>
        <w:pStyle w:val="Sinespaciado"/>
      </w:pPr>
      <w:proofErr w:type="gramStart"/>
      <w:r w:rsidRPr="00DC0065">
        <w:t>Conducción</w:t>
      </w:r>
      <w:r w:rsidR="00DC0065" w:rsidRPr="00DC0065">
        <w:t>?</w:t>
      </w:r>
      <w:proofErr w:type="gramEnd"/>
    </w:p>
    <w:p w14:paraId="64FF903C" w14:textId="77777777" w:rsidR="00DC0065" w:rsidRPr="00DC0065" w:rsidRDefault="00DC0065" w:rsidP="0001027A">
      <w:pPr>
        <w:pStyle w:val="Sinespaciado"/>
      </w:pPr>
      <w:r w:rsidRPr="00DC0065">
        <w:t>A. Cuando el aire se calienta con el sol.</w:t>
      </w:r>
    </w:p>
    <w:p w14:paraId="3B4D3593" w14:textId="77777777" w:rsidR="00DC0065" w:rsidRPr="00DC0065" w:rsidRDefault="00DC0065" w:rsidP="0001027A">
      <w:pPr>
        <w:pStyle w:val="Sinespaciado"/>
      </w:pPr>
      <w:r w:rsidRPr="00DC0065">
        <w:t>B. Cuando el sol entrega calor a nuestro planeta.</w:t>
      </w:r>
    </w:p>
    <w:p w14:paraId="1C0D11D6" w14:textId="77777777" w:rsidR="00DC0065" w:rsidRPr="00DC0065" w:rsidRDefault="00DC0065" w:rsidP="0001027A">
      <w:pPr>
        <w:pStyle w:val="Sinespaciado"/>
      </w:pPr>
      <w:r w:rsidRPr="00DC0065">
        <w:t>C. Cuando una ampolleta calienta una habitación.</w:t>
      </w:r>
    </w:p>
    <w:p w14:paraId="3C71F285" w14:textId="77777777" w:rsidR="00DC0065" w:rsidRPr="00DC0065" w:rsidRDefault="00DC0065" w:rsidP="0001027A">
      <w:pPr>
        <w:pStyle w:val="Sinespaciado"/>
      </w:pPr>
      <w:r w:rsidRPr="00DC0065">
        <w:t>D. Cuando una barra de metal aumenta su temperatura estando uno de sus extremos</w:t>
      </w:r>
    </w:p>
    <w:p w14:paraId="7A719F7F" w14:textId="77777777" w:rsidR="00DC0065" w:rsidRDefault="00DC0065" w:rsidP="0001027A">
      <w:pPr>
        <w:pStyle w:val="Sinespaciado"/>
      </w:pPr>
      <w:r w:rsidRPr="00DC0065">
        <w:t>expuesto a la llama de un mechero.</w:t>
      </w:r>
    </w:p>
    <w:p w14:paraId="7400BA67" w14:textId="77777777" w:rsidR="0001027A" w:rsidRDefault="0001027A" w:rsidP="0001027A">
      <w:pPr>
        <w:pStyle w:val="Sinespaciado"/>
      </w:pPr>
    </w:p>
    <w:p w14:paraId="5AFBF794" w14:textId="77777777" w:rsidR="00580A6F" w:rsidRPr="00580A6F" w:rsidRDefault="00580A6F" w:rsidP="0001027A">
      <w:pPr>
        <w:pStyle w:val="Sinespaciado"/>
      </w:pPr>
      <w:r w:rsidRPr="00580A6F">
        <w:t>12. En un día de verano, un niño llenó un vaso con agua y cubos de hielo. Luego midió su</w:t>
      </w:r>
    </w:p>
    <w:p w14:paraId="0F55D3D7" w14:textId="77777777" w:rsidR="00580A6F" w:rsidRPr="00580A6F" w:rsidRDefault="00580A6F" w:rsidP="0001027A">
      <w:pPr>
        <w:pStyle w:val="Sinespaciado"/>
      </w:pPr>
      <w:r w:rsidRPr="00580A6F">
        <w:t>temperatura y la registró en su cuaderno. Posteriormente, llevó los vasos al patio y los</w:t>
      </w:r>
    </w:p>
    <w:p w14:paraId="6AACA83C" w14:textId="77777777" w:rsidR="00580A6F" w:rsidRPr="00580A6F" w:rsidRDefault="00580A6F" w:rsidP="0001027A">
      <w:pPr>
        <w:pStyle w:val="Sinespaciado"/>
      </w:pPr>
      <w:r w:rsidRPr="00580A6F">
        <w:t>dejó expuestos al sol durante un rato. Después de 20 minutos midió la temperatura del</w:t>
      </w:r>
    </w:p>
    <w:p w14:paraId="7CBEEA6C" w14:textId="77777777" w:rsidR="00292459" w:rsidRDefault="00580A6F" w:rsidP="0001027A">
      <w:pPr>
        <w:pStyle w:val="Sinespaciado"/>
      </w:pPr>
      <w:r w:rsidRPr="00580A6F">
        <w:t>agua: ¿qué crees que ocurrió luego de estos minutos con la temperatura del agua?,</w:t>
      </w:r>
      <w:r w:rsidR="0001027A">
        <w:t xml:space="preserve">  ¿a que se </w:t>
      </w:r>
      <w:r w:rsidR="009346FC">
        <w:t>atribuyes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342F44" w14:textId="77777777" w:rsidR="009346FC" w:rsidRDefault="009346FC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44060B42" w14:textId="77777777" w:rsidR="0001027A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36EACEB9" w14:textId="77777777" w:rsidR="0001027A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690970B0" w14:textId="77777777" w:rsidR="0001027A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A34F5D7" w14:textId="77777777" w:rsidR="0001027A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4CC81425" w14:textId="77777777" w:rsidR="0001027A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32B99D85" w14:textId="77777777" w:rsidR="0001027A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15DCB523" w14:textId="77777777" w:rsidR="0001027A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4F1DAD92" w14:textId="77777777" w:rsidR="0001027A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40989A2C" w14:textId="77777777" w:rsidR="0001027A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395F658C" w14:textId="77777777" w:rsidR="0001027A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1BC7845A" w14:textId="77777777" w:rsidR="0001027A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02D3807" w14:textId="77777777" w:rsidR="0001027A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1CB3B62" w14:textId="77777777" w:rsidR="0001027A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1CB20C73" w14:textId="77777777" w:rsidR="0001027A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5945657" w14:textId="77777777" w:rsidR="0001027A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56C13B25" w14:textId="77777777" w:rsidR="0001027A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4E06D7E0" w14:textId="77777777" w:rsidR="0001027A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794999E" w14:textId="77777777" w:rsidR="0001027A" w:rsidRPr="00580A6F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1AD63C29" w14:textId="77777777" w:rsidR="00580A6F" w:rsidRPr="00580A6F" w:rsidRDefault="00580A6F" w:rsidP="009346FC">
      <w:pPr>
        <w:pStyle w:val="Sinespaciado"/>
      </w:pPr>
      <w:r w:rsidRPr="00580A6F">
        <w:t>13. Observa el siguiente gráfico que muestra la curva de calentamiento del agua. Luego,</w:t>
      </w:r>
    </w:p>
    <w:p w14:paraId="27CEAAD1" w14:textId="77777777" w:rsidR="00580A6F" w:rsidRDefault="00580A6F" w:rsidP="009346FC">
      <w:pPr>
        <w:pStyle w:val="Sinespaciado"/>
      </w:pPr>
      <w:r w:rsidRPr="00580A6F">
        <w:t>escribe el estado de la materia correspondiente en cada espacio asignado.</w:t>
      </w:r>
    </w:p>
    <w:p w14:paraId="3E7BD710" w14:textId="77777777" w:rsidR="00292459" w:rsidRPr="00292459" w:rsidRDefault="00292459" w:rsidP="00292459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b/>
          <w:sz w:val="32"/>
          <w:szCs w:val="32"/>
        </w:rPr>
      </w:pPr>
      <w:r w:rsidRPr="00292459">
        <w:rPr>
          <w:rFonts w:asciiTheme="majorHAnsi" w:hAnsiTheme="majorHAnsi" w:cstheme="majorHAnsi"/>
          <w:b/>
          <w:sz w:val="32"/>
          <w:szCs w:val="32"/>
        </w:rPr>
        <w:t>Curva de calentamiento del agua</w:t>
      </w:r>
    </w:p>
    <w:p w14:paraId="2FF65110" w14:textId="77777777" w:rsidR="00292459" w:rsidRPr="00580A6F" w:rsidRDefault="00292459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17909AE5" w14:textId="77777777" w:rsidR="00580A6F" w:rsidRPr="00580A6F" w:rsidRDefault="00292459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4822AECE" wp14:editId="7598F81D">
            <wp:extent cx="5612130" cy="3658870"/>
            <wp:effectExtent l="0" t="0" r="7620" b="0"/>
            <wp:docPr id="5" name="Imagen 5" descr="https://html1-f.scribdassets.com/o5f2ouhj433hijm/images/1-a9448431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tml1-f.scribdassets.com/o5f2ouhj433hijm/images/1-a9448431d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0" b="13400"/>
                    <a:stretch/>
                  </pic:blipFill>
                  <pic:spPr bwMode="auto">
                    <a:xfrm>
                      <a:off x="0" y="0"/>
                      <a:ext cx="5612130" cy="365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9312FE" w14:textId="77777777" w:rsidR="00580A6F" w:rsidRPr="009346FC" w:rsidRDefault="00580A6F" w:rsidP="009346FC">
      <w:pPr>
        <w:pStyle w:val="Prrafodelista"/>
        <w:numPr>
          <w:ilvl w:val="0"/>
          <w:numId w:val="9"/>
        </w:num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346FC">
        <w:rPr>
          <w:rFonts w:asciiTheme="majorHAnsi" w:hAnsiTheme="majorHAnsi" w:cstheme="majorHAnsi"/>
          <w:sz w:val="24"/>
          <w:szCs w:val="24"/>
        </w:rPr>
        <w:t>¿Qué ocurre con el agua en el tramo DE?, ¿a qué se debe?</w:t>
      </w:r>
    </w:p>
    <w:p w14:paraId="224C5EE9" w14:textId="77777777" w:rsidR="009346FC" w:rsidRPr="009346FC" w:rsidRDefault="009346FC" w:rsidP="009346FC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</w:p>
    <w:p w14:paraId="66E1D2CE" w14:textId="77777777" w:rsidR="00580A6F" w:rsidRPr="009346FC" w:rsidRDefault="00580A6F" w:rsidP="009346FC">
      <w:pPr>
        <w:pStyle w:val="Prrafodelista"/>
        <w:numPr>
          <w:ilvl w:val="0"/>
          <w:numId w:val="9"/>
        </w:num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346FC">
        <w:rPr>
          <w:rFonts w:asciiTheme="majorHAnsi" w:hAnsiTheme="majorHAnsi" w:cstheme="majorHAnsi"/>
          <w:sz w:val="24"/>
          <w:szCs w:val="24"/>
        </w:rPr>
        <w:t>¿Qué ocurre con la temperatura en el tramo BC?, ¿a qué se debe?</w:t>
      </w:r>
    </w:p>
    <w:p w14:paraId="00611197" w14:textId="77777777" w:rsidR="009346FC" w:rsidRPr="009346FC" w:rsidRDefault="009346FC" w:rsidP="009346FC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</w:p>
    <w:p w14:paraId="26EC7EC9" w14:textId="77777777" w:rsidR="00580A6F" w:rsidRPr="009346FC" w:rsidRDefault="00580A6F" w:rsidP="009346FC">
      <w:pPr>
        <w:pStyle w:val="Prrafodelista"/>
        <w:numPr>
          <w:ilvl w:val="0"/>
          <w:numId w:val="9"/>
        </w:num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346FC">
        <w:rPr>
          <w:rFonts w:asciiTheme="majorHAnsi" w:hAnsiTheme="majorHAnsi" w:cstheme="majorHAnsi"/>
          <w:sz w:val="24"/>
          <w:szCs w:val="24"/>
        </w:rPr>
        <w:t>¿Qué pasaría si en el punto E introdujéramos el vaso a un refrigerador?</w:t>
      </w:r>
    </w:p>
    <w:p w14:paraId="59C8AFF3" w14:textId="77777777" w:rsidR="009346FC" w:rsidRPr="009346FC" w:rsidRDefault="009346FC" w:rsidP="009346FC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</w:p>
    <w:p w14:paraId="0312D7B8" w14:textId="77777777" w:rsidR="00580A6F" w:rsidRPr="009346FC" w:rsidRDefault="00580A6F" w:rsidP="009346FC">
      <w:pPr>
        <w:pStyle w:val="Prrafodelista"/>
        <w:numPr>
          <w:ilvl w:val="0"/>
          <w:numId w:val="9"/>
        </w:num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346FC">
        <w:rPr>
          <w:rFonts w:asciiTheme="majorHAnsi" w:hAnsiTheme="majorHAnsi" w:cstheme="majorHAnsi"/>
          <w:sz w:val="24"/>
          <w:szCs w:val="24"/>
        </w:rPr>
        <w:t>¿El gráfico sería distinto en tal caso?, ¿por qué?</w:t>
      </w:r>
    </w:p>
    <w:p w14:paraId="04EA6A8A" w14:textId="77777777" w:rsidR="009346FC" w:rsidRPr="009346FC" w:rsidRDefault="009346FC" w:rsidP="009346FC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</w:p>
    <w:p w14:paraId="3005E88F" w14:textId="77777777" w:rsidR="009346FC" w:rsidRDefault="009346FC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6DB777CD" w14:textId="77777777" w:rsidR="00580A6F" w:rsidRPr="00580A6F" w:rsidRDefault="00580A6F" w:rsidP="009346FC">
      <w:pPr>
        <w:pStyle w:val="Sinespaciado"/>
      </w:pPr>
      <w:r w:rsidRPr="00580A6F">
        <w:lastRenderedPageBreak/>
        <w:t>e. ¿Qué ocurre con la energía cinética de las partículas del agua en el tramo CD en</w:t>
      </w:r>
    </w:p>
    <w:p w14:paraId="327BD777" w14:textId="77777777" w:rsidR="00580A6F" w:rsidRDefault="00580A6F" w:rsidP="009346FC">
      <w:pPr>
        <w:pStyle w:val="Sinespaciado"/>
      </w:pPr>
      <w:r w:rsidRPr="00580A6F">
        <w:t>relación con el tramo AB?</w:t>
      </w:r>
      <w:r w:rsidR="009346FC">
        <w:t>_______________________________________________________________________________________________________________________________________________</w:t>
      </w:r>
    </w:p>
    <w:p w14:paraId="5405C652" w14:textId="77777777" w:rsidR="009346FC" w:rsidRPr="00580A6F" w:rsidRDefault="009346FC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C962CAC" w14:textId="77777777" w:rsidR="00580A6F" w:rsidRPr="009346FC" w:rsidRDefault="00580A6F" w:rsidP="009346FC">
      <w:pPr>
        <w:pStyle w:val="Prrafodelista"/>
        <w:numPr>
          <w:ilvl w:val="0"/>
          <w:numId w:val="9"/>
        </w:num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346FC">
        <w:rPr>
          <w:rFonts w:asciiTheme="majorHAnsi" w:hAnsiTheme="majorHAnsi" w:cstheme="majorHAnsi"/>
          <w:sz w:val="24"/>
          <w:szCs w:val="24"/>
        </w:rPr>
        <w:t>¿Qué ocurre con la disposición y distancia de las partículas del agua en el tramo EF?</w:t>
      </w:r>
    </w:p>
    <w:p w14:paraId="283CD07A" w14:textId="77777777" w:rsidR="00580A6F" w:rsidRPr="00580A6F" w:rsidRDefault="009346FC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</w:p>
    <w:p w14:paraId="401693E3" w14:textId="77777777" w:rsidR="00580A6F" w:rsidRDefault="00580A6F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580A6F">
        <w:rPr>
          <w:rFonts w:asciiTheme="majorHAnsi" w:hAnsiTheme="majorHAnsi" w:cstheme="majorHAnsi"/>
          <w:sz w:val="24"/>
          <w:szCs w:val="24"/>
        </w:rPr>
        <w:t>14. Observa la imagen y responde las preguntas planteadas.</w:t>
      </w:r>
    </w:p>
    <w:p w14:paraId="3D3454D1" w14:textId="77777777" w:rsidR="009346FC" w:rsidRDefault="0001027A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01027A">
        <w:rPr>
          <w:rFonts w:asciiTheme="majorHAnsi" w:hAnsiTheme="majorHAnsi" w:cstheme="majorHAnsi"/>
          <w:noProof/>
          <w:sz w:val="24"/>
          <w:szCs w:val="24"/>
          <w:lang w:eastAsia="es-CL"/>
        </w:rPr>
        <w:drawing>
          <wp:inline distT="0" distB="0" distL="0" distR="0" wp14:anchorId="0873643A" wp14:editId="4DD8C9EE">
            <wp:extent cx="2057400" cy="1583234"/>
            <wp:effectExtent l="0" t="0" r="0" b="0"/>
            <wp:docPr id="17" name="Imagen 17" descr="C:\Users\lUIS\Desktop\o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\Desktop\oll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569" cy="160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6983D" w14:textId="77777777" w:rsidR="009346FC" w:rsidRDefault="009346FC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612B2C7B" w14:textId="77777777" w:rsidR="00580A6F" w:rsidRPr="009346FC" w:rsidRDefault="00580A6F" w:rsidP="009346FC">
      <w:pPr>
        <w:pStyle w:val="Prrafodelista"/>
        <w:numPr>
          <w:ilvl w:val="0"/>
          <w:numId w:val="10"/>
        </w:num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9346FC">
        <w:rPr>
          <w:rFonts w:asciiTheme="majorHAnsi" w:hAnsiTheme="majorHAnsi" w:cstheme="majorHAnsi"/>
          <w:sz w:val="24"/>
          <w:szCs w:val="24"/>
        </w:rPr>
        <w:t>¿Qué cambio de estado es posible evidenciar en la imagen?</w:t>
      </w:r>
    </w:p>
    <w:p w14:paraId="50566018" w14:textId="77777777" w:rsidR="009346FC" w:rsidRPr="009346FC" w:rsidRDefault="009346FC" w:rsidP="009346FC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</w:t>
      </w:r>
    </w:p>
    <w:p w14:paraId="1CB16AC3" w14:textId="77777777" w:rsidR="00580A6F" w:rsidRDefault="00580A6F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346FC">
        <w:rPr>
          <w:rFonts w:asciiTheme="majorHAnsi" w:hAnsiTheme="majorHAnsi" w:cstheme="majorHAnsi"/>
          <w:sz w:val="24"/>
          <w:szCs w:val="24"/>
        </w:rPr>
        <w:t xml:space="preserve">b.- </w:t>
      </w:r>
      <w:r>
        <w:rPr>
          <w:rFonts w:asciiTheme="majorHAnsi" w:hAnsiTheme="majorHAnsi" w:cstheme="majorHAnsi"/>
          <w:sz w:val="24"/>
          <w:szCs w:val="24"/>
        </w:rPr>
        <w:t xml:space="preserve">¿Qué ocurre con la energía </w:t>
      </w:r>
      <w:r w:rsidRPr="00580A6F">
        <w:rPr>
          <w:rFonts w:asciiTheme="majorHAnsi" w:hAnsiTheme="majorHAnsi" w:cstheme="majorHAnsi"/>
          <w:sz w:val="24"/>
          <w:szCs w:val="24"/>
        </w:rPr>
        <w:t>cinética y la disposición de las partículas del agua?</w:t>
      </w:r>
    </w:p>
    <w:p w14:paraId="5D597FD9" w14:textId="77777777" w:rsidR="00580A6F" w:rsidRPr="00580A6F" w:rsidRDefault="009346FC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14:paraId="4D8A8CD6" w14:textId="77777777" w:rsidR="00580A6F" w:rsidRPr="00580A6F" w:rsidRDefault="009346FC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580A6F" w:rsidRPr="00580A6F">
        <w:rPr>
          <w:rFonts w:asciiTheme="majorHAnsi" w:hAnsiTheme="majorHAnsi" w:cstheme="majorHAnsi"/>
          <w:sz w:val="24"/>
          <w:szCs w:val="24"/>
        </w:rPr>
        <w:t>. ¿Qué ocurriría con el agua que está al interior de la olla si es retirada de la fuente de</w:t>
      </w:r>
    </w:p>
    <w:p w14:paraId="5749C1E3" w14:textId="77777777" w:rsidR="00580A6F" w:rsidRDefault="00580A6F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580A6F">
        <w:rPr>
          <w:rFonts w:asciiTheme="majorHAnsi" w:hAnsiTheme="majorHAnsi" w:cstheme="majorHAnsi"/>
          <w:sz w:val="24"/>
          <w:szCs w:val="24"/>
        </w:rPr>
        <w:t>calor y se la deja por varios minutos a temperatura ambiente?, ¿a qué se debe esto?</w:t>
      </w:r>
    </w:p>
    <w:p w14:paraId="439FFAA1" w14:textId="77777777" w:rsidR="00580A6F" w:rsidRPr="00580A6F" w:rsidRDefault="009346FC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6B5ED22B" w14:textId="77777777" w:rsidR="00580A6F" w:rsidRPr="00580A6F" w:rsidRDefault="00580A6F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580A6F">
        <w:rPr>
          <w:rFonts w:asciiTheme="majorHAnsi" w:hAnsiTheme="majorHAnsi" w:cstheme="majorHAnsi"/>
          <w:sz w:val="24"/>
          <w:szCs w:val="24"/>
        </w:rPr>
        <w:t>c. Aplicando lo que sabes sobre los mecanismos de transferencia del calor, ¿por qué crees</w:t>
      </w:r>
    </w:p>
    <w:p w14:paraId="2FB1BA1A" w14:textId="77777777" w:rsidR="00580A6F" w:rsidRDefault="00580A6F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580A6F">
        <w:rPr>
          <w:rFonts w:asciiTheme="majorHAnsi" w:hAnsiTheme="majorHAnsi" w:cstheme="majorHAnsi"/>
          <w:sz w:val="24"/>
          <w:szCs w:val="24"/>
        </w:rPr>
        <w:t>que la olla tiene mango plástico?</w:t>
      </w:r>
    </w:p>
    <w:p w14:paraId="503D424C" w14:textId="77777777" w:rsidR="009346FC" w:rsidRPr="00DC0065" w:rsidRDefault="009346FC" w:rsidP="00580A6F">
      <w:pPr>
        <w:tabs>
          <w:tab w:val="left" w:pos="284"/>
          <w:tab w:val="left" w:pos="8789"/>
        </w:tabs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sectPr w:rsidR="009346FC" w:rsidRPr="00DC006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AA37B" w14:textId="77777777" w:rsidR="004E61B3" w:rsidRDefault="004E61B3" w:rsidP="00993272">
      <w:pPr>
        <w:spacing w:after="0" w:line="240" w:lineRule="auto"/>
      </w:pPr>
      <w:r>
        <w:separator/>
      </w:r>
    </w:p>
  </w:endnote>
  <w:endnote w:type="continuationSeparator" w:id="0">
    <w:p w14:paraId="6ED46EEB" w14:textId="77777777" w:rsidR="004E61B3" w:rsidRDefault="004E61B3" w:rsidP="0099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BCC6A" w14:textId="77777777" w:rsidR="004E61B3" w:rsidRDefault="004E61B3" w:rsidP="00993272">
      <w:pPr>
        <w:spacing w:after="0" w:line="240" w:lineRule="auto"/>
      </w:pPr>
      <w:r>
        <w:separator/>
      </w:r>
    </w:p>
  </w:footnote>
  <w:footnote w:type="continuationSeparator" w:id="0">
    <w:p w14:paraId="50D11D79" w14:textId="77777777" w:rsidR="004E61B3" w:rsidRDefault="004E61B3" w:rsidP="0099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8DF54" w14:textId="77777777" w:rsidR="00993272" w:rsidRDefault="00993272">
    <w:pPr>
      <w:pStyle w:val="Encabezado"/>
    </w:pPr>
    <w:r w:rsidRPr="00993272"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2947BB0" wp14:editId="7559FC2E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609600" cy="495300"/>
          <wp:effectExtent l="0" t="0" r="0" b="0"/>
          <wp:wrapTopAndBottom/>
          <wp:docPr id="8" name="Imagen 8" descr="C:\Users\lUIS\Desktop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\Desktop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Colegio San Sebastián </w:t>
    </w:r>
  </w:p>
  <w:p w14:paraId="2F5C89D6" w14:textId="77777777" w:rsidR="00993272" w:rsidRDefault="00993272">
    <w:pPr>
      <w:pStyle w:val="Encabezado"/>
    </w:pPr>
    <w:r>
      <w:t>Sexto Año Básico</w:t>
    </w:r>
  </w:p>
  <w:p w14:paraId="0C2094F0" w14:textId="77777777" w:rsidR="00993272" w:rsidRDefault="00993272">
    <w:pPr>
      <w:pStyle w:val="Encabezado"/>
    </w:pPr>
    <w:r>
      <w:t>Departamento de Ciencias Naturales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6F83"/>
    <w:multiLevelType w:val="hybridMultilevel"/>
    <w:tmpl w:val="7E9833D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AE3A9D"/>
    <w:multiLevelType w:val="hybridMultilevel"/>
    <w:tmpl w:val="9ABEFC4E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F650493"/>
    <w:multiLevelType w:val="hybridMultilevel"/>
    <w:tmpl w:val="642677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D4157"/>
    <w:multiLevelType w:val="hybridMultilevel"/>
    <w:tmpl w:val="D62AA9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460F6"/>
    <w:multiLevelType w:val="hybridMultilevel"/>
    <w:tmpl w:val="5D3063B6"/>
    <w:lvl w:ilvl="0" w:tplc="A55E90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A6027D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90452D0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9B26FC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33001B"/>
    <w:multiLevelType w:val="hybridMultilevel"/>
    <w:tmpl w:val="510223D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F160E4"/>
    <w:multiLevelType w:val="hybridMultilevel"/>
    <w:tmpl w:val="F73C4F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5E90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F61177"/>
    <w:multiLevelType w:val="hybridMultilevel"/>
    <w:tmpl w:val="88768E0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453FB8"/>
    <w:multiLevelType w:val="hybridMultilevel"/>
    <w:tmpl w:val="540CA0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36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A35BDF"/>
    <w:multiLevelType w:val="hybridMultilevel"/>
    <w:tmpl w:val="ABA2E3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F2E6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58"/>
    <w:rsid w:val="0001027A"/>
    <w:rsid w:val="00292459"/>
    <w:rsid w:val="002E0258"/>
    <w:rsid w:val="004E61B3"/>
    <w:rsid w:val="00580A6F"/>
    <w:rsid w:val="00694DDB"/>
    <w:rsid w:val="00772DAE"/>
    <w:rsid w:val="007B5283"/>
    <w:rsid w:val="0093351D"/>
    <w:rsid w:val="009346FC"/>
    <w:rsid w:val="00993272"/>
    <w:rsid w:val="009B188A"/>
    <w:rsid w:val="00DC0065"/>
    <w:rsid w:val="00E0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9BD9"/>
  <w15:chartTrackingRefBased/>
  <w15:docId w15:val="{8F9724FE-5FC6-46E9-BFBE-3AE782CF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E025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93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272"/>
  </w:style>
  <w:style w:type="paragraph" w:styleId="Piedepgina">
    <w:name w:val="footer"/>
    <w:basedOn w:val="Normal"/>
    <w:link w:val="PiedepginaCar"/>
    <w:uiPriority w:val="99"/>
    <w:unhideWhenUsed/>
    <w:rsid w:val="009932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272"/>
  </w:style>
  <w:style w:type="paragraph" w:styleId="Sinespaciado">
    <w:name w:val="No Spacing"/>
    <w:uiPriority w:val="1"/>
    <w:qFormat/>
    <w:rsid w:val="009346F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10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rofesorakarla2020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Oyarce Zamudio</dc:creator>
  <cp:keywords/>
  <dc:description/>
  <cp:lastModifiedBy>Nuevo Usuario</cp:lastModifiedBy>
  <cp:revision>2</cp:revision>
  <dcterms:created xsi:type="dcterms:W3CDTF">2020-10-11T15:44:00Z</dcterms:created>
  <dcterms:modified xsi:type="dcterms:W3CDTF">2020-10-11T15:44:00Z</dcterms:modified>
</cp:coreProperties>
</file>