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70BD" w14:textId="77777777" w:rsidR="009C5A8C" w:rsidRPr="003E545D" w:rsidRDefault="009C5A8C" w:rsidP="009C5A8C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E545D">
        <w:rPr>
          <w:noProof/>
          <w:sz w:val="18"/>
          <w:szCs w:val="18"/>
          <w:lang w:eastAsia="es-CL"/>
        </w:rPr>
        <w:drawing>
          <wp:inline distT="0" distB="0" distL="0" distR="0" wp14:anchorId="5368F051" wp14:editId="7BD8464A">
            <wp:extent cx="476250" cy="474345"/>
            <wp:effectExtent l="0" t="0" r="0" b="1905"/>
            <wp:docPr id="7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FD8AE" w14:textId="77777777" w:rsidR="009C5A8C" w:rsidRPr="009C5A8C" w:rsidRDefault="009C5A8C" w:rsidP="009C5A8C">
      <w:pPr>
        <w:pStyle w:val="Sinespaciado"/>
        <w:rPr>
          <w:b/>
          <w:sz w:val="12"/>
          <w:szCs w:val="12"/>
        </w:rPr>
      </w:pPr>
      <w:r w:rsidRPr="009C5A8C">
        <w:rPr>
          <w:b/>
          <w:sz w:val="12"/>
          <w:szCs w:val="12"/>
        </w:rPr>
        <w:t>Colegio San Sebastián</w:t>
      </w:r>
    </w:p>
    <w:p w14:paraId="1AE852C5" w14:textId="77777777" w:rsidR="009C5A8C" w:rsidRPr="009C5A8C" w:rsidRDefault="009C5A8C" w:rsidP="009C5A8C">
      <w:pPr>
        <w:pStyle w:val="Sinespaciado"/>
        <w:rPr>
          <w:b/>
          <w:sz w:val="12"/>
          <w:szCs w:val="12"/>
        </w:rPr>
      </w:pPr>
      <w:r w:rsidRPr="009C5A8C">
        <w:rPr>
          <w:b/>
          <w:sz w:val="12"/>
          <w:szCs w:val="12"/>
        </w:rPr>
        <w:t xml:space="preserve">Santiago-Centro                                                        </w:t>
      </w:r>
    </w:p>
    <w:p w14:paraId="5DBC14F3" w14:textId="77777777" w:rsidR="00415746" w:rsidRPr="009C5A8C" w:rsidRDefault="009C5A8C" w:rsidP="009C5A8C">
      <w:pPr>
        <w:rPr>
          <w:b/>
          <w:sz w:val="12"/>
          <w:szCs w:val="12"/>
        </w:rPr>
      </w:pPr>
      <w:r w:rsidRPr="009C5A8C">
        <w:rPr>
          <w:b/>
          <w:sz w:val="12"/>
          <w:szCs w:val="12"/>
        </w:rPr>
        <w:t>Prof. (a): Pamela Moya M</w:t>
      </w:r>
    </w:p>
    <w:p w14:paraId="137C8FC3" w14:textId="77777777" w:rsidR="009C5A8C" w:rsidRPr="009C5A8C" w:rsidRDefault="009C5A8C" w:rsidP="009C5A8C">
      <w:pPr>
        <w:pStyle w:val="Sinespaciado"/>
        <w:jc w:val="center"/>
        <w:rPr>
          <w:rFonts w:ascii="Times New Roman" w:hAnsi="Times New Roman" w:cs="Times New Roman"/>
          <w:b/>
        </w:rPr>
      </w:pPr>
      <w:r w:rsidRPr="009C5A8C">
        <w:rPr>
          <w:rFonts w:ascii="Times New Roman" w:hAnsi="Times New Roman" w:cs="Times New Roman"/>
          <w:b/>
        </w:rPr>
        <w:t>EVALUACION  DE EDUCACION  TECNOLOGICA</w:t>
      </w:r>
    </w:p>
    <w:p w14:paraId="2CA3EB61" w14:textId="77777777" w:rsidR="009C5A8C" w:rsidRPr="009C5A8C" w:rsidRDefault="00F853C0" w:rsidP="009C5A8C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C5A8C" w:rsidRPr="009C5A8C">
        <w:rPr>
          <w:rFonts w:ascii="Times New Roman" w:hAnsi="Times New Roman" w:cs="Times New Roman"/>
          <w:b/>
        </w:rPr>
        <w:t>°  AÑO BASICO</w:t>
      </w:r>
    </w:p>
    <w:p w14:paraId="2789C347" w14:textId="77777777" w:rsidR="009C5A8C" w:rsidRDefault="00F853C0" w:rsidP="00F853C0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9C5A8C" w:rsidRPr="009C5A8C">
        <w:rPr>
          <w:rFonts w:ascii="Times New Roman" w:hAnsi="Times New Roman" w:cs="Times New Roman"/>
          <w:b/>
        </w:rPr>
        <w:t xml:space="preserve">UNIDAD N° 2: </w:t>
      </w:r>
      <w:hyperlink r:id="rId6" w:history="1">
        <w:r w:rsidRPr="002932B4">
          <w:rPr>
            <w:rFonts w:ascii="Times New Roman" w:hAnsi="Times New Roman" w:cs="Times New Roman"/>
            <w:b/>
            <w:color w:val="4D4D4D"/>
            <w:sz w:val="24"/>
            <w:szCs w:val="24"/>
          </w:rPr>
          <w:t> Establecimiento del diseño solución</w:t>
        </w:r>
      </w:hyperlink>
    </w:p>
    <w:p w14:paraId="6B1548DE" w14:textId="77777777" w:rsidR="00F853C0" w:rsidRDefault="00F853C0" w:rsidP="00F853C0">
      <w:pPr>
        <w:pStyle w:val="Sinespaciad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14:paraId="2A9950D4" w14:textId="77777777" w:rsidR="00F853C0" w:rsidRPr="001823DF" w:rsidRDefault="00F853C0" w:rsidP="00F853C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OBJETIVO DE LA UNIDAD: </w:t>
      </w:r>
      <w:r w:rsidRPr="001823DF">
        <w:rPr>
          <w:rFonts w:ascii="Times New Roman" w:hAnsi="Times New Roman" w:cs="Times New Roman"/>
        </w:rPr>
        <w:t>En esta unidad se espera que las y los estudiantes seleccionen y representen información que les permita diseñar un producto tecnológico respetando criterios de sustentabilidad, también se pretende que usen herramientas digitales para comunicar ideas, estrategias publicitarias y promocionar productos tecnológicos, y que comuniquen sus diseños finales por medio de herramientas y aplicaciones de imagen, audio y video.</w:t>
      </w:r>
    </w:p>
    <w:p w14:paraId="56BEA94F" w14:textId="77777777" w:rsidR="0025418A" w:rsidRDefault="0025418A" w:rsidP="0025418A">
      <w:pPr>
        <w:pStyle w:val="Sinespaciado"/>
        <w:rPr>
          <w:rFonts w:ascii="Times New Roman" w:hAnsi="Times New Roman" w:cs="Times New Roman"/>
          <w:b/>
        </w:rPr>
      </w:pPr>
    </w:p>
    <w:p w14:paraId="6B7222CC" w14:textId="77777777" w:rsidR="0025418A" w:rsidRPr="00D81FDD" w:rsidRDefault="0025418A" w:rsidP="0025418A">
      <w:pPr>
        <w:pStyle w:val="Sinespaciado"/>
        <w:rPr>
          <w:rFonts w:ascii="Times New Roman" w:hAnsi="Times New Roman" w:cs="Times New Roman"/>
          <w:b/>
          <w:sz w:val="36"/>
          <w:szCs w:val="36"/>
        </w:rPr>
      </w:pPr>
      <w:r w:rsidRPr="00D81FDD">
        <w:rPr>
          <w:rFonts w:ascii="Times New Roman" w:hAnsi="Times New Roman" w:cs="Times New Roman"/>
          <w:b/>
          <w:sz w:val="36"/>
          <w:szCs w:val="36"/>
        </w:rPr>
        <w:t>Actividad:</w:t>
      </w:r>
    </w:p>
    <w:p w14:paraId="14ADE9EB" w14:textId="77777777" w:rsidR="0025418A" w:rsidRDefault="0025418A" w:rsidP="0025418A">
      <w:pPr>
        <w:pStyle w:val="Sinespaciado"/>
        <w:rPr>
          <w:rFonts w:ascii="Times New Roman" w:hAnsi="Times New Roman" w:cs="Times New Roman"/>
          <w:b/>
        </w:rPr>
      </w:pPr>
    </w:p>
    <w:p w14:paraId="6EF38EF2" w14:textId="77777777" w:rsidR="0025418A" w:rsidRDefault="0025418A" w:rsidP="0025418A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1.- Elabora un video explicativo usando varias técnicas de apoyo como mapa conceptuales, imágenes, ediciones en el video didácticas y entretenidas.</w:t>
      </w:r>
    </w:p>
    <w:p w14:paraId="10BFCB0F" w14:textId="77777777" w:rsidR="0025418A" w:rsidRDefault="0025418A" w:rsidP="0025418A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</w:p>
    <w:p w14:paraId="28DDBCB7" w14:textId="77777777" w:rsidR="0025418A" w:rsidRPr="00ED0A2B" w:rsidRDefault="0025418A" w:rsidP="00ED0A2B">
      <w:pPr>
        <w:pStyle w:val="Sinespaciado"/>
        <w:numPr>
          <w:ilvl w:val="0"/>
          <w:numId w:val="2"/>
        </w:numPr>
      </w:pPr>
      <w:r w:rsidRPr="00ED0A2B">
        <w:t>Recursos Energéticos</w:t>
      </w:r>
      <w:r w:rsidR="00F853C0" w:rsidRPr="00ED0A2B">
        <w:t xml:space="preserve">  desde lo general a lo particular.</w:t>
      </w:r>
    </w:p>
    <w:p w14:paraId="5D9D9025" w14:textId="77777777" w:rsidR="00F853C0" w:rsidRPr="00ED0A2B" w:rsidRDefault="00F853C0" w:rsidP="00ED0A2B">
      <w:pPr>
        <w:pStyle w:val="Sinespaciado"/>
        <w:numPr>
          <w:ilvl w:val="0"/>
          <w:numId w:val="2"/>
        </w:numPr>
      </w:pPr>
      <w:r w:rsidRPr="00ED0A2B">
        <w:t xml:space="preserve">Ejemplo: </w:t>
      </w:r>
      <w:proofErr w:type="gramStart"/>
      <w:r w:rsidRPr="00ED0A2B">
        <w:t>responder que es energía?, tipos de energías?</w:t>
      </w:r>
      <w:proofErr w:type="gramEnd"/>
      <w:r w:rsidRPr="00ED0A2B">
        <w:t>, definir los tipos de energías….</w:t>
      </w:r>
    </w:p>
    <w:p w14:paraId="00AFC937" w14:textId="77777777" w:rsidR="0025418A" w:rsidRPr="00ED0A2B" w:rsidRDefault="0025418A" w:rsidP="00ED0A2B">
      <w:pPr>
        <w:pStyle w:val="Sinespaciado"/>
        <w:numPr>
          <w:ilvl w:val="0"/>
          <w:numId w:val="2"/>
        </w:numPr>
      </w:pPr>
      <w:r w:rsidRPr="00ED0A2B">
        <w:t>Manejo de conceptos</w:t>
      </w:r>
      <w:r w:rsidR="00D81FDD" w:rsidRPr="00ED0A2B">
        <w:t xml:space="preserve"> y contenidos</w:t>
      </w:r>
    </w:p>
    <w:p w14:paraId="72C6FA6D" w14:textId="77777777" w:rsidR="00D81FDD" w:rsidRPr="00ED0A2B" w:rsidRDefault="00D81FDD" w:rsidP="00ED0A2B">
      <w:pPr>
        <w:pStyle w:val="Sinespaciado"/>
        <w:numPr>
          <w:ilvl w:val="0"/>
          <w:numId w:val="2"/>
        </w:numPr>
      </w:pPr>
      <w:r w:rsidRPr="00ED0A2B">
        <w:t>Ejemplos de tipos de energías</w:t>
      </w:r>
    </w:p>
    <w:p w14:paraId="56821152" w14:textId="77777777" w:rsidR="00D81FDD" w:rsidRPr="00ED0A2B" w:rsidRDefault="00D81FDD" w:rsidP="00ED0A2B">
      <w:pPr>
        <w:pStyle w:val="Sinespaciado"/>
        <w:numPr>
          <w:ilvl w:val="0"/>
          <w:numId w:val="2"/>
        </w:numPr>
      </w:pPr>
      <w:r w:rsidRPr="00ED0A2B">
        <w:t>Imágenes de apoyo</w:t>
      </w:r>
    </w:p>
    <w:p w14:paraId="56DF678E" w14:textId="77777777" w:rsidR="00D81FDD" w:rsidRPr="00ED0A2B" w:rsidRDefault="00D81FDD" w:rsidP="00ED0A2B">
      <w:pPr>
        <w:pStyle w:val="Sinespaciado"/>
        <w:numPr>
          <w:ilvl w:val="0"/>
          <w:numId w:val="2"/>
        </w:numPr>
      </w:pPr>
      <w:r w:rsidRPr="00ED0A2B">
        <w:t>Buena dicción</w:t>
      </w:r>
    </w:p>
    <w:p w14:paraId="53949A96" w14:textId="77777777" w:rsidR="00D81FDD" w:rsidRPr="00ED0A2B" w:rsidRDefault="00D81FDD" w:rsidP="00ED0A2B">
      <w:pPr>
        <w:pStyle w:val="Sinespaciado"/>
        <w:numPr>
          <w:ilvl w:val="0"/>
          <w:numId w:val="2"/>
        </w:numPr>
      </w:pPr>
      <w:r w:rsidRPr="00ED0A2B">
        <w:t>Volumen de la voz</w:t>
      </w:r>
    </w:p>
    <w:p w14:paraId="06FB4AD5" w14:textId="77777777" w:rsidR="00D81FDD" w:rsidRPr="00ED0A2B" w:rsidRDefault="00D81FDD" w:rsidP="00ED0A2B">
      <w:pPr>
        <w:pStyle w:val="Sinespaciado"/>
        <w:numPr>
          <w:ilvl w:val="0"/>
          <w:numId w:val="2"/>
        </w:numPr>
      </w:pPr>
      <w:r w:rsidRPr="00ED0A2B">
        <w:t>4 minutos máximo de exposición</w:t>
      </w:r>
    </w:p>
    <w:p w14:paraId="717274CA" w14:textId="77777777" w:rsidR="00D81FDD" w:rsidRPr="00ED0A2B" w:rsidRDefault="00D81FDD" w:rsidP="00ED0A2B">
      <w:pPr>
        <w:pStyle w:val="Sinespaciado"/>
        <w:numPr>
          <w:ilvl w:val="0"/>
          <w:numId w:val="2"/>
        </w:numPr>
      </w:pPr>
      <w:r w:rsidRPr="00ED0A2B">
        <w:t>Entrega en el tiempo indicado</w:t>
      </w:r>
    </w:p>
    <w:p w14:paraId="4EF7580D" w14:textId="77777777" w:rsidR="00D81FDD" w:rsidRPr="00ED0A2B" w:rsidRDefault="00D81FDD" w:rsidP="00ED0A2B">
      <w:pPr>
        <w:pStyle w:val="Sinespaciado"/>
        <w:numPr>
          <w:ilvl w:val="0"/>
          <w:numId w:val="2"/>
        </w:numPr>
      </w:pPr>
      <w:r w:rsidRPr="00ED0A2B">
        <w:t>Asunto: Nombre Apellido    curso: …..</w:t>
      </w:r>
    </w:p>
    <w:p w14:paraId="01F9CF81" w14:textId="77777777" w:rsidR="00D81FDD" w:rsidRPr="00ED0A2B" w:rsidRDefault="003416FB" w:rsidP="00ED0A2B">
      <w:pPr>
        <w:pStyle w:val="Sinespaciado"/>
        <w:numPr>
          <w:ilvl w:val="0"/>
          <w:numId w:val="2"/>
        </w:numPr>
        <w:rPr>
          <w:color w:val="548DD4" w:themeColor="text2" w:themeTint="99"/>
        </w:rPr>
      </w:pPr>
      <w:hyperlink r:id="rId7" w:history="1">
        <w:r w:rsidR="00D81FDD" w:rsidRPr="00ED0A2B">
          <w:rPr>
            <w:rStyle w:val="Hipervnculo"/>
            <w:color w:val="548DD4" w:themeColor="text2" w:themeTint="99"/>
            <w:u w:val="none"/>
          </w:rPr>
          <w:t>Arteytecnologia.css@gmail.com</w:t>
        </w:r>
      </w:hyperlink>
    </w:p>
    <w:p w14:paraId="679A471A" w14:textId="77777777" w:rsidR="00D81FDD" w:rsidRDefault="00D81FDD" w:rsidP="00D81FDD">
      <w:pPr>
        <w:pStyle w:val="Prrafodelista"/>
        <w:rPr>
          <w:rFonts w:ascii="Times New Roman" w:hAnsi="Times New Roman" w:cs="Times New Roman"/>
          <w:b/>
        </w:rPr>
      </w:pPr>
    </w:p>
    <w:p w14:paraId="24A695FA" w14:textId="77777777" w:rsidR="00ED0A2B" w:rsidRDefault="00D81FDD" w:rsidP="00ED0A2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</w:t>
      </w:r>
      <w:r w:rsidR="00ED0A2B">
        <w:rPr>
          <w:b/>
          <w:sz w:val="32"/>
          <w:szCs w:val="32"/>
        </w:rPr>
        <w:t>Pauta de Evaluación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2376"/>
        <w:gridCol w:w="2727"/>
      </w:tblGrid>
      <w:tr w:rsidR="00ED0A2B" w14:paraId="5215FF1B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705" w14:textId="77777777" w:rsidR="00ED0A2B" w:rsidRDefault="00ED0A2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PUNTOS A EVALUAR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046E" w14:textId="77777777" w:rsidR="00ED0A2B" w:rsidRDefault="00ED0A2B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PUNTOS  ESPERADOS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D317" w14:textId="77777777" w:rsidR="00ED0A2B" w:rsidRDefault="00ED0A2B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PUNTOS  OBTENIDOS</w:t>
            </w:r>
          </w:p>
        </w:tc>
      </w:tr>
      <w:tr w:rsidR="00ED0A2B" w14:paraId="6FC66091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246" w14:textId="77777777" w:rsidR="00ED0A2B" w:rsidRDefault="00ED0A2B">
            <w:r>
              <w:t>MANEJO DE CONTENIDOS ; (INFORMACION CLARA)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2DBF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</w:t>
            </w:r>
          </w:p>
          <w:p w14:paraId="6D35DBD0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C30" w14:textId="77777777" w:rsidR="00ED0A2B" w:rsidRDefault="00ED0A2B"/>
        </w:tc>
      </w:tr>
      <w:tr w:rsidR="00ED0A2B" w14:paraId="75344659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806E" w14:textId="77777777" w:rsidR="00ED0A2B" w:rsidRDefault="00ED0A2B">
            <w:r>
              <w:t>DESARROLLO DE LA UNIDAD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C936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0DF" w14:textId="77777777" w:rsidR="00ED0A2B" w:rsidRDefault="00ED0A2B"/>
        </w:tc>
      </w:tr>
      <w:tr w:rsidR="00ED0A2B" w14:paraId="3114C1B5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AE47" w14:textId="77777777" w:rsidR="00ED0A2B" w:rsidRDefault="00ED0A2B">
            <w:r>
              <w:t>APOYO DE  IMÁGENES DE LAS ENERGIAS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401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BB" w14:textId="77777777" w:rsidR="00ED0A2B" w:rsidRDefault="00ED0A2B"/>
        </w:tc>
      </w:tr>
      <w:tr w:rsidR="00ED0A2B" w14:paraId="399DB8B3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0F41" w14:textId="77777777" w:rsidR="00ED0A2B" w:rsidRDefault="00ED0A2B">
            <w:r>
              <w:t>TIEMPO ASIGNADO 4 MIN. MAXIMO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E391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8EE" w14:textId="77777777" w:rsidR="00ED0A2B" w:rsidRDefault="00ED0A2B"/>
        </w:tc>
      </w:tr>
      <w:tr w:rsidR="00ED0A2B" w14:paraId="4C22BD69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76A1" w14:textId="77777777" w:rsidR="00ED0A2B" w:rsidRDefault="00ED0A2B">
            <w:r>
              <w:t>EDICION DE VIDEO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E2E4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DF3" w14:textId="77777777" w:rsidR="00ED0A2B" w:rsidRDefault="00ED0A2B"/>
        </w:tc>
      </w:tr>
      <w:tr w:rsidR="00ED0A2B" w14:paraId="11581675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41D4" w14:textId="77777777" w:rsidR="00ED0A2B" w:rsidRDefault="00ED0A2B">
            <w:r>
              <w:t>PRONUNCIACION Y VOLUMEN DE LA VOZ  ADECUADA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64E" w14:textId="77777777" w:rsidR="00ED0A2B" w:rsidRDefault="00ED0A2B">
            <w:pPr>
              <w:rPr>
                <w:b/>
                <w:color w:val="548DD4" w:themeColor="text2" w:themeTint="99"/>
              </w:rPr>
            </w:pPr>
          </w:p>
          <w:p w14:paraId="52CEC494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E3A" w14:textId="77777777" w:rsidR="00ED0A2B" w:rsidRDefault="00ED0A2B"/>
        </w:tc>
      </w:tr>
      <w:tr w:rsidR="00ED0A2B" w14:paraId="1B8279AE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42BE" w14:textId="77777777" w:rsidR="00ED0A2B" w:rsidRDefault="00ED0A2B">
            <w:r>
              <w:t xml:space="preserve">CUMPLIR CON ORTAGRAFIA  Y </w:t>
            </w:r>
            <w:r>
              <w:lastRenderedPageBreak/>
              <w:t>REDACCION  EN TEXTO  DE APOYO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4BA" w14:textId="77777777" w:rsidR="00ED0A2B" w:rsidRDefault="00ED0A2B">
            <w:pPr>
              <w:rPr>
                <w:b/>
                <w:color w:val="548DD4" w:themeColor="text2" w:themeTint="99"/>
              </w:rPr>
            </w:pPr>
          </w:p>
          <w:p w14:paraId="4A35C73B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lastRenderedPageBreak/>
              <w:t xml:space="preserve"> 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D1A" w14:textId="77777777" w:rsidR="00ED0A2B" w:rsidRDefault="00ED0A2B"/>
        </w:tc>
      </w:tr>
      <w:tr w:rsidR="00ED0A2B" w14:paraId="128CA9BB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DAA1" w14:textId="77777777" w:rsidR="00ED0A2B" w:rsidRDefault="00ED0A2B">
            <w:r>
              <w:t>IMAGEN DE  LOS TIPOS DE FOTOGRAFIA DE TU DIBUJO DE EL OBJETO DE ENERGIA CONSTTRUIDO POR TI.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4B32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EFC" w14:textId="77777777" w:rsidR="00ED0A2B" w:rsidRDefault="00ED0A2B"/>
        </w:tc>
      </w:tr>
      <w:tr w:rsidR="00ED0A2B" w14:paraId="6EE5F65C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168B" w14:textId="77777777" w:rsidR="00ED0A2B" w:rsidRDefault="00ED0A2B">
            <w:r>
              <w:t>ENTREGA EN EL TIEMPO ASIGNADO.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A166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3 PTS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3CB" w14:textId="77777777" w:rsidR="00ED0A2B" w:rsidRDefault="00ED0A2B"/>
        </w:tc>
      </w:tr>
      <w:tr w:rsidR="00ED0A2B" w14:paraId="6D31E02F" w14:textId="77777777" w:rsidTr="00ED0A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0BC1" w14:textId="77777777" w:rsidR="00ED0A2B" w:rsidRDefault="00ED0A2B">
            <w:r>
              <w:t>PRESENTACION Y SEGURIDAD  DEL INFORMADOR (A).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A6FB" w14:textId="77777777" w:rsidR="00ED0A2B" w:rsidRDefault="00ED0A2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A0B" w14:textId="77777777" w:rsidR="00ED0A2B" w:rsidRDefault="00ED0A2B"/>
        </w:tc>
      </w:tr>
    </w:tbl>
    <w:p w14:paraId="2D726343" w14:textId="77777777" w:rsidR="00ED0A2B" w:rsidRDefault="00ED0A2B" w:rsidP="00ED0A2B">
      <w:r>
        <w:t xml:space="preserve"> </w:t>
      </w:r>
    </w:p>
    <w:p w14:paraId="1856C24E" w14:textId="77777777" w:rsidR="00D81FDD" w:rsidRPr="009C5A8C" w:rsidRDefault="00D81FDD" w:rsidP="00D81FDD">
      <w:pPr>
        <w:pStyle w:val="Sinespaciado"/>
        <w:ind w:left="720"/>
        <w:rPr>
          <w:rFonts w:ascii="Times New Roman" w:hAnsi="Times New Roman" w:cs="Times New Roman"/>
          <w:b/>
        </w:rPr>
      </w:pPr>
    </w:p>
    <w:sectPr w:rsidR="00D81FDD" w:rsidRPr="009C5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C6CB0"/>
    <w:multiLevelType w:val="hybridMultilevel"/>
    <w:tmpl w:val="E3689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27D6"/>
    <w:multiLevelType w:val="hybridMultilevel"/>
    <w:tmpl w:val="B0A8B9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8C"/>
    <w:rsid w:val="0025418A"/>
    <w:rsid w:val="003416FB"/>
    <w:rsid w:val="00415746"/>
    <w:rsid w:val="009C5A8C"/>
    <w:rsid w:val="00D81FDD"/>
    <w:rsid w:val="00ED0A2B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72BF"/>
  <w15:docId w15:val="{930FF2CE-D787-47FE-9E93-F51E0C3F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5A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A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F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1F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D0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ytecnologia.c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nacional.mineduc.cl/614/w3-article-2128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Lapame moya</dc:creator>
  <cp:lastModifiedBy>Nuevo Usuario</cp:lastModifiedBy>
  <cp:revision>2</cp:revision>
  <dcterms:created xsi:type="dcterms:W3CDTF">2020-06-20T01:24:00Z</dcterms:created>
  <dcterms:modified xsi:type="dcterms:W3CDTF">2020-06-20T01:24:00Z</dcterms:modified>
</cp:coreProperties>
</file>