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AFF7" w14:textId="77777777" w:rsidR="00DE2382" w:rsidRDefault="00DE2382" w:rsidP="007D2072">
      <w:pPr>
        <w:jc w:val="center"/>
        <w:rPr>
          <w:u w:val="double"/>
        </w:rPr>
      </w:pPr>
    </w:p>
    <w:p w14:paraId="004A6BA1" w14:textId="77777777" w:rsidR="0084248B" w:rsidRDefault="007D2072" w:rsidP="007D2072">
      <w:pPr>
        <w:jc w:val="center"/>
        <w:rPr>
          <w:u w:val="double"/>
        </w:rPr>
      </w:pPr>
      <w:r w:rsidRPr="007D2072">
        <w:rPr>
          <w:u w:val="double"/>
        </w:rPr>
        <w:t>Evaluación Form</w:t>
      </w:r>
      <w:r w:rsidR="00CB493C">
        <w:rPr>
          <w:u w:val="double"/>
        </w:rPr>
        <w:t>ativa N° 2 de Historia Geografía y Cs. Sociales:</w:t>
      </w:r>
    </w:p>
    <w:p w14:paraId="420FAB3F" w14:textId="77777777" w:rsidR="007D2072" w:rsidRDefault="007D2072" w:rsidP="007D2072">
      <w:pPr>
        <w:pStyle w:val="Sinespaciado"/>
      </w:pPr>
      <w:r w:rsidRPr="007D2072">
        <w:t>Nombre:</w:t>
      </w:r>
      <w:r>
        <w:t xml:space="preserve"> ____________________________________________ Fecha: ____________</w:t>
      </w:r>
    </w:p>
    <w:p w14:paraId="6E296CB9" w14:textId="77777777" w:rsidR="007D2072" w:rsidRDefault="007D2072" w:rsidP="007D2072">
      <w:pPr>
        <w:pStyle w:val="Sinespaciado"/>
      </w:pPr>
    </w:p>
    <w:p w14:paraId="463CDF75" w14:textId="77777777" w:rsidR="00CB493C" w:rsidRDefault="007D2072" w:rsidP="007D2072">
      <w:pPr>
        <w:pStyle w:val="Sinespaciado"/>
      </w:pPr>
      <w:r>
        <w:t xml:space="preserve">I.- Realiza un Video de 3 minutos, en dónde el alumno (a), debe presentar y resolver las siguientes interrogantes: y enviarlo al correo </w:t>
      </w:r>
      <w:hyperlink r:id="rId6" w:history="1">
        <w:r w:rsidRPr="00F46B6F">
          <w:rPr>
            <w:rStyle w:val="Hipervnculo"/>
          </w:rPr>
          <w:t>profesorakarla2020@gmail.com</w:t>
        </w:r>
      </w:hyperlink>
      <w:r>
        <w:t>, hasta el día 22 de junio.</w:t>
      </w:r>
    </w:p>
    <w:p w14:paraId="285554DC" w14:textId="77777777" w:rsidR="00CB493C" w:rsidRDefault="00CB493C" w:rsidP="007D2072">
      <w:pPr>
        <w:pStyle w:val="Sinespaciado"/>
      </w:pPr>
    </w:p>
    <w:p w14:paraId="6CA54F17" w14:textId="77777777" w:rsidR="007D2072" w:rsidRPr="00CB493C" w:rsidRDefault="00CB493C" w:rsidP="007D2072">
      <w:pPr>
        <w:pStyle w:val="Sinespaciado"/>
      </w:pPr>
      <w:r>
        <w:t>Para realizar la presentación se solicita la confección de una línea de tiempo que muestre de manera clara y precisa las tres etapas del periodo de la historia de Chile</w:t>
      </w:r>
      <w:r w:rsidR="007D2072" w:rsidRPr="00743C16">
        <w:rPr>
          <w:b/>
        </w:rPr>
        <w:t>:</w:t>
      </w:r>
      <w:r>
        <w:rPr>
          <w:b/>
        </w:rPr>
        <w:t xml:space="preserve"> (Patria Vieja, Reconquista y Patria Nueva) con sus fechas y principales acontecimientos:</w:t>
      </w:r>
    </w:p>
    <w:p w14:paraId="1CD81706" w14:textId="77777777" w:rsidR="007D2072" w:rsidRDefault="007D2072" w:rsidP="007D2072">
      <w:pPr>
        <w:pStyle w:val="Sinespaciado"/>
      </w:pPr>
      <w:r>
        <w:t>a.- ¿En qué c</w:t>
      </w:r>
      <w:r w:rsidR="00CB493C">
        <w:t>onsiste el periodo la patria vieja</w:t>
      </w:r>
      <w:r>
        <w:t>?</w:t>
      </w:r>
    </w:p>
    <w:p w14:paraId="28F809C9" w14:textId="77777777" w:rsidR="007D2072" w:rsidRDefault="00743C16" w:rsidP="007D2072">
      <w:pPr>
        <w:pStyle w:val="Sinespaciado"/>
      </w:pPr>
      <w:r>
        <w:t>b</w:t>
      </w:r>
      <w:r w:rsidR="00775C1A">
        <w:t>.- ¿Quiénes son los principales personales de la Patria Vieja</w:t>
      </w:r>
      <w:r>
        <w:t>?</w:t>
      </w:r>
      <w:r w:rsidR="00775C1A">
        <w:t xml:space="preserve"> ¿Por qué?</w:t>
      </w:r>
    </w:p>
    <w:p w14:paraId="4E9C3E3C" w14:textId="77777777" w:rsidR="007D2072" w:rsidRDefault="007D2072" w:rsidP="007D2072">
      <w:pPr>
        <w:pStyle w:val="Sinespaciado"/>
      </w:pPr>
      <w:r>
        <w:t>C.- ¿Qué</w:t>
      </w:r>
      <w:r w:rsidR="00775C1A">
        <w:t xml:space="preserve"> situación puntual genera en Chile y el resto de América las ideas Independentistas</w:t>
      </w:r>
      <w:r>
        <w:t>? ¿Por qué?</w:t>
      </w:r>
    </w:p>
    <w:p w14:paraId="5B0C51F2" w14:textId="77777777" w:rsidR="007D2072" w:rsidRDefault="001D075B" w:rsidP="007D2072">
      <w:pPr>
        <w:pStyle w:val="Sinespaciado"/>
      </w:pPr>
      <w:r>
        <w:t>d</w:t>
      </w:r>
      <w:r w:rsidR="00743C16">
        <w:t>.- ¿</w:t>
      </w:r>
      <w:r w:rsidR="00775C1A">
        <w:t>Qué se busca en la Primera junta de gobierno</w:t>
      </w:r>
      <w:r w:rsidR="00743C16">
        <w:t>?</w:t>
      </w:r>
    </w:p>
    <w:p w14:paraId="02B09C11" w14:textId="77777777" w:rsidR="001D075B" w:rsidRDefault="001D075B" w:rsidP="007D2072">
      <w:pPr>
        <w:pStyle w:val="Sinespaciado"/>
      </w:pPr>
      <w:proofErr w:type="spellStart"/>
      <w:r>
        <w:t>e</w:t>
      </w:r>
      <w:proofErr w:type="spellEnd"/>
      <w:r>
        <w:t xml:space="preserve">.- </w:t>
      </w:r>
      <w:r w:rsidR="00775C1A">
        <w:t>¿Qué sucede el 18 de septiembre de 1810 y el 12 de febrero de 1818</w:t>
      </w:r>
      <w:r>
        <w:t>?</w:t>
      </w:r>
    </w:p>
    <w:p w14:paraId="4C5FE1E9" w14:textId="77777777" w:rsidR="001D075B" w:rsidRDefault="001D075B" w:rsidP="007D2072">
      <w:pPr>
        <w:pStyle w:val="Sinespaciado"/>
      </w:pPr>
      <w:r>
        <w:t xml:space="preserve">f.-  ¿Qué </w:t>
      </w:r>
      <w:r w:rsidR="00775C1A">
        <w:t>suceso pone termino a la Patria Vieja</w:t>
      </w:r>
      <w:r>
        <w:t>?</w:t>
      </w:r>
    </w:p>
    <w:p w14:paraId="156A8828" w14:textId="77777777" w:rsidR="001D075B" w:rsidRDefault="001D075B" w:rsidP="007D2072">
      <w:pPr>
        <w:pStyle w:val="Sinespaciado"/>
      </w:pPr>
      <w:r>
        <w:t xml:space="preserve">g.- </w:t>
      </w:r>
      <w:r w:rsidR="00775C1A">
        <w:t>¿Qué suceso da comienzo a la Reconquista</w:t>
      </w:r>
      <w:r w:rsidR="00743C16">
        <w:t>?</w:t>
      </w:r>
      <w:r w:rsidR="00775C1A">
        <w:t xml:space="preserve"> Nombra a los principales actores y a ¿qué fecha corresponde?</w:t>
      </w:r>
    </w:p>
    <w:p w14:paraId="32F62F36" w14:textId="77777777" w:rsidR="00743C16" w:rsidRDefault="00743C16" w:rsidP="007D2072">
      <w:pPr>
        <w:pStyle w:val="Sinespaciado"/>
      </w:pPr>
      <w:r>
        <w:t>h.- ¿</w:t>
      </w:r>
      <w:r w:rsidR="00775C1A">
        <w:t>Cuáles eran los dos bandos declarados en el periodo de la Reconquista y qué representaban</w:t>
      </w:r>
      <w:r>
        <w:t>?</w:t>
      </w:r>
    </w:p>
    <w:p w14:paraId="297E0BCD" w14:textId="77777777" w:rsidR="001D075B" w:rsidRDefault="00743C16" w:rsidP="007D2072">
      <w:pPr>
        <w:pStyle w:val="Sinespaciado"/>
      </w:pPr>
      <w:r>
        <w:t>i</w:t>
      </w:r>
      <w:r w:rsidR="001D075B">
        <w:t xml:space="preserve">.- </w:t>
      </w:r>
      <w:r w:rsidR="00775C1A">
        <w:t>¿Qué suceso pone termino a la Reconquista y en qué fecha</w:t>
      </w:r>
      <w:r w:rsidR="001D075B">
        <w:t>?</w:t>
      </w:r>
    </w:p>
    <w:p w14:paraId="63978180" w14:textId="77777777" w:rsidR="00743C16" w:rsidRDefault="00743C16" w:rsidP="007D2072">
      <w:pPr>
        <w:pStyle w:val="Sinespaciado"/>
      </w:pPr>
      <w:r>
        <w:t>j.- ¿</w:t>
      </w:r>
      <w:r w:rsidR="00775C1A">
        <w:t>qué da comienzo a la patria nueva</w:t>
      </w:r>
      <w:r>
        <w:t>?</w:t>
      </w:r>
      <w:r w:rsidR="00775C1A">
        <w:t xml:space="preserve"> Nombra 3 factores importantes.</w:t>
      </w:r>
    </w:p>
    <w:p w14:paraId="464FF706" w14:textId="77777777" w:rsidR="001D075B" w:rsidRDefault="00743C16" w:rsidP="007D2072">
      <w:pPr>
        <w:pStyle w:val="Sinespaciado"/>
      </w:pPr>
      <w:r>
        <w:t>k</w:t>
      </w:r>
      <w:r w:rsidR="001D075B">
        <w:t xml:space="preserve">.- </w:t>
      </w:r>
      <w:r w:rsidR="00775C1A">
        <w:t>¿Quiénes son los principales personajes de este periodo</w:t>
      </w:r>
      <w:r w:rsidR="001D075B">
        <w:t>?</w:t>
      </w:r>
      <w:r w:rsidR="00775C1A">
        <w:t xml:space="preserve"> Y ¿Cuál fue su aporte?</w:t>
      </w:r>
    </w:p>
    <w:p w14:paraId="04C46DC3" w14:textId="77777777" w:rsidR="001D075B" w:rsidRDefault="00743C16" w:rsidP="007D2072">
      <w:pPr>
        <w:pStyle w:val="Sinespaciado"/>
      </w:pPr>
      <w:r>
        <w:t>l</w:t>
      </w:r>
      <w:r w:rsidR="001D075B">
        <w:t>.- ¿Cómo</w:t>
      </w:r>
      <w:r w:rsidR="00775C1A">
        <w:t xml:space="preserve"> explicarías con tus palabras el sentimiento de los chilenos con la actitud que </w:t>
      </w:r>
      <w:r w:rsidR="00A017BE">
        <w:t>tenían los españoles a lo largo de las tres etapas de la historia trabajados</w:t>
      </w:r>
      <w:r w:rsidR="001D075B">
        <w:t>?</w:t>
      </w:r>
      <w:r>
        <w:t xml:space="preserve"> (según lo analizado en clases)</w:t>
      </w:r>
    </w:p>
    <w:p w14:paraId="7EB37760" w14:textId="77777777" w:rsidR="00DE2382" w:rsidRDefault="00DE2382" w:rsidP="007D2072">
      <w:pPr>
        <w:pStyle w:val="Sinespaciado"/>
      </w:pPr>
    </w:p>
    <w:p w14:paraId="45F79E27" w14:textId="77777777" w:rsidR="002377E5" w:rsidRPr="00DE2382" w:rsidRDefault="00DE2382" w:rsidP="007D2072">
      <w:pPr>
        <w:pStyle w:val="Sinespaciado"/>
        <w:rPr>
          <w:b/>
        </w:rPr>
      </w:pPr>
      <w:r w:rsidRPr="00DE2382">
        <w:rPr>
          <w:b/>
        </w:rPr>
        <w:t>Para tener presente a la hora de realizar su evaluación se considerarán los siguientes objetivos:</w:t>
      </w:r>
    </w:p>
    <w:p w14:paraId="477B16CF" w14:textId="77777777" w:rsidR="00DE2382" w:rsidRDefault="00DE2382" w:rsidP="007D207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151"/>
        <w:gridCol w:w="1117"/>
      </w:tblGrid>
      <w:tr w:rsidR="002377E5" w14:paraId="3CEA785B" w14:textId="77777777" w:rsidTr="002377E5">
        <w:tc>
          <w:tcPr>
            <w:tcW w:w="5807" w:type="dxa"/>
          </w:tcPr>
          <w:p w14:paraId="5826D877" w14:textId="77777777" w:rsidR="002377E5" w:rsidRPr="00DE2382" w:rsidRDefault="002377E5" w:rsidP="007D2072">
            <w:pPr>
              <w:pStyle w:val="Sinespaciado"/>
              <w:rPr>
                <w:b/>
              </w:rPr>
            </w:pPr>
            <w:r w:rsidRPr="00DE2382">
              <w:rPr>
                <w:b/>
              </w:rPr>
              <w:t>Objetivo a evaluar:</w:t>
            </w:r>
          </w:p>
        </w:tc>
        <w:tc>
          <w:tcPr>
            <w:tcW w:w="1134" w:type="dxa"/>
          </w:tcPr>
          <w:p w14:paraId="654B4231" w14:textId="77777777" w:rsidR="002377E5" w:rsidRDefault="002377E5" w:rsidP="007D2072">
            <w:pPr>
              <w:pStyle w:val="Sinespaciado"/>
            </w:pPr>
            <w:r>
              <w:t>2 puntos</w:t>
            </w:r>
          </w:p>
        </w:tc>
        <w:tc>
          <w:tcPr>
            <w:tcW w:w="1151" w:type="dxa"/>
          </w:tcPr>
          <w:p w14:paraId="13374066" w14:textId="77777777" w:rsidR="002377E5" w:rsidRDefault="002377E5" w:rsidP="007D2072">
            <w:pPr>
              <w:pStyle w:val="Sinespaciado"/>
            </w:pPr>
            <w:r>
              <w:t xml:space="preserve">1 punto </w:t>
            </w:r>
          </w:p>
        </w:tc>
        <w:tc>
          <w:tcPr>
            <w:tcW w:w="1117" w:type="dxa"/>
          </w:tcPr>
          <w:p w14:paraId="49AE406D" w14:textId="77777777" w:rsidR="002377E5" w:rsidRDefault="002377E5" w:rsidP="007D2072">
            <w:pPr>
              <w:pStyle w:val="Sinespaciado"/>
            </w:pPr>
            <w:r>
              <w:t>O punto</w:t>
            </w:r>
          </w:p>
        </w:tc>
      </w:tr>
      <w:tr w:rsidR="002377E5" w14:paraId="41E4798F" w14:textId="77777777" w:rsidTr="002377E5">
        <w:tc>
          <w:tcPr>
            <w:tcW w:w="5807" w:type="dxa"/>
          </w:tcPr>
          <w:p w14:paraId="0A17FDF9" w14:textId="77777777" w:rsidR="002377E5" w:rsidRPr="00DE2382" w:rsidRDefault="002377E5" w:rsidP="007D2072">
            <w:pPr>
              <w:pStyle w:val="Sinespaciado"/>
              <w:rPr>
                <w:b/>
              </w:rPr>
            </w:pPr>
            <w:r w:rsidRPr="00DE2382">
              <w:rPr>
                <w:b/>
              </w:rPr>
              <w:t>1.- presentación de la evaluación</w:t>
            </w:r>
            <w:r w:rsidR="00DE2382" w:rsidRPr="00DE2382">
              <w:rPr>
                <w:b/>
              </w:rPr>
              <w:t xml:space="preserve"> (</w:t>
            </w:r>
            <w:r w:rsidRPr="00DE2382">
              <w:rPr>
                <w:b/>
              </w:rPr>
              <w:t xml:space="preserve">sonido, claridad, apoyo visual, </w:t>
            </w:r>
            <w:r w:rsidR="00DE2382">
              <w:rPr>
                <w:b/>
              </w:rPr>
              <w:t xml:space="preserve">tiempo de duración, </w:t>
            </w:r>
            <w:r w:rsidRPr="00DE2382">
              <w:rPr>
                <w:b/>
              </w:rPr>
              <w:t>etc</w:t>
            </w:r>
            <w:r w:rsidR="00DE2382" w:rsidRPr="00DE2382">
              <w:rPr>
                <w:b/>
              </w:rPr>
              <w:t>.</w:t>
            </w:r>
            <w:r w:rsidRPr="00DE2382">
              <w:rPr>
                <w:b/>
              </w:rPr>
              <w:t>)</w:t>
            </w:r>
          </w:p>
        </w:tc>
        <w:tc>
          <w:tcPr>
            <w:tcW w:w="1134" w:type="dxa"/>
          </w:tcPr>
          <w:p w14:paraId="5576F4CD" w14:textId="77777777" w:rsidR="002377E5" w:rsidRDefault="002377E5" w:rsidP="007D2072">
            <w:pPr>
              <w:pStyle w:val="Sinespaciado"/>
            </w:pPr>
          </w:p>
        </w:tc>
        <w:tc>
          <w:tcPr>
            <w:tcW w:w="1151" w:type="dxa"/>
          </w:tcPr>
          <w:p w14:paraId="4F9A30EB" w14:textId="77777777" w:rsidR="002377E5" w:rsidRDefault="002377E5" w:rsidP="007D2072">
            <w:pPr>
              <w:pStyle w:val="Sinespaciado"/>
            </w:pPr>
          </w:p>
        </w:tc>
        <w:tc>
          <w:tcPr>
            <w:tcW w:w="1117" w:type="dxa"/>
          </w:tcPr>
          <w:p w14:paraId="6953760B" w14:textId="77777777" w:rsidR="002377E5" w:rsidRDefault="002377E5" w:rsidP="007D2072">
            <w:pPr>
              <w:pStyle w:val="Sinespaciado"/>
            </w:pPr>
          </w:p>
        </w:tc>
      </w:tr>
      <w:tr w:rsidR="002377E5" w14:paraId="42371965" w14:textId="77777777" w:rsidTr="002377E5">
        <w:tc>
          <w:tcPr>
            <w:tcW w:w="5807" w:type="dxa"/>
          </w:tcPr>
          <w:p w14:paraId="75183C8F" w14:textId="77777777" w:rsidR="002377E5" w:rsidRPr="00DE2382" w:rsidRDefault="002377E5" w:rsidP="007D2072">
            <w:pPr>
              <w:pStyle w:val="Sinespaciado"/>
              <w:rPr>
                <w:b/>
              </w:rPr>
            </w:pPr>
            <w:r w:rsidRPr="00DE2382">
              <w:rPr>
                <w:b/>
              </w:rPr>
              <w:t>2.- Manejo del contenido (fluidez, explicación, ejemplos, análisis)</w:t>
            </w:r>
          </w:p>
        </w:tc>
        <w:tc>
          <w:tcPr>
            <w:tcW w:w="1134" w:type="dxa"/>
          </w:tcPr>
          <w:p w14:paraId="3DD84371" w14:textId="77777777" w:rsidR="002377E5" w:rsidRDefault="002377E5" w:rsidP="007D2072">
            <w:pPr>
              <w:pStyle w:val="Sinespaciado"/>
            </w:pPr>
          </w:p>
        </w:tc>
        <w:tc>
          <w:tcPr>
            <w:tcW w:w="1151" w:type="dxa"/>
          </w:tcPr>
          <w:p w14:paraId="2CA02BE1" w14:textId="77777777" w:rsidR="002377E5" w:rsidRDefault="002377E5" w:rsidP="007D2072">
            <w:pPr>
              <w:pStyle w:val="Sinespaciado"/>
            </w:pPr>
          </w:p>
        </w:tc>
        <w:tc>
          <w:tcPr>
            <w:tcW w:w="1117" w:type="dxa"/>
          </w:tcPr>
          <w:p w14:paraId="17C02AD0" w14:textId="77777777" w:rsidR="002377E5" w:rsidRDefault="002377E5" w:rsidP="007D2072">
            <w:pPr>
              <w:pStyle w:val="Sinespaciado"/>
            </w:pPr>
          </w:p>
        </w:tc>
      </w:tr>
      <w:tr w:rsidR="002377E5" w14:paraId="4CBBFA8C" w14:textId="77777777" w:rsidTr="002377E5">
        <w:tc>
          <w:tcPr>
            <w:tcW w:w="5807" w:type="dxa"/>
          </w:tcPr>
          <w:p w14:paraId="56D61B7F" w14:textId="77777777" w:rsidR="002377E5" w:rsidRPr="00DE2382" w:rsidRDefault="002377E5" w:rsidP="007D2072">
            <w:pPr>
              <w:pStyle w:val="Sinespaciado"/>
              <w:rPr>
                <w:b/>
              </w:rPr>
            </w:pPr>
            <w:r w:rsidRPr="00DE2382">
              <w:rPr>
                <w:b/>
              </w:rPr>
              <w:t>3.- Claridad en las ideas a exponer (no confundir conceptos ni ideas)</w:t>
            </w:r>
          </w:p>
        </w:tc>
        <w:tc>
          <w:tcPr>
            <w:tcW w:w="1134" w:type="dxa"/>
          </w:tcPr>
          <w:p w14:paraId="6EE9AEE0" w14:textId="77777777" w:rsidR="002377E5" w:rsidRDefault="002377E5" w:rsidP="007D2072">
            <w:pPr>
              <w:pStyle w:val="Sinespaciado"/>
            </w:pPr>
          </w:p>
        </w:tc>
        <w:tc>
          <w:tcPr>
            <w:tcW w:w="1151" w:type="dxa"/>
          </w:tcPr>
          <w:p w14:paraId="15E6BC1E" w14:textId="77777777" w:rsidR="002377E5" w:rsidRDefault="002377E5" w:rsidP="007D2072">
            <w:pPr>
              <w:pStyle w:val="Sinespaciado"/>
            </w:pPr>
          </w:p>
        </w:tc>
        <w:tc>
          <w:tcPr>
            <w:tcW w:w="1117" w:type="dxa"/>
          </w:tcPr>
          <w:p w14:paraId="4FCB7E60" w14:textId="77777777" w:rsidR="002377E5" w:rsidRDefault="002377E5" w:rsidP="007D2072">
            <w:pPr>
              <w:pStyle w:val="Sinespaciado"/>
            </w:pPr>
          </w:p>
        </w:tc>
      </w:tr>
      <w:tr w:rsidR="002377E5" w14:paraId="75405F9E" w14:textId="77777777" w:rsidTr="002377E5">
        <w:tc>
          <w:tcPr>
            <w:tcW w:w="5807" w:type="dxa"/>
          </w:tcPr>
          <w:p w14:paraId="6287A63F" w14:textId="77777777" w:rsidR="002377E5" w:rsidRPr="00DE2382" w:rsidRDefault="002377E5" w:rsidP="007D2072">
            <w:pPr>
              <w:pStyle w:val="Sinespaciado"/>
              <w:rPr>
                <w:b/>
              </w:rPr>
            </w:pPr>
            <w:r w:rsidRPr="00DE2382">
              <w:rPr>
                <w:b/>
              </w:rPr>
              <w:t>4.- comparación entre las ideas fuerzas.</w:t>
            </w:r>
          </w:p>
        </w:tc>
        <w:tc>
          <w:tcPr>
            <w:tcW w:w="1134" w:type="dxa"/>
          </w:tcPr>
          <w:p w14:paraId="0901B37B" w14:textId="77777777" w:rsidR="002377E5" w:rsidRDefault="002377E5" w:rsidP="007D2072">
            <w:pPr>
              <w:pStyle w:val="Sinespaciado"/>
            </w:pPr>
          </w:p>
        </w:tc>
        <w:tc>
          <w:tcPr>
            <w:tcW w:w="1151" w:type="dxa"/>
          </w:tcPr>
          <w:p w14:paraId="214F1B13" w14:textId="77777777" w:rsidR="002377E5" w:rsidRDefault="002377E5" w:rsidP="007D2072">
            <w:pPr>
              <w:pStyle w:val="Sinespaciado"/>
            </w:pPr>
          </w:p>
        </w:tc>
        <w:tc>
          <w:tcPr>
            <w:tcW w:w="1117" w:type="dxa"/>
          </w:tcPr>
          <w:p w14:paraId="72CE73E0" w14:textId="77777777" w:rsidR="002377E5" w:rsidRDefault="002377E5" w:rsidP="007D2072">
            <w:pPr>
              <w:pStyle w:val="Sinespaciado"/>
            </w:pPr>
          </w:p>
        </w:tc>
      </w:tr>
      <w:tr w:rsidR="002377E5" w14:paraId="130C5EE0" w14:textId="77777777" w:rsidTr="002377E5">
        <w:tc>
          <w:tcPr>
            <w:tcW w:w="5807" w:type="dxa"/>
          </w:tcPr>
          <w:p w14:paraId="41A12B5B" w14:textId="77777777" w:rsidR="002377E5" w:rsidRPr="00DE2382" w:rsidRDefault="002377E5" w:rsidP="00775C1A">
            <w:pPr>
              <w:pStyle w:val="Sinespaciado"/>
              <w:rPr>
                <w:b/>
              </w:rPr>
            </w:pPr>
            <w:r w:rsidRPr="00DE2382">
              <w:rPr>
                <w:b/>
              </w:rPr>
              <w:t xml:space="preserve">5.- </w:t>
            </w:r>
            <w:r w:rsidR="00775C1A">
              <w:rPr>
                <w:b/>
              </w:rPr>
              <w:t>Presentación del material de apoyo (Línea de tiempo)</w:t>
            </w:r>
          </w:p>
        </w:tc>
        <w:tc>
          <w:tcPr>
            <w:tcW w:w="1134" w:type="dxa"/>
          </w:tcPr>
          <w:p w14:paraId="5F091EBE" w14:textId="77777777" w:rsidR="002377E5" w:rsidRDefault="002377E5" w:rsidP="007D2072">
            <w:pPr>
              <w:pStyle w:val="Sinespaciado"/>
            </w:pPr>
          </w:p>
        </w:tc>
        <w:tc>
          <w:tcPr>
            <w:tcW w:w="1151" w:type="dxa"/>
          </w:tcPr>
          <w:p w14:paraId="7BED534F" w14:textId="77777777" w:rsidR="002377E5" w:rsidRDefault="002377E5" w:rsidP="007D2072">
            <w:pPr>
              <w:pStyle w:val="Sinespaciado"/>
            </w:pPr>
          </w:p>
        </w:tc>
        <w:tc>
          <w:tcPr>
            <w:tcW w:w="1117" w:type="dxa"/>
          </w:tcPr>
          <w:p w14:paraId="5AA1FA4E" w14:textId="77777777" w:rsidR="002377E5" w:rsidRDefault="002377E5" w:rsidP="007D2072">
            <w:pPr>
              <w:pStyle w:val="Sinespaciado"/>
            </w:pPr>
          </w:p>
        </w:tc>
      </w:tr>
      <w:tr w:rsidR="002377E5" w14:paraId="5575BF4C" w14:textId="77777777" w:rsidTr="002377E5">
        <w:tc>
          <w:tcPr>
            <w:tcW w:w="5807" w:type="dxa"/>
          </w:tcPr>
          <w:p w14:paraId="5CA0775D" w14:textId="77777777" w:rsidR="002377E5" w:rsidRPr="00DE2382" w:rsidRDefault="002377E5" w:rsidP="007D2072">
            <w:pPr>
              <w:pStyle w:val="Sinespaciado"/>
              <w:rPr>
                <w:b/>
              </w:rPr>
            </w:pPr>
            <w:r w:rsidRPr="00DE2382">
              <w:rPr>
                <w:b/>
              </w:rPr>
              <w:t>6.- Orden del desarrollo del tema (coherencia en el desarrollo)</w:t>
            </w:r>
          </w:p>
        </w:tc>
        <w:tc>
          <w:tcPr>
            <w:tcW w:w="1134" w:type="dxa"/>
          </w:tcPr>
          <w:p w14:paraId="13100946" w14:textId="77777777" w:rsidR="002377E5" w:rsidRDefault="002377E5" w:rsidP="007D2072">
            <w:pPr>
              <w:pStyle w:val="Sinespaciado"/>
            </w:pPr>
          </w:p>
        </w:tc>
        <w:tc>
          <w:tcPr>
            <w:tcW w:w="1151" w:type="dxa"/>
          </w:tcPr>
          <w:p w14:paraId="694077C7" w14:textId="77777777" w:rsidR="002377E5" w:rsidRDefault="002377E5" w:rsidP="007D2072">
            <w:pPr>
              <w:pStyle w:val="Sinespaciado"/>
            </w:pPr>
          </w:p>
        </w:tc>
        <w:tc>
          <w:tcPr>
            <w:tcW w:w="1117" w:type="dxa"/>
          </w:tcPr>
          <w:p w14:paraId="693FF3B8" w14:textId="77777777" w:rsidR="002377E5" w:rsidRDefault="002377E5" w:rsidP="007D2072">
            <w:pPr>
              <w:pStyle w:val="Sinespaciado"/>
            </w:pPr>
          </w:p>
        </w:tc>
      </w:tr>
      <w:tr w:rsidR="002377E5" w14:paraId="51245484" w14:textId="77777777" w:rsidTr="002377E5">
        <w:tc>
          <w:tcPr>
            <w:tcW w:w="5807" w:type="dxa"/>
          </w:tcPr>
          <w:p w14:paraId="21389E34" w14:textId="77777777" w:rsidR="002377E5" w:rsidRPr="00DE2382" w:rsidRDefault="002377E5" w:rsidP="00775C1A">
            <w:pPr>
              <w:pStyle w:val="Sinespaciado"/>
              <w:rPr>
                <w:b/>
              </w:rPr>
            </w:pPr>
            <w:r w:rsidRPr="00DE2382">
              <w:rPr>
                <w:b/>
              </w:rPr>
              <w:t xml:space="preserve">7.- </w:t>
            </w:r>
            <w:r w:rsidR="00A017BE">
              <w:rPr>
                <w:b/>
              </w:rPr>
              <w:t>Personajes relevantes en este proceso</w:t>
            </w:r>
          </w:p>
        </w:tc>
        <w:tc>
          <w:tcPr>
            <w:tcW w:w="1134" w:type="dxa"/>
          </w:tcPr>
          <w:p w14:paraId="1419F155" w14:textId="77777777" w:rsidR="002377E5" w:rsidRDefault="002377E5" w:rsidP="007D2072">
            <w:pPr>
              <w:pStyle w:val="Sinespaciado"/>
            </w:pPr>
          </w:p>
        </w:tc>
        <w:tc>
          <w:tcPr>
            <w:tcW w:w="1151" w:type="dxa"/>
          </w:tcPr>
          <w:p w14:paraId="424C0572" w14:textId="77777777" w:rsidR="002377E5" w:rsidRDefault="002377E5" w:rsidP="007D2072">
            <w:pPr>
              <w:pStyle w:val="Sinespaciado"/>
            </w:pPr>
          </w:p>
        </w:tc>
        <w:tc>
          <w:tcPr>
            <w:tcW w:w="1117" w:type="dxa"/>
          </w:tcPr>
          <w:p w14:paraId="7979CFC3" w14:textId="77777777" w:rsidR="002377E5" w:rsidRDefault="002377E5" w:rsidP="007D2072">
            <w:pPr>
              <w:pStyle w:val="Sinespaciado"/>
            </w:pPr>
          </w:p>
        </w:tc>
      </w:tr>
      <w:tr w:rsidR="00775C1A" w14:paraId="2F18E393" w14:textId="77777777" w:rsidTr="00775C1A">
        <w:tc>
          <w:tcPr>
            <w:tcW w:w="5807" w:type="dxa"/>
          </w:tcPr>
          <w:p w14:paraId="79CB1C59" w14:textId="77777777" w:rsidR="00775C1A" w:rsidRPr="00A017BE" w:rsidRDefault="00775C1A" w:rsidP="007D2072">
            <w:pPr>
              <w:pStyle w:val="Sinespaciado"/>
              <w:rPr>
                <w:b/>
              </w:rPr>
            </w:pPr>
            <w:r w:rsidRPr="00A017BE">
              <w:rPr>
                <w:b/>
              </w:rPr>
              <w:t>8.-</w:t>
            </w:r>
            <w:r w:rsidR="00A017BE" w:rsidRPr="00A017BE">
              <w:rPr>
                <w:b/>
              </w:rPr>
              <w:t xml:space="preserve"> Claridad en las fechas que marcan inicios y términos.</w:t>
            </w:r>
          </w:p>
        </w:tc>
        <w:tc>
          <w:tcPr>
            <w:tcW w:w="1134" w:type="dxa"/>
          </w:tcPr>
          <w:p w14:paraId="000B7EB8" w14:textId="77777777" w:rsidR="00775C1A" w:rsidRDefault="00775C1A" w:rsidP="007D2072">
            <w:pPr>
              <w:pStyle w:val="Sinespaciado"/>
            </w:pPr>
          </w:p>
        </w:tc>
        <w:tc>
          <w:tcPr>
            <w:tcW w:w="1151" w:type="dxa"/>
          </w:tcPr>
          <w:p w14:paraId="5408FA09" w14:textId="77777777" w:rsidR="00775C1A" w:rsidRDefault="00775C1A" w:rsidP="007D2072">
            <w:pPr>
              <w:pStyle w:val="Sinespaciado"/>
            </w:pPr>
          </w:p>
        </w:tc>
        <w:tc>
          <w:tcPr>
            <w:tcW w:w="1117" w:type="dxa"/>
          </w:tcPr>
          <w:p w14:paraId="776D1704" w14:textId="77777777" w:rsidR="00775C1A" w:rsidRDefault="00775C1A" w:rsidP="007D2072">
            <w:pPr>
              <w:pStyle w:val="Sinespaciado"/>
            </w:pPr>
          </w:p>
        </w:tc>
      </w:tr>
      <w:tr w:rsidR="00775C1A" w14:paraId="48DF153C" w14:textId="77777777" w:rsidTr="00775C1A">
        <w:tc>
          <w:tcPr>
            <w:tcW w:w="5807" w:type="dxa"/>
          </w:tcPr>
          <w:p w14:paraId="68DF4043" w14:textId="77777777" w:rsidR="00775C1A" w:rsidRPr="00A017BE" w:rsidRDefault="00775C1A" w:rsidP="007D2072">
            <w:pPr>
              <w:pStyle w:val="Sinespaciado"/>
              <w:rPr>
                <w:b/>
              </w:rPr>
            </w:pPr>
            <w:r w:rsidRPr="00A017BE">
              <w:rPr>
                <w:b/>
              </w:rPr>
              <w:t>9.-</w:t>
            </w:r>
            <w:r w:rsidR="00A017BE" w:rsidRPr="00A017BE">
              <w:rPr>
                <w:b/>
              </w:rPr>
              <w:t xml:space="preserve"> Fecha de entrega (puntualidad)</w:t>
            </w:r>
          </w:p>
        </w:tc>
        <w:tc>
          <w:tcPr>
            <w:tcW w:w="1134" w:type="dxa"/>
          </w:tcPr>
          <w:p w14:paraId="57B13D94" w14:textId="77777777" w:rsidR="00775C1A" w:rsidRDefault="00775C1A" w:rsidP="007D2072">
            <w:pPr>
              <w:pStyle w:val="Sinespaciado"/>
            </w:pPr>
          </w:p>
        </w:tc>
        <w:tc>
          <w:tcPr>
            <w:tcW w:w="1151" w:type="dxa"/>
          </w:tcPr>
          <w:p w14:paraId="45943E8B" w14:textId="77777777" w:rsidR="00775C1A" w:rsidRDefault="00775C1A" w:rsidP="007D2072">
            <w:pPr>
              <w:pStyle w:val="Sinespaciado"/>
            </w:pPr>
          </w:p>
        </w:tc>
        <w:tc>
          <w:tcPr>
            <w:tcW w:w="1117" w:type="dxa"/>
          </w:tcPr>
          <w:p w14:paraId="633023ED" w14:textId="77777777" w:rsidR="00775C1A" w:rsidRDefault="00775C1A" w:rsidP="007D2072">
            <w:pPr>
              <w:pStyle w:val="Sinespaciado"/>
            </w:pPr>
          </w:p>
        </w:tc>
      </w:tr>
    </w:tbl>
    <w:p w14:paraId="313E8C58" w14:textId="77777777" w:rsidR="001D075B" w:rsidRDefault="001D075B" w:rsidP="007D2072">
      <w:pPr>
        <w:pStyle w:val="Sinespaciado"/>
      </w:pPr>
    </w:p>
    <w:p w14:paraId="479AD4E0" w14:textId="77777777" w:rsidR="007D2072" w:rsidRDefault="007D2072" w:rsidP="007D2072">
      <w:pPr>
        <w:pStyle w:val="Sinespaciado"/>
      </w:pPr>
    </w:p>
    <w:p w14:paraId="19E5651A" w14:textId="77777777" w:rsidR="007D2072" w:rsidRDefault="007D2072" w:rsidP="007D2072">
      <w:pPr>
        <w:pStyle w:val="Sinespaciado"/>
      </w:pPr>
    </w:p>
    <w:p w14:paraId="1064541D" w14:textId="77777777" w:rsidR="007D2072" w:rsidRPr="007D2072" w:rsidRDefault="007D2072" w:rsidP="007D2072">
      <w:pPr>
        <w:pStyle w:val="Sinespaciado"/>
      </w:pPr>
    </w:p>
    <w:sectPr w:rsidR="007D2072" w:rsidRPr="007D2072" w:rsidSect="007D207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35BE6" w14:textId="77777777" w:rsidR="00952A72" w:rsidRDefault="00952A72" w:rsidP="007D2072">
      <w:pPr>
        <w:spacing w:after="0" w:line="240" w:lineRule="auto"/>
      </w:pPr>
      <w:r>
        <w:separator/>
      </w:r>
    </w:p>
  </w:endnote>
  <w:endnote w:type="continuationSeparator" w:id="0">
    <w:p w14:paraId="5A8DF383" w14:textId="77777777" w:rsidR="00952A72" w:rsidRDefault="00952A72" w:rsidP="007D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601E1" w14:textId="77777777" w:rsidR="00952A72" w:rsidRDefault="00952A72" w:rsidP="007D2072">
      <w:pPr>
        <w:spacing w:after="0" w:line="240" w:lineRule="auto"/>
      </w:pPr>
      <w:r>
        <w:separator/>
      </w:r>
    </w:p>
  </w:footnote>
  <w:footnote w:type="continuationSeparator" w:id="0">
    <w:p w14:paraId="1E3263BD" w14:textId="77777777" w:rsidR="00952A72" w:rsidRDefault="00952A72" w:rsidP="007D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EDB8" w14:textId="77777777" w:rsidR="00DE2382" w:rsidRDefault="00DE2382">
    <w:pPr>
      <w:pStyle w:val="Encabezado"/>
    </w:pPr>
    <w:r w:rsidRPr="00DE2382">
      <w:rPr>
        <w:noProof/>
        <w:lang w:eastAsia="es-CL"/>
      </w:rPr>
      <w:drawing>
        <wp:inline distT="0" distB="0" distL="0" distR="0" wp14:anchorId="56F905F6" wp14:editId="2A668AD5">
          <wp:extent cx="507010" cy="504825"/>
          <wp:effectExtent l="0" t="0" r="7620" b="0"/>
          <wp:docPr id="1" name="Imagen 1" descr="C:\Users\lUIS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519" cy="51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79663" w14:textId="77777777" w:rsidR="007D2072" w:rsidRDefault="007D2072">
    <w:pPr>
      <w:pStyle w:val="Encabezado"/>
    </w:pPr>
    <w:r>
      <w:t>Colegio San Sebastián</w:t>
    </w:r>
  </w:p>
  <w:p w14:paraId="67015F8E" w14:textId="77777777" w:rsidR="007D2072" w:rsidRDefault="007D2072">
    <w:pPr>
      <w:pStyle w:val="Encabezado"/>
    </w:pPr>
    <w:r>
      <w:t>Santiago Centro</w:t>
    </w:r>
  </w:p>
  <w:p w14:paraId="3ABBB3B6" w14:textId="77777777" w:rsidR="007D2072" w:rsidRDefault="007D2072">
    <w:pPr>
      <w:pStyle w:val="Encabezado"/>
    </w:pPr>
    <w:r>
      <w:t>Depto. de Ciencias Naturales</w:t>
    </w:r>
  </w:p>
  <w:p w14:paraId="4DEA20E3" w14:textId="77777777" w:rsidR="007D2072" w:rsidRDefault="007D2072">
    <w:pPr>
      <w:pStyle w:val="Encabezado"/>
    </w:pPr>
    <w:r>
      <w:t>Profesora Karla Moya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72"/>
    <w:rsid w:val="001D075B"/>
    <w:rsid w:val="002377E5"/>
    <w:rsid w:val="006617A4"/>
    <w:rsid w:val="00743C16"/>
    <w:rsid w:val="00775C1A"/>
    <w:rsid w:val="007D2072"/>
    <w:rsid w:val="0084248B"/>
    <w:rsid w:val="00952A72"/>
    <w:rsid w:val="00A017BE"/>
    <w:rsid w:val="00AE53CE"/>
    <w:rsid w:val="00CB493C"/>
    <w:rsid w:val="00D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9AA"/>
  <w15:chartTrackingRefBased/>
  <w15:docId w15:val="{E508914A-9DBE-477E-95F4-57114BFB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072"/>
  </w:style>
  <w:style w:type="paragraph" w:styleId="Piedepgina">
    <w:name w:val="footer"/>
    <w:basedOn w:val="Normal"/>
    <w:link w:val="PiedepginaCar"/>
    <w:uiPriority w:val="99"/>
    <w:unhideWhenUsed/>
    <w:rsid w:val="007D2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072"/>
  </w:style>
  <w:style w:type="paragraph" w:styleId="Sinespaciado">
    <w:name w:val="No Spacing"/>
    <w:uiPriority w:val="1"/>
    <w:qFormat/>
    <w:rsid w:val="007D20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D207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3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orakarla20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Nuevo Usuario</cp:lastModifiedBy>
  <cp:revision>2</cp:revision>
  <dcterms:created xsi:type="dcterms:W3CDTF">2020-06-20T02:17:00Z</dcterms:created>
  <dcterms:modified xsi:type="dcterms:W3CDTF">2020-06-20T02:17:00Z</dcterms:modified>
</cp:coreProperties>
</file>